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614"/>
        <w:tblW w:w="0" w:type="auto"/>
        <w:tblLook w:val="04A0" w:firstRow="1" w:lastRow="0" w:firstColumn="1" w:lastColumn="0" w:noHBand="0" w:noVBand="1"/>
      </w:tblPr>
      <w:tblGrid>
        <w:gridCol w:w="13142"/>
      </w:tblGrid>
      <w:tr w:rsidR="00C30C29" w:rsidTr="00CC0D98">
        <w:trPr>
          <w:trHeight w:val="409"/>
        </w:trPr>
        <w:tc>
          <w:tcPr>
            <w:tcW w:w="13350" w:type="dxa"/>
          </w:tcPr>
          <w:p w:rsidR="00C30C29" w:rsidRPr="00CC0D98" w:rsidRDefault="00B411BA" w:rsidP="00CC0D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526F5" wp14:editId="3204801D">
                      <wp:simplePos x="0" y="0"/>
                      <wp:positionH relativeFrom="column">
                        <wp:posOffset>689436</wp:posOffset>
                      </wp:positionH>
                      <wp:positionV relativeFrom="paragraph">
                        <wp:posOffset>134316</wp:posOffset>
                      </wp:positionV>
                      <wp:extent cx="3632548" cy="522605"/>
                      <wp:effectExtent l="0" t="0" r="0" b="0"/>
                      <wp:wrapNone/>
                      <wp:docPr id="1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2548" cy="522605"/>
                              </a:xfrm>
                              <a:prstGeom prst="rect">
                                <a:avLst/>
                              </a:prstGeom>
                              <a:noFill/>
                              <a:ln w="41275" cmpd="sng">
                                <a:noFill/>
                              </a:ln>
                            </wps:spPr>
                            <wps:txbx>
                              <w:txbxContent>
                                <w:p w:rsidR="003A436B" w:rsidRPr="00B411BA" w:rsidRDefault="003A436B" w:rsidP="00B411B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56"/>
                                    </w:rPr>
                                  </w:pPr>
                                  <w:r w:rsidRPr="00B411B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56"/>
                                    </w:rPr>
                                    <w:t>目指す子どもの姿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952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4.3pt;margin-top:10.6pt;width:286.05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" filled="f" stroked="f" strokeweight="3.25pt">
                      <v:textbox style="mso-fit-shape-to-text:t">
                        <w:txbxContent>
                          <w:p w:rsidR="003A436B" w:rsidRPr="00B411BA" w:rsidRDefault="003A436B" w:rsidP="00B41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56"/>
                              </w:rPr>
                            </w:pPr>
                            <w:r w:rsidRPr="00B411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6"/>
                              </w:rPr>
                              <w:t>目指す子どもの姿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C29"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学校教育目標</w:t>
            </w:r>
          </w:p>
        </w:tc>
      </w:tr>
      <w:tr w:rsidR="00CC0D98" w:rsidTr="00CC0D98">
        <w:trPr>
          <w:trHeight w:val="856"/>
        </w:trPr>
        <w:tc>
          <w:tcPr>
            <w:tcW w:w="13350" w:type="dxa"/>
          </w:tcPr>
          <w:p w:rsidR="00CC0D98" w:rsidRPr="00C30C29" w:rsidRDefault="00CC0D98" w:rsidP="00CC0D98">
            <w:pPr>
              <w:rPr>
                <w:sz w:val="24"/>
                <w:szCs w:val="24"/>
              </w:rPr>
            </w:pPr>
          </w:p>
        </w:tc>
      </w:tr>
      <w:tr w:rsidR="00C30C29" w:rsidTr="00CC0D98">
        <w:trPr>
          <w:trHeight w:val="534"/>
        </w:trPr>
        <w:tc>
          <w:tcPr>
            <w:tcW w:w="13350" w:type="dxa"/>
            <w:vAlign w:val="center"/>
          </w:tcPr>
          <w:p w:rsidR="00C30C29" w:rsidRPr="00CC0D98" w:rsidRDefault="00CC0D98" w:rsidP="00CC0D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重点目標（子ども</w:t>
            </w:r>
            <w:r w:rsidR="00C30C29"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身に付けさせたい</w:t>
            </w:r>
            <w:r w:rsidR="00C30C29"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資質・能力</w:t>
            </w:r>
            <w:r w:rsidRPr="00CC0D9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C0D98" w:rsidTr="00CC0D98">
        <w:trPr>
          <w:trHeight w:val="996"/>
        </w:trPr>
        <w:tc>
          <w:tcPr>
            <w:tcW w:w="13350" w:type="dxa"/>
            <w:tcBorders>
              <w:bottom w:val="single" w:sz="4" w:space="0" w:color="auto"/>
            </w:tcBorders>
            <w:vAlign w:val="center"/>
          </w:tcPr>
          <w:p w:rsidR="00CC0D98" w:rsidRPr="00CC0D98" w:rsidRDefault="00CC0D98" w:rsidP="00CC0D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40FE" w:rsidRPr="002021C6" w:rsidRDefault="003A436B" w:rsidP="002021C6">
      <w:pPr>
        <w:jc w:val="center"/>
        <w:rPr>
          <w:rFonts w:asciiTheme="majorEastAsia" w:eastAsiaTheme="majorEastAsia" w:hAnsiTheme="majorEastAsia"/>
          <w:sz w:val="40"/>
        </w:rPr>
      </w:pPr>
      <w:r w:rsidRPr="00E900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72741" wp14:editId="7519AEF8">
                <wp:simplePos x="0" y="0"/>
                <wp:positionH relativeFrom="column">
                  <wp:posOffset>766445</wp:posOffset>
                </wp:positionH>
                <wp:positionV relativeFrom="paragraph">
                  <wp:posOffset>1565048</wp:posOffset>
                </wp:positionV>
                <wp:extent cx="5570220" cy="522605"/>
                <wp:effectExtent l="0" t="0" r="0" b="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522605"/>
                        </a:xfrm>
                        <a:prstGeom prst="rect">
                          <a:avLst/>
                        </a:prstGeom>
                        <a:noFill/>
                        <a:ln w="41275" cmpd="sng">
                          <a:noFill/>
                        </a:ln>
                      </wps:spPr>
                      <wps:txbx>
                        <w:txbxContent>
                          <w:p w:rsidR="003A436B" w:rsidRPr="00B411BA" w:rsidRDefault="003A436B" w:rsidP="00B41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56"/>
                              </w:rPr>
                            </w:pPr>
                            <w:r w:rsidRPr="00B411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6"/>
                              </w:rPr>
                              <w:t>重点目標を具現化した子どもの姿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72741" id="テキスト ボックス 17" o:spid="_x0000_s1027" type="#_x0000_t202" style="position:absolute;left:0;text-align:left;margin-left:60.35pt;margin-top:123.25pt;width:438.6pt;height:41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" filled="f" stroked="f" strokeweight="3.25pt">
                <v:textbox style="mso-fit-shape-to-text:t">
                  <w:txbxContent>
                    <w:p w:rsidR="003A436B" w:rsidRPr="00B411BA" w:rsidRDefault="003A436B" w:rsidP="00B411B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56"/>
                        </w:rPr>
                      </w:pPr>
                      <w:r w:rsidRPr="00B411BA">
                        <w:rPr>
                          <w:rFonts w:asciiTheme="majorEastAsia" w:eastAsiaTheme="majorEastAsia" w:hAnsiTheme="majorEastAsia" w:hint="eastAsia"/>
                          <w:color w:val="FF0000"/>
                          <w:sz w:val="56"/>
                        </w:rPr>
                        <w:t>重点目標を具現化した子どもの姿</w:t>
                      </w:r>
                    </w:p>
                  </w:txbxContent>
                </v:textbox>
              </v:shape>
            </w:pict>
          </mc:Fallback>
        </mc:AlternateContent>
      </w:r>
      <w:r w:rsidR="00CE0349" w:rsidRPr="007D23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C0EB0" wp14:editId="4C9C3A0C">
                <wp:simplePos x="0" y="0"/>
                <wp:positionH relativeFrom="column">
                  <wp:posOffset>-384000</wp:posOffset>
                </wp:positionH>
                <wp:positionV relativeFrom="paragraph">
                  <wp:posOffset>-172063</wp:posOffset>
                </wp:positionV>
                <wp:extent cx="1800000" cy="36000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349" w:rsidRPr="005F2A57" w:rsidRDefault="005F2A57" w:rsidP="00CE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F2A5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="00CC0D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資料７</w:t>
                            </w:r>
                            <w:r w:rsidRPr="005F2A5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0EB0" id="テキスト ボックス 25" o:spid="_x0000_s1028" type="#_x0000_t202" style="position:absolute;left:0;text-align:left;margin-left:-30.25pt;margin-top:-13.55pt;width:141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" filled="f" stroked="f" strokeweight=".5pt">
                <v:textbox inset=",0,,0">
                  <w:txbxContent>
                    <w:p w:rsidR="00CE0349" w:rsidRPr="005F2A57" w:rsidRDefault="005F2A57" w:rsidP="00CE03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F2A5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="00CC0D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資料７</w:t>
                      </w:r>
                      <w:r w:rsidRPr="005F2A5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30C29" w:rsidRPr="002021C6">
        <w:rPr>
          <w:rFonts w:asciiTheme="majorEastAsia" w:eastAsiaTheme="majorEastAsia" w:hAnsiTheme="majorEastAsia" w:hint="eastAsia"/>
          <w:sz w:val="40"/>
        </w:rPr>
        <w:t>各教科でのカリキュラム・マネジメント</w:t>
      </w:r>
      <w:r w:rsidR="00011ACA">
        <w:rPr>
          <w:rFonts w:asciiTheme="majorEastAsia" w:eastAsiaTheme="majorEastAsia" w:hAnsiTheme="majorEastAsia" w:hint="eastAsia"/>
          <w:sz w:val="40"/>
        </w:rPr>
        <w:t>シート</w:t>
      </w:r>
    </w:p>
    <w:p w:rsidR="00C30C29" w:rsidRPr="00C30C29" w:rsidRDefault="00CC0D98" w:rsidP="00C30C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9785" wp14:editId="263C90BA">
                <wp:simplePos x="0" y="0"/>
                <wp:positionH relativeFrom="column">
                  <wp:posOffset>3914813</wp:posOffset>
                </wp:positionH>
                <wp:positionV relativeFrom="paragraph">
                  <wp:posOffset>1922239</wp:posOffset>
                </wp:positionV>
                <wp:extent cx="668740" cy="520262"/>
                <wp:effectExtent l="19050" t="0" r="36195" b="3238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" cy="5202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57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308.25pt;margin-top:151.35pt;width:52.6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" adj="10800" fillcolor="#4f81bd [3204]" strokecolor="#243f60 [1604]" strokeweight="2pt"/>
            </w:pict>
          </mc:Fallback>
        </mc:AlternateContent>
      </w:r>
    </w:p>
    <w:p w:rsidR="00C30C29" w:rsidRPr="00CC0D98" w:rsidRDefault="00CC0D98" w:rsidP="00C30C29">
      <w:pPr>
        <w:rPr>
          <w:rFonts w:asciiTheme="majorEastAsia" w:eastAsiaTheme="majorEastAsia" w:hAnsiTheme="majorEastAsia"/>
        </w:rPr>
      </w:pPr>
      <w:r w:rsidRPr="00CC0D98">
        <w:rPr>
          <w:rFonts w:asciiTheme="majorEastAsia" w:eastAsiaTheme="majorEastAsia" w:hAnsiTheme="majorEastAsia" w:hint="eastAsia"/>
          <w:sz w:val="28"/>
          <w:szCs w:val="28"/>
        </w:rPr>
        <w:t>（教科等</w:t>
      </w:r>
      <w:r w:rsidR="00C30C29" w:rsidRPr="00CC0D98">
        <w:rPr>
          <w:rFonts w:asciiTheme="majorEastAsia" w:eastAsiaTheme="majorEastAsia" w:hAnsiTheme="majorEastAsia" w:hint="eastAsia"/>
          <w:sz w:val="28"/>
          <w:szCs w:val="28"/>
        </w:rPr>
        <w:t>の育成</w:t>
      </w:r>
      <w:r w:rsidRPr="00CC0D98">
        <w:rPr>
          <w:rFonts w:asciiTheme="majorEastAsia" w:eastAsiaTheme="majorEastAsia" w:hAnsiTheme="majorEastAsia" w:hint="eastAsia"/>
          <w:sz w:val="28"/>
          <w:szCs w:val="28"/>
        </w:rPr>
        <w:t>を目指す</w:t>
      </w:r>
      <w:r w:rsidR="00C30C29" w:rsidRPr="00CC0D98">
        <w:rPr>
          <w:rFonts w:asciiTheme="majorEastAsia" w:eastAsiaTheme="majorEastAsia" w:hAnsiTheme="majorEastAsia" w:hint="eastAsia"/>
          <w:sz w:val="28"/>
          <w:szCs w:val="28"/>
        </w:rPr>
        <w:t>資質・能力）</w:t>
      </w:r>
    </w:p>
    <w:tbl>
      <w:tblPr>
        <w:tblStyle w:val="a3"/>
        <w:tblW w:w="14034" w:type="dxa"/>
        <w:tblInd w:w="-318" w:type="dxa"/>
        <w:tblLook w:val="04A0" w:firstRow="1" w:lastRow="0" w:firstColumn="1" w:lastColumn="0" w:noHBand="0" w:noVBand="1"/>
      </w:tblPr>
      <w:tblGrid>
        <w:gridCol w:w="1104"/>
        <w:gridCol w:w="1476"/>
        <w:gridCol w:w="3818"/>
        <w:gridCol w:w="3818"/>
        <w:gridCol w:w="3818"/>
      </w:tblGrid>
      <w:tr w:rsidR="00B35B2D" w:rsidTr="00C30C29">
        <w:trPr>
          <w:trHeight w:val="533"/>
        </w:trPr>
        <w:tc>
          <w:tcPr>
            <w:tcW w:w="1104" w:type="dxa"/>
            <w:vAlign w:val="center"/>
          </w:tcPr>
          <w:p w:rsidR="00B35B2D" w:rsidRDefault="00B35B2D" w:rsidP="00B35B2D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1476" w:type="dxa"/>
            <w:vAlign w:val="center"/>
          </w:tcPr>
          <w:p w:rsidR="00B35B2D" w:rsidRDefault="00B35B2D" w:rsidP="00B35B2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818" w:type="dxa"/>
            <w:vAlign w:val="center"/>
          </w:tcPr>
          <w:p w:rsidR="00B35B2D" w:rsidRPr="00C30C29" w:rsidRDefault="00B35B2D" w:rsidP="00B35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3818" w:type="dxa"/>
            <w:vAlign w:val="center"/>
          </w:tcPr>
          <w:p w:rsidR="00B35B2D" w:rsidRPr="00C30C29" w:rsidRDefault="00B35B2D" w:rsidP="00B35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3818" w:type="dxa"/>
            <w:vAlign w:val="center"/>
          </w:tcPr>
          <w:p w:rsidR="00B35B2D" w:rsidRPr="00C30C29" w:rsidRDefault="00B35B2D" w:rsidP="00B35B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</w:tr>
      <w:tr w:rsidR="00CC0D98" w:rsidTr="00CC0D98">
        <w:trPr>
          <w:trHeight w:val="1550"/>
        </w:trPr>
        <w:tc>
          <w:tcPr>
            <w:tcW w:w="1104" w:type="dxa"/>
            <w:vMerge w:val="restart"/>
          </w:tcPr>
          <w:p w:rsidR="00CC0D98" w:rsidRDefault="00CC0D98" w:rsidP="00B35B2D"/>
        </w:tc>
        <w:tc>
          <w:tcPr>
            <w:tcW w:w="1476" w:type="dxa"/>
          </w:tcPr>
          <w:p w:rsidR="00CC0D98" w:rsidRPr="000F3ECF" w:rsidRDefault="00CC0D98" w:rsidP="00B35B2D">
            <w:pPr>
              <w:rPr>
                <w:rFonts w:asciiTheme="minorEastAsia" w:hAnsiTheme="minorEastAsia"/>
              </w:rPr>
            </w:pPr>
          </w:p>
        </w:tc>
        <w:tc>
          <w:tcPr>
            <w:tcW w:w="3818" w:type="dxa"/>
          </w:tcPr>
          <w:p w:rsidR="00CC0D98" w:rsidRDefault="00CC0D98" w:rsidP="00B35B2D"/>
        </w:tc>
        <w:tc>
          <w:tcPr>
            <w:tcW w:w="3818" w:type="dxa"/>
          </w:tcPr>
          <w:p w:rsidR="00CC0D98" w:rsidRDefault="003A436B" w:rsidP="00B35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-1117095</wp:posOffset>
                      </wp:positionH>
                      <wp:positionV relativeFrom="paragraph">
                        <wp:posOffset>102967</wp:posOffset>
                      </wp:positionV>
                      <wp:extent cx="6300296" cy="1753322"/>
                      <wp:effectExtent l="0" t="0" r="2476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0296" cy="1753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2FF5" w:rsidRDefault="00A62FF5" w:rsidP="003A436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本シートを活用して，</w:t>
                                  </w:r>
                                  <w:r>
                                    <w:rPr>
                                      <w:sz w:val="22"/>
                                    </w:rPr>
                                    <w:t>各教科等において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学校教育目標を実現するために</w:t>
                                  </w:r>
                                  <w:r>
                                    <w:rPr>
                                      <w:sz w:val="22"/>
                                    </w:rPr>
                                    <w:t>どのような資質・能力を育成するのかを</w:t>
                                  </w:r>
                                  <w:r w:rsidR="00615412">
                                    <w:rPr>
                                      <w:rFonts w:hint="eastAsia"/>
                                      <w:sz w:val="22"/>
                                    </w:rPr>
                                    <w:t>考えていく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3A436B" w:rsidRPr="003A436B" w:rsidRDefault="00256F53" w:rsidP="003A436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①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子どもに</w:t>
                                  </w:r>
                                  <w:r w:rsidR="003A436B" w:rsidRPr="003A436B">
                                    <w:rPr>
                                      <w:sz w:val="22"/>
                                    </w:rPr>
                                    <w:t>身に付けさせる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資質・能力を</w:t>
                                  </w:r>
                                  <w:r w:rsidR="00A62FF5">
                                    <w:rPr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三つの柱で記述する</w:t>
                                  </w:r>
                                  <w:r w:rsidR="00615412">
                                    <w:rPr>
                                      <w:rFonts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3A436B" w:rsidRPr="003A436B" w:rsidRDefault="00256F53" w:rsidP="003A436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②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各教科等の</w:t>
                                  </w:r>
                                  <w:r w:rsidR="00A62FF5" w:rsidRPr="003A436B">
                                    <w:rPr>
                                      <w:sz w:val="22"/>
                                    </w:rPr>
                                    <w:t>身に付けさせる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資質・能力は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最終学年での目指す子どもの姿とする</w:t>
                                  </w:r>
                                  <w:r w:rsidR="003A436B" w:rsidRPr="003A436B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3A436B" w:rsidRPr="003A436B" w:rsidRDefault="00256F53" w:rsidP="00256F53">
                                  <w:pPr>
                                    <w:ind w:left="209" w:hangingChars="95" w:hanging="20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③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グループ編成は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教科部会だけでなく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学年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部会など異なる教科・担当学年のメンバーでも編成し，取り組んでもよい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。教科ごとで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育成すべき資質・能力について協議するだけでなく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学年部会で協議するこ</w:t>
                                  </w:r>
                                  <w:r w:rsidR="00A62FF5">
                                    <w:rPr>
                                      <w:rFonts w:hint="eastAsia"/>
                                      <w:sz w:val="22"/>
                                    </w:rPr>
                                    <w:t>とで年間を見通して育成すべき資質・能力をつなげていくこともできる</w:t>
                                  </w:r>
                                  <w:r w:rsidR="003A436B" w:rsidRPr="003A436B">
                                    <w:rPr>
                                      <w:rFonts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-87.95pt;margin-top:8.1pt;width:496.1pt;height:1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" fillcolor="white [3201]" strokeweight=".5pt">
                      <v:textbox>
                        <w:txbxContent>
                          <w:p w:rsidR="00A62FF5" w:rsidRDefault="00A62FF5" w:rsidP="003A43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本シートを活用して，</w:t>
                            </w:r>
                            <w:r>
                              <w:rPr>
                                <w:sz w:val="22"/>
                              </w:rPr>
                              <w:t>各教科等において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学校教育目標を実現するために</w:t>
                            </w:r>
                            <w:r>
                              <w:rPr>
                                <w:sz w:val="22"/>
                              </w:rPr>
                              <w:t>どのような資質・能力を育成するのかを</w:t>
                            </w:r>
                            <w:r w:rsidR="00615412">
                              <w:rPr>
                                <w:rFonts w:hint="eastAsia"/>
                                <w:sz w:val="22"/>
                              </w:rPr>
                              <w:t>考えていく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3A436B" w:rsidRPr="003A436B" w:rsidRDefault="00256F53" w:rsidP="003A43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子どもに</w:t>
                            </w:r>
                            <w:r w:rsidR="003A436B" w:rsidRPr="003A436B">
                              <w:rPr>
                                <w:sz w:val="22"/>
                              </w:rPr>
                              <w:t>身に付けさせる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資質・能力を</w:t>
                            </w:r>
                            <w:r w:rsidR="00A62FF5">
                              <w:rPr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三つの柱で記述する</w:t>
                            </w:r>
                            <w:r w:rsidR="00615412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3A436B" w:rsidRPr="003A436B" w:rsidRDefault="00256F53" w:rsidP="003A436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各教科等の</w:t>
                            </w:r>
                            <w:r w:rsidR="00A62FF5" w:rsidRPr="003A436B">
                              <w:rPr>
                                <w:sz w:val="22"/>
                              </w:rPr>
                              <w:t>身に付けさせる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資質・能力は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最終学年での目指す子どもの姿とする</w:t>
                            </w:r>
                            <w:r w:rsidR="003A436B" w:rsidRPr="003A436B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3A436B" w:rsidRPr="003A436B" w:rsidRDefault="00256F53" w:rsidP="00256F53">
                            <w:pPr>
                              <w:ind w:left="209" w:hangingChars="95" w:hanging="20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グループ編成は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教科部会だけでなく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学年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部会など異なる教科・担当学年のメンバーでも編成し，取り組んでもよい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。教科ごとで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育成すべき資質・能力について協議するだけでなく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学年部会で協議するこ</w:t>
                            </w:r>
                            <w:r w:rsidR="00A62FF5">
                              <w:rPr>
                                <w:rFonts w:hint="eastAsia"/>
                                <w:sz w:val="22"/>
                              </w:rPr>
                              <w:t>とで年間を見通して育成すべき資質・能力をつなげていくこともできる</w:t>
                            </w:r>
                            <w:r w:rsidR="003A436B" w:rsidRPr="003A436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18" w:type="dxa"/>
          </w:tcPr>
          <w:p w:rsidR="00CC0D98" w:rsidRDefault="00CC0D98" w:rsidP="00B35B2D"/>
        </w:tc>
      </w:tr>
      <w:tr w:rsidR="00CC0D98" w:rsidTr="00CC0D98">
        <w:trPr>
          <w:trHeight w:val="1550"/>
        </w:trPr>
        <w:tc>
          <w:tcPr>
            <w:tcW w:w="1104" w:type="dxa"/>
            <w:vMerge/>
          </w:tcPr>
          <w:p w:rsidR="00CC0D98" w:rsidRDefault="00CC0D98" w:rsidP="00B35B2D"/>
        </w:tc>
        <w:tc>
          <w:tcPr>
            <w:tcW w:w="1476" w:type="dxa"/>
          </w:tcPr>
          <w:p w:rsidR="00CC0D98" w:rsidRPr="000F3ECF" w:rsidRDefault="00CC0D98" w:rsidP="00B35B2D">
            <w:pPr>
              <w:rPr>
                <w:rFonts w:asciiTheme="minorEastAsia" w:hAnsiTheme="minorEastAsia"/>
              </w:rPr>
            </w:pPr>
          </w:p>
        </w:tc>
        <w:tc>
          <w:tcPr>
            <w:tcW w:w="3818" w:type="dxa"/>
          </w:tcPr>
          <w:p w:rsidR="00CC0D98" w:rsidRDefault="00CC0D98" w:rsidP="00B35B2D">
            <w:bookmarkStart w:id="0" w:name="_GoBack"/>
            <w:bookmarkEnd w:id="0"/>
          </w:p>
        </w:tc>
        <w:tc>
          <w:tcPr>
            <w:tcW w:w="3818" w:type="dxa"/>
          </w:tcPr>
          <w:p w:rsidR="00CC0D98" w:rsidRDefault="00CC0D98" w:rsidP="00B35B2D"/>
        </w:tc>
        <w:tc>
          <w:tcPr>
            <w:tcW w:w="3818" w:type="dxa"/>
          </w:tcPr>
          <w:p w:rsidR="00CC0D98" w:rsidRDefault="00CC0D98" w:rsidP="00B35B2D"/>
        </w:tc>
      </w:tr>
      <w:tr w:rsidR="00CC0D98" w:rsidTr="00CC0D98">
        <w:trPr>
          <w:trHeight w:val="1550"/>
        </w:trPr>
        <w:tc>
          <w:tcPr>
            <w:tcW w:w="1104" w:type="dxa"/>
            <w:vMerge/>
          </w:tcPr>
          <w:p w:rsidR="00CC0D98" w:rsidRDefault="00CC0D98" w:rsidP="00B35B2D"/>
        </w:tc>
        <w:tc>
          <w:tcPr>
            <w:tcW w:w="1476" w:type="dxa"/>
          </w:tcPr>
          <w:p w:rsidR="00CC0D98" w:rsidRPr="000F3ECF" w:rsidRDefault="00CC0D98" w:rsidP="00B35B2D">
            <w:pPr>
              <w:rPr>
                <w:rFonts w:asciiTheme="minorEastAsia" w:hAnsiTheme="minorEastAsia"/>
              </w:rPr>
            </w:pPr>
          </w:p>
        </w:tc>
        <w:tc>
          <w:tcPr>
            <w:tcW w:w="3818" w:type="dxa"/>
          </w:tcPr>
          <w:p w:rsidR="00CC0D98" w:rsidRDefault="00CC0D98" w:rsidP="00B35B2D"/>
        </w:tc>
        <w:tc>
          <w:tcPr>
            <w:tcW w:w="3818" w:type="dxa"/>
          </w:tcPr>
          <w:p w:rsidR="00CC0D98" w:rsidRDefault="00CC0D98" w:rsidP="00B35B2D"/>
        </w:tc>
        <w:tc>
          <w:tcPr>
            <w:tcW w:w="3818" w:type="dxa"/>
          </w:tcPr>
          <w:p w:rsidR="00CC0D98" w:rsidRDefault="00CC0D98" w:rsidP="00B35B2D"/>
        </w:tc>
      </w:tr>
    </w:tbl>
    <w:p w:rsidR="00C30C29" w:rsidRPr="00C30C29" w:rsidRDefault="00C30C29" w:rsidP="00C30C29"/>
    <w:sectPr w:rsidR="00C30C29" w:rsidRPr="00C30C29" w:rsidSect="002021C6">
      <w:pgSz w:w="16838" w:h="11906" w:orient="landscape"/>
      <w:pgMar w:top="851" w:right="1985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12" w:rsidRDefault="001D4812" w:rsidP="00A33D25">
      <w:r>
        <w:separator/>
      </w:r>
    </w:p>
  </w:endnote>
  <w:endnote w:type="continuationSeparator" w:id="0">
    <w:p w:rsidR="001D4812" w:rsidRDefault="001D4812" w:rsidP="00A3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12" w:rsidRDefault="001D4812" w:rsidP="00A33D25">
      <w:r>
        <w:separator/>
      </w:r>
    </w:p>
  </w:footnote>
  <w:footnote w:type="continuationSeparator" w:id="0">
    <w:p w:rsidR="001D4812" w:rsidRDefault="001D4812" w:rsidP="00A3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9"/>
    <w:rsid w:val="00011ACA"/>
    <w:rsid w:val="00050ADC"/>
    <w:rsid w:val="00194FFE"/>
    <w:rsid w:val="001D4812"/>
    <w:rsid w:val="002021C6"/>
    <w:rsid w:val="00256F53"/>
    <w:rsid w:val="003A436B"/>
    <w:rsid w:val="00464789"/>
    <w:rsid w:val="005F2A57"/>
    <w:rsid w:val="00615412"/>
    <w:rsid w:val="0069706E"/>
    <w:rsid w:val="006F37D3"/>
    <w:rsid w:val="0073171E"/>
    <w:rsid w:val="00850D50"/>
    <w:rsid w:val="008E27E6"/>
    <w:rsid w:val="00A33D25"/>
    <w:rsid w:val="00A62FF5"/>
    <w:rsid w:val="00AA4461"/>
    <w:rsid w:val="00B35B2D"/>
    <w:rsid w:val="00B411BA"/>
    <w:rsid w:val="00BE1A62"/>
    <w:rsid w:val="00BF1DCA"/>
    <w:rsid w:val="00C30C29"/>
    <w:rsid w:val="00C94456"/>
    <w:rsid w:val="00CC0D98"/>
    <w:rsid w:val="00CE0349"/>
    <w:rsid w:val="00D540FE"/>
    <w:rsid w:val="00E276D9"/>
    <w:rsid w:val="00E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533B"/>
  <w15:docId w15:val="{98D4A765-0479-47F2-AECF-DDF72EC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D25"/>
  </w:style>
  <w:style w:type="paragraph" w:styleId="a6">
    <w:name w:val="footer"/>
    <w:basedOn w:val="a"/>
    <w:link w:val="a7"/>
    <w:uiPriority w:val="99"/>
    <w:unhideWhenUsed/>
    <w:rsid w:val="00A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D25"/>
  </w:style>
  <w:style w:type="paragraph" w:styleId="Web">
    <w:name w:val="Normal (Web)"/>
    <w:basedOn w:val="a"/>
    <w:uiPriority w:val="99"/>
    <w:semiHidden/>
    <w:unhideWhenUsed/>
    <w:rsid w:val="003A4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2020-02-21T00:26:00Z</cp:lastPrinted>
  <dcterms:created xsi:type="dcterms:W3CDTF">2020-02-03T02:31:00Z</dcterms:created>
  <dcterms:modified xsi:type="dcterms:W3CDTF">2020-02-21T00:26:00Z</dcterms:modified>
</cp:coreProperties>
</file>