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E6A" w:rsidRPr="0068165F" w:rsidRDefault="00BF43BD" w:rsidP="008008AA">
      <w:pPr>
        <w:jc w:val="center"/>
        <w:rPr>
          <w:rFonts w:asciiTheme="majorEastAsia" w:eastAsiaTheme="majorEastAsia" w:hAnsiTheme="majorEastAsia"/>
          <w:b/>
          <w:sz w:val="28"/>
        </w:rPr>
      </w:pPr>
      <w:r w:rsidRPr="007D23F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0C0EB0" wp14:editId="4C9C3A0C">
                <wp:simplePos x="0" y="0"/>
                <wp:positionH relativeFrom="column">
                  <wp:posOffset>-286385</wp:posOffset>
                </wp:positionH>
                <wp:positionV relativeFrom="paragraph">
                  <wp:posOffset>-291465</wp:posOffset>
                </wp:positionV>
                <wp:extent cx="1800000" cy="360000"/>
                <wp:effectExtent l="0" t="0" r="0" b="25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3BD" w:rsidRPr="007E386F" w:rsidRDefault="007E386F" w:rsidP="00BF43B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E386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【</w:t>
                            </w:r>
                            <w:r w:rsidR="00BF43BD" w:rsidRPr="007E386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</w:t>
                            </w:r>
                            <w:r w:rsidR="008008A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８</w:t>
                            </w:r>
                            <w:r w:rsidRPr="007E386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C0E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.55pt;margin-top:-22.95pt;width:141.75pt;height:28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" filled="f" stroked="f" strokeweight=".5pt">
                <v:textbox>
                  <w:txbxContent>
                    <w:p w:rsidR="00BF43BD" w:rsidRPr="007E386F" w:rsidRDefault="007E386F" w:rsidP="00BF43B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E386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【</w:t>
                      </w:r>
                      <w:r w:rsidR="00BF43BD" w:rsidRPr="007E386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</w:t>
                      </w:r>
                      <w:r w:rsidR="008008A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８</w:t>
                      </w:r>
                      <w:r w:rsidRPr="007E386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0F3ECF" w:rsidRPr="0068165F">
        <w:rPr>
          <w:rFonts w:asciiTheme="majorEastAsia" w:eastAsiaTheme="majorEastAsia" w:hAnsiTheme="majorEastAsia" w:hint="eastAsia"/>
          <w:b/>
          <w:sz w:val="28"/>
        </w:rPr>
        <w:t>資質・能力の育成に向けたカリキュラム・マネジメントシート</w:t>
      </w:r>
    </w:p>
    <w:tbl>
      <w:tblPr>
        <w:tblStyle w:val="a9"/>
        <w:tblpPr w:leftFromText="142" w:rightFromText="142" w:vertAnchor="text" w:horzAnchor="margin" w:tblpY="305"/>
        <w:tblOverlap w:val="never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C53B5D" w:rsidTr="00C53B5D">
        <w:tc>
          <w:tcPr>
            <w:tcW w:w="9039" w:type="dxa"/>
          </w:tcPr>
          <w:p w:rsidR="00C53B5D" w:rsidRPr="00690044" w:rsidRDefault="004F23F8" w:rsidP="00C53B5D">
            <w:pPr>
              <w:rPr>
                <w:rFonts w:asciiTheme="majorEastAsia" w:eastAsiaTheme="majorEastAsia" w:hAnsiTheme="majorEastAsia"/>
              </w:rPr>
            </w:pPr>
            <w:r w:rsidRPr="00E900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6AE0A1D" wp14:editId="0DC6E9C5">
                      <wp:simplePos x="0" y="0"/>
                      <wp:positionH relativeFrom="column">
                        <wp:posOffset>113152</wp:posOffset>
                      </wp:positionH>
                      <wp:positionV relativeFrom="paragraph">
                        <wp:posOffset>130053</wp:posOffset>
                      </wp:positionV>
                      <wp:extent cx="3632200" cy="563671"/>
                      <wp:effectExtent l="0" t="0" r="0" b="0"/>
                      <wp:wrapNone/>
                      <wp:docPr id="11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2200" cy="563671"/>
                              </a:xfrm>
                              <a:prstGeom prst="rect">
                                <a:avLst/>
                              </a:prstGeom>
                              <a:noFill/>
                              <a:ln w="41275" cmpd="sng">
                                <a:noFill/>
                              </a:ln>
                            </wps:spPr>
                            <wps:txbx>
                              <w:txbxContent>
                                <w:p w:rsidR="004F23F8" w:rsidRPr="004F23F8" w:rsidRDefault="004F23F8" w:rsidP="004F23F8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48"/>
                                    </w:rPr>
                                  </w:pPr>
                                  <w:r w:rsidRPr="004F23F8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48"/>
                                    </w:rPr>
                                    <w:t>目指す子どもの姿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E0A1D" id="テキスト ボックス 4" o:spid="_x0000_s1027" type="#_x0000_t202" style="position:absolute;left:0;text-align:left;margin-left:8.9pt;margin-top:10.25pt;width:286pt;height:4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" filled="f" stroked="f" strokeweight="3.25pt">
                      <v:textbox>
                        <w:txbxContent>
                          <w:p w:rsidR="004F23F8" w:rsidRPr="004F23F8" w:rsidRDefault="004F23F8" w:rsidP="004F23F8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48"/>
                              </w:rPr>
                            </w:pPr>
                            <w:r w:rsidRPr="004F23F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8"/>
                              </w:rPr>
                              <w:t>目指す子どもの姿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3B5D" w:rsidRPr="00690044">
              <w:rPr>
                <w:rFonts w:asciiTheme="majorEastAsia" w:eastAsiaTheme="majorEastAsia" w:hAnsiTheme="majorEastAsia" w:hint="eastAsia"/>
                <w:sz w:val="24"/>
              </w:rPr>
              <w:t>学校教育目標</w:t>
            </w:r>
          </w:p>
        </w:tc>
      </w:tr>
      <w:tr w:rsidR="00C53B5D" w:rsidTr="00C53B5D">
        <w:trPr>
          <w:trHeight w:val="604"/>
        </w:trPr>
        <w:tc>
          <w:tcPr>
            <w:tcW w:w="9039" w:type="dxa"/>
          </w:tcPr>
          <w:p w:rsidR="00C53B5D" w:rsidRDefault="00C53B5D" w:rsidP="00C53B5D"/>
        </w:tc>
      </w:tr>
      <w:tr w:rsidR="00C53B5D" w:rsidTr="00C53B5D">
        <w:tc>
          <w:tcPr>
            <w:tcW w:w="9039" w:type="dxa"/>
          </w:tcPr>
          <w:p w:rsidR="00C53B5D" w:rsidRPr="00690044" w:rsidRDefault="004F23F8" w:rsidP="00690044">
            <w:pPr>
              <w:rPr>
                <w:rFonts w:asciiTheme="majorEastAsia" w:eastAsiaTheme="majorEastAsia" w:hAnsiTheme="majorEastAsia"/>
              </w:rPr>
            </w:pPr>
            <w:r w:rsidRPr="00E900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0F5636C" wp14:editId="40F41EA5">
                      <wp:simplePos x="0" y="0"/>
                      <wp:positionH relativeFrom="column">
                        <wp:posOffset>113830</wp:posOffset>
                      </wp:positionH>
                      <wp:positionV relativeFrom="paragraph">
                        <wp:posOffset>256088</wp:posOffset>
                      </wp:positionV>
                      <wp:extent cx="5661765" cy="522605"/>
                      <wp:effectExtent l="0" t="0" r="0" b="0"/>
                      <wp:wrapNone/>
                      <wp:docPr id="14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61765" cy="522605"/>
                              </a:xfrm>
                              <a:prstGeom prst="rect">
                                <a:avLst/>
                              </a:prstGeom>
                              <a:noFill/>
                              <a:ln w="41275" cmpd="sng">
                                <a:noFill/>
                              </a:ln>
                            </wps:spPr>
                            <wps:txbx>
                              <w:txbxContent>
                                <w:p w:rsidR="004F23F8" w:rsidRPr="004F23F8" w:rsidRDefault="004F23F8" w:rsidP="004F23F8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48"/>
                                    </w:rPr>
                                  </w:pPr>
                                  <w:r w:rsidRPr="004F23F8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48"/>
                                    </w:rPr>
                                    <w:t>重点目標を具現化した子どもの姿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0F5636C" id="テキスト ボックス 17" o:spid="_x0000_s1028" type="#_x0000_t202" style="position:absolute;left:0;text-align:left;margin-left:8.95pt;margin-top:20.15pt;width:445.8pt;height:41.1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" filled="f" stroked="f" strokeweight="3.25pt">
                      <v:textbox style="mso-fit-shape-to-text:t">
                        <w:txbxContent>
                          <w:p w:rsidR="004F23F8" w:rsidRPr="004F23F8" w:rsidRDefault="004F23F8" w:rsidP="004F23F8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48"/>
                              </w:rPr>
                            </w:pPr>
                            <w:r w:rsidRPr="004F23F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8"/>
                              </w:rPr>
                              <w:t>重点目標を具現化した子どもの姿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3B5D" w:rsidRPr="00690044">
              <w:rPr>
                <w:rFonts w:asciiTheme="majorEastAsia" w:eastAsiaTheme="majorEastAsia" w:hAnsiTheme="majorEastAsia" w:hint="eastAsia"/>
                <w:sz w:val="24"/>
              </w:rPr>
              <w:t>自校の</w:t>
            </w:r>
            <w:r w:rsidR="00690044" w:rsidRPr="00690044">
              <w:rPr>
                <w:rFonts w:asciiTheme="majorEastAsia" w:eastAsiaTheme="majorEastAsia" w:hAnsiTheme="majorEastAsia" w:hint="eastAsia"/>
                <w:sz w:val="24"/>
              </w:rPr>
              <w:t>子どもに身に付け</w:t>
            </w:r>
            <w:r w:rsidR="00C53B5D" w:rsidRPr="00690044">
              <w:rPr>
                <w:rFonts w:asciiTheme="majorEastAsia" w:eastAsiaTheme="majorEastAsia" w:hAnsiTheme="majorEastAsia" w:hint="eastAsia"/>
                <w:sz w:val="24"/>
              </w:rPr>
              <w:t>させたい資質・能力</w:t>
            </w:r>
          </w:p>
        </w:tc>
      </w:tr>
      <w:tr w:rsidR="00C53B5D" w:rsidTr="008008AA">
        <w:trPr>
          <w:trHeight w:val="915"/>
        </w:trPr>
        <w:tc>
          <w:tcPr>
            <w:tcW w:w="9039" w:type="dxa"/>
          </w:tcPr>
          <w:p w:rsidR="00C53B5D" w:rsidRPr="00690044" w:rsidRDefault="00C53B5D" w:rsidP="00C53B5D">
            <w:pPr>
              <w:rPr>
                <w:rFonts w:asciiTheme="majorEastAsia" w:eastAsiaTheme="majorEastAsia" w:hAnsiTheme="majorEastAsia"/>
              </w:rPr>
            </w:pPr>
          </w:p>
        </w:tc>
      </w:tr>
    </w:tbl>
    <w:tbl>
      <w:tblPr>
        <w:tblStyle w:val="a9"/>
        <w:tblpPr w:leftFromText="142" w:rightFromText="142" w:vertAnchor="text" w:horzAnchor="margin" w:tblpY="4062"/>
        <w:tblW w:w="0" w:type="auto"/>
        <w:tblLook w:val="04A0" w:firstRow="1" w:lastRow="0" w:firstColumn="1" w:lastColumn="0" w:noHBand="0" w:noVBand="1"/>
      </w:tblPr>
      <w:tblGrid>
        <w:gridCol w:w="3510"/>
      </w:tblGrid>
      <w:tr w:rsidR="00C53B5D" w:rsidTr="004F23F8">
        <w:tc>
          <w:tcPr>
            <w:tcW w:w="3510" w:type="dxa"/>
          </w:tcPr>
          <w:p w:rsidR="00C53B5D" w:rsidRPr="00C53B5D" w:rsidRDefault="00C53B5D" w:rsidP="004F23F8">
            <w:pPr>
              <w:rPr>
                <w:rFonts w:asciiTheme="majorEastAsia" w:eastAsiaTheme="majorEastAsia" w:hAnsiTheme="majorEastAsia"/>
              </w:rPr>
            </w:pPr>
            <w:r w:rsidRPr="00C53B5D">
              <w:rPr>
                <w:rFonts w:asciiTheme="majorEastAsia" w:eastAsiaTheme="majorEastAsia" w:hAnsiTheme="majorEastAsia" w:hint="eastAsia"/>
                <w:sz w:val="24"/>
              </w:rPr>
              <w:t>教科</w:t>
            </w:r>
          </w:p>
        </w:tc>
      </w:tr>
      <w:tr w:rsidR="00C53B5D" w:rsidTr="004F23F8">
        <w:trPr>
          <w:trHeight w:val="4861"/>
        </w:trPr>
        <w:tc>
          <w:tcPr>
            <w:tcW w:w="3510" w:type="dxa"/>
          </w:tcPr>
          <w:p w:rsidR="00C53B5D" w:rsidRDefault="00C53B5D" w:rsidP="004F23F8"/>
        </w:tc>
      </w:tr>
    </w:tbl>
    <w:p w:rsidR="00C53B5D" w:rsidRPr="00D7052F" w:rsidRDefault="008008A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1046487" wp14:editId="20914FB5">
                <wp:simplePos x="0" y="0"/>
                <wp:positionH relativeFrom="column">
                  <wp:posOffset>2605231</wp:posOffset>
                </wp:positionH>
                <wp:positionV relativeFrom="paragraph">
                  <wp:posOffset>1669415</wp:posOffset>
                </wp:positionV>
                <wp:extent cx="381000" cy="5514975"/>
                <wp:effectExtent l="19050" t="19050" r="38100" b="28575"/>
                <wp:wrapNone/>
                <wp:docPr id="12" name="上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5149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815E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2" o:spid="_x0000_s1026" type="#_x0000_t68" style="position:absolute;left:0;text-align:left;margin-left:205.15pt;margin-top:131.45pt;width:30pt;height:434.25pt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" adj="746" fillcolor="#4f81bd [3204]" strokecolor="#243f60 [1604]" strokeweight="2pt"/>
            </w:pict>
          </mc:Fallback>
        </mc:AlternateContent>
      </w:r>
    </w:p>
    <w:tbl>
      <w:tblPr>
        <w:tblStyle w:val="a9"/>
        <w:tblpPr w:leftFromText="142" w:rightFromText="142" w:vertAnchor="text" w:horzAnchor="page" w:tblpX="6901" w:tblpY="298"/>
        <w:tblW w:w="0" w:type="auto"/>
        <w:tblLook w:val="04A0" w:firstRow="1" w:lastRow="0" w:firstColumn="1" w:lastColumn="0" w:noHBand="0" w:noVBand="1"/>
      </w:tblPr>
      <w:tblGrid>
        <w:gridCol w:w="3936"/>
      </w:tblGrid>
      <w:tr w:rsidR="00C53B5D" w:rsidTr="00C53B5D">
        <w:trPr>
          <w:trHeight w:val="441"/>
        </w:trPr>
        <w:tc>
          <w:tcPr>
            <w:tcW w:w="3936" w:type="dxa"/>
            <w:vAlign w:val="center"/>
          </w:tcPr>
          <w:p w:rsidR="00C53B5D" w:rsidRPr="00C53B5D" w:rsidRDefault="004F23F8" w:rsidP="00C53B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総合的な学習の時間</w:t>
            </w:r>
          </w:p>
        </w:tc>
      </w:tr>
      <w:tr w:rsidR="00C53B5D" w:rsidTr="00C53B5D">
        <w:trPr>
          <w:trHeight w:val="1800"/>
        </w:trPr>
        <w:tc>
          <w:tcPr>
            <w:tcW w:w="3936" w:type="dxa"/>
          </w:tcPr>
          <w:p w:rsidR="00C53B5D" w:rsidRDefault="004F23F8" w:rsidP="00C53B5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-3113353</wp:posOffset>
                      </wp:positionH>
                      <wp:positionV relativeFrom="paragraph">
                        <wp:posOffset>1029353</wp:posOffset>
                      </wp:positionV>
                      <wp:extent cx="4534422" cy="1891430"/>
                      <wp:effectExtent l="0" t="0" r="19050" b="139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34422" cy="1891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F23F8" w:rsidRDefault="004F23F8">
                                  <w:r>
                                    <w:rPr>
                                      <w:rFonts w:hint="eastAsia"/>
                                    </w:rPr>
                                    <w:t xml:space="preserve">　本シートを活用して</w:t>
                                  </w:r>
                                  <w:r w:rsidR="00D472A0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身に付けさせたい</w:t>
                                  </w:r>
                                  <w:r>
                                    <w:t>資質・能力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において各教科での学習が，総合的な学習の時間</w:t>
                                  </w:r>
                                  <w:r w:rsidR="00D472A0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特別活動</w:t>
                                  </w:r>
                                  <w:r w:rsidR="00D472A0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道徳</w:t>
                                  </w:r>
                                  <w:r w:rsidR="00D472A0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地域の人材や社会教育施設等とどのようにつながり，</w:t>
                                  </w:r>
                                  <w:r>
                                    <w:t>関連付けていくのかを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明らかに</w:t>
                                  </w:r>
                                  <w:r w:rsidR="004D62B6">
                                    <w:rPr>
                                      <w:rFonts w:hint="eastAsia"/>
                                    </w:rPr>
                                    <w:t>する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:rsidR="004F23F8" w:rsidRDefault="00804CE6" w:rsidP="00804CE6">
                                  <w:pPr>
                                    <w:ind w:left="181" w:hangingChars="86" w:hanging="18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①</w:t>
                                  </w:r>
                                  <w:r w:rsidR="004F23F8">
                                    <w:rPr>
                                      <w:rFonts w:hint="eastAsia"/>
                                    </w:rPr>
                                    <w:t>教科等横断的な</w:t>
                                  </w:r>
                                  <w:r w:rsidR="004F23F8">
                                    <w:t>視点として</w:t>
                                  </w:r>
                                  <w:r w:rsidR="00D472A0">
                                    <w:t>，</w:t>
                                  </w:r>
                                  <w:r w:rsidR="004F23F8">
                                    <w:rPr>
                                      <w:rFonts w:hint="eastAsia"/>
                                    </w:rPr>
                                    <w:t>「</w:t>
                                  </w:r>
                                  <w:r w:rsidR="004F23F8">
                                    <w:t>内容</w:t>
                                  </w:r>
                                  <w:r w:rsidR="004F23F8">
                                    <w:rPr>
                                      <w:rFonts w:hint="eastAsia"/>
                                    </w:rPr>
                                    <w:t>」</w:t>
                                  </w:r>
                                  <w:r w:rsidR="004F23F8">
                                    <w:t>「活動」「目標（資質・能力）</w:t>
                                  </w:r>
                                  <w:r w:rsidR="004F23F8">
                                    <w:rPr>
                                      <w:rFonts w:hint="eastAsia"/>
                                    </w:rPr>
                                    <w:t>」</w:t>
                                  </w:r>
                                  <w:r w:rsidR="004F23F8">
                                    <w:t>でつなげていく。</w:t>
                                  </w:r>
                                </w:p>
                                <w:p w:rsidR="004F23F8" w:rsidRPr="00804CE6" w:rsidRDefault="004F23F8" w:rsidP="00804CE6">
                                  <w:pPr>
                                    <w:ind w:left="223" w:hangingChars="106" w:hanging="223"/>
                                  </w:pPr>
                                  <w:r w:rsidRPr="00804CE6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②</w:t>
                                  </w:r>
                                  <w:r w:rsidR="00975E32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「</w:t>
                                  </w:r>
                                  <w:r w:rsidRPr="00804CE6">
                                    <w:t>各教科でのカリキュラム・マネジメントシート</w:t>
                                  </w:r>
                                  <w:r w:rsidR="00975E32">
                                    <w:rPr>
                                      <w:rFonts w:hint="eastAsia"/>
                                    </w:rPr>
                                    <w:t>」</w:t>
                                  </w:r>
                                  <w:bookmarkStart w:id="0" w:name="_GoBack"/>
                                  <w:bookmarkEnd w:id="0"/>
                                  <w:r w:rsidRPr="00804CE6">
                                    <w:t>を</w:t>
                                  </w:r>
                                  <w:r w:rsidRPr="00804CE6">
                                    <w:rPr>
                                      <w:rFonts w:hint="eastAsia"/>
                                    </w:rPr>
                                    <w:t>基に</w:t>
                                  </w:r>
                                  <w:r w:rsidR="00D472A0" w:rsidRPr="00804CE6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 w:rsidRPr="00804CE6">
                                    <w:t>学校全体</w:t>
                                  </w:r>
                                  <w:r w:rsidR="00135C51">
                                    <w:rPr>
                                      <w:rFonts w:hint="eastAsia"/>
                                    </w:rPr>
                                    <w:t>若しくは</w:t>
                                  </w:r>
                                  <w:r w:rsidR="00D472A0" w:rsidRPr="00804CE6">
                                    <w:t>，</w:t>
                                  </w:r>
                                  <w:r w:rsidRPr="00804CE6">
                                    <w:t>学年ごと</w:t>
                                  </w:r>
                                  <w:r w:rsidRPr="00804CE6">
                                    <w:rPr>
                                      <w:rFonts w:hint="eastAsia"/>
                                    </w:rPr>
                                    <w:t>に</w:t>
                                  </w:r>
                                  <w:r w:rsidRPr="00804CE6">
                                    <w:t>作成する</w:t>
                                  </w:r>
                                  <w:r w:rsidRPr="00804CE6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9" type="#_x0000_t202" style="position:absolute;left:0;text-align:left;margin-left:-245.15pt;margin-top:81.05pt;width:357.05pt;height:148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" fillcolor="white [3201]" strokeweight=".5pt">
                      <v:textbox>
                        <w:txbxContent>
                          <w:p w:rsidR="004F23F8" w:rsidRDefault="004F23F8">
                            <w:r>
                              <w:rPr>
                                <w:rFonts w:hint="eastAsia"/>
                              </w:rPr>
                              <w:t xml:space="preserve">　本シートを活用して</w:t>
                            </w:r>
                            <w:r w:rsidR="00D472A0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身に付けさせたい</w:t>
                            </w:r>
                            <w:r>
                              <w:t>資質・能力</w:t>
                            </w:r>
                            <w:r>
                              <w:rPr>
                                <w:rFonts w:hint="eastAsia"/>
                              </w:rPr>
                              <w:t>において各教科での学習が，総合的な学習の時間</w:t>
                            </w:r>
                            <w:r w:rsidR="00D472A0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特別活動</w:t>
                            </w:r>
                            <w:r w:rsidR="00D472A0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道徳</w:t>
                            </w:r>
                            <w:r w:rsidR="00D472A0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地域の人材や社会教育施設等とどのようにつながり，</w:t>
                            </w:r>
                            <w:r>
                              <w:t>関連付けていくのかを</w:t>
                            </w:r>
                            <w:r>
                              <w:rPr>
                                <w:rFonts w:hint="eastAsia"/>
                              </w:rPr>
                              <w:t>明らかに</w:t>
                            </w:r>
                            <w:r w:rsidR="004D62B6">
                              <w:rPr>
                                <w:rFonts w:hint="eastAsia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F23F8" w:rsidRDefault="00804CE6" w:rsidP="00804CE6">
                            <w:pPr>
                              <w:ind w:left="181" w:hangingChars="86" w:hanging="181"/>
                            </w:pPr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 w:rsidR="004F23F8">
                              <w:rPr>
                                <w:rFonts w:hint="eastAsia"/>
                              </w:rPr>
                              <w:t>教科等横断的な</w:t>
                            </w:r>
                            <w:r w:rsidR="004F23F8">
                              <w:t>視点として</w:t>
                            </w:r>
                            <w:r w:rsidR="00D472A0">
                              <w:t>，</w:t>
                            </w:r>
                            <w:r w:rsidR="004F23F8">
                              <w:rPr>
                                <w:rFonts w:hint="eastAsia"/>
                              </w:rPr>
                              <w:t>「</w:t>
                            </w:r>
                            <w:r w:rsidR="004F23F8">
                              <w:t>内容</w:t>
                            </w:r>
                            <w:r w:rsidR="004F23F8">
                              <w:rPr>
                                <w:rFonts w:hint="eastAsia"/>
                              </w:rPr>
                              <w:t>」</w:t>
                            </w:r>
                            <w:r w:rsidR="004F23F8">
                              <w:t>「活動」「目標（資質・能力）</w:t>
                            </w:r>
                            <w:r w:rsidR="004F23F8">
                              <w:rPr>
                                <w:rFonts w:hint="eastAsia"/>
                              </w:rPr>
                              <w:t>」</w:t>
                            </w:r>
                            <w:r w:rsidR="004F23F8">
                              <w:t>でつなげていく。</w:t>
                            </w:r>
                          </w:p>
                          <w:p w:rsidR="004F23F8" w:rsidRPr="00804CE6" w:rsidRDefault="004F23F8" w:rsidP="00804CE6">
                            <w:pPr>
                              <w:ind w:left="223" w:hangingChars="106" w:hanging="223"/>
                            </w:pPr>
                            <w:r w:rsidRPr="00804CE6">
                              <w:rPr>
                                <w:rFonts w:ascii="ＭＳ 明朝" w:eastAsia="ＭＳ 明朝" w:hAnsi="ＭＳ 明朝" w:cs="ＭＳ 明朝" w:hint="eastAsia"/>
                              </w:rPr>
                              <w:t>②</w:t>
                            </w:r>
                            <w:r w:rsidR="00975E32">
                              <w:rPr>
                                <w:rFonts w:ascii="ＭＳ 明朝" w:eastAsia="ＭＳ 明朝" w:hAnsi="ＭＳ 明朝" w:cs="ＭＳ 明朝" w:hint="eastAsia"/>
                              </w:rPr>
                              <w:t>「</w:t>
                            </w:r>
                            <w:r w:rsidRPr="00804CE6">
                              <w:t>各教科でのカリキュラム・マネジメントシート</w:t>
                            </w:r>
                            <w:r w:rsidR="00975E32">
                              <w:rPr>
                                <w:rFonts w:hint="eastAsia"/>
                              </w:rPr>
                              <w:t>」</w:t>
                            </w:r>
                            <w:bookmarkStart w:id="1" w:name="_GoBack"/>
                            <w:bookmarkEnd w:id="1"/>
                            <w:r w:rsidRPr="00804CE6">
                              <w:t>を</w:t>
                            </w:r>
                            <w:r w:rsidRPr="00804CE6">
                              <w:rPr>
                                <w:rFonts w:hint="eastAsia"/>
                              </w:rPr>
                              <w:t>基に</w:t>
                            </w:r>
                            <w:r w:rsidR="00D472A0" w:rsidRPr="00804CE6">
                              <w:rPr>
                                <w:rFonts w:hint="eastAsia"/>
                              </w:rPr>
                              <w:t>，</w:t>
                            </w:r>
                            <w:r w:rsidRPr="00804CE6">
                              <w:t>学校全体</w:t>
                            </w:r>
                            <w:r w:rsidR="00135C51">
                              <w:rPr>
                                <w:rFonts w:hint="eastAsia"/>
                              </w:rPr>
                              <w:t>若しくは</w:t>
                            </w:r>
                            <w:r w:rsidR="00D472A0" w:rsidRPr="00804CE6">
                              <w:t>，</w:t>
                            </w:r>
                            <w:r w:rsidRPr="00804CE6">
                              <w:t>学年ごと</w:t>
                            </w:r>
                            <w:r w:rsidRPr="00804CE6">
                              <w:rPr>
                                <w:rFonts w:hint="eastAsia"/>
                              </w:rPr>
                              <w:t>に</w:t>
                            </w:r>
                            <w:r w:rsidRPr="00804CE6">
                              <w:t>作成する</w:t>
                            </w:r>
                            <w:r w:rsidRPr="00804CE6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a9"/>
        <w:tblpPr w:leftFromText="142" w:rightFromText="142" w:vertAnchor="text" w:horzAnchor="page" w:tblpX="6921" w:tblpY="3013"/>
        <w:tblW w:w="0" w:type="auto"/>
        <w:tblLook w:val="04A0" w:firstRow="1" w:lastRow="0" w:firstColumn="1" w:lastColumn="0" w:noHBand="0" w:noVBand="1"/>
      </w:tblPr>
      <w:tblGrid>
        <w:gridCol w:w="3902"/>
      </w:tblGrid>
      <w:tr w:rsidR="00C53B5D" w:rsidTr="00C53B5D">
        <w:trPr>
          <w:trHeight w:val="501"/>
        </w:trPr>
        <w:tc>
          <w:tcPr>
            <w:tcW w:w="3902" w:type="dxa"/>
            <w:vAlign w:val="center"/>
          </w:tcPr>
          <w:p w:rsidR="00C53B5D" w:rsidRPr="00C53B5D" w:rsidRDefault="00C53B5D" w:rsidP="00C53B5D">
            <w:pPr>
              <w:rPr>
                <w:rFonts w:asciiTheme="majorEastAsia" w:eastAsiaTheme="majorEastAsia" w:hAnsiTheme="majorEastAsia"/>
              </w:rPr>
            </w:pPr>
            <w:r w:rsidRPr="00C53B5D">
              <w:rPr>
                <w:rFonts w:asciiTheme="majorEastAsia" w:eastAsiaTheme="majorEastAsia" w:hAnsiTheme="majorEastAsia" w:hint="eastAsia"/>
                <w:sz w:val="24"/>
              </w:rPr>
              <w:t>〇〇</w:t>
            </w:r>
          </w:p>
        </w:tc>
      </w:tr>
      <w:tr w:rsidR="00C53B5D" w:rsidTr="00C53B5D">
        <w:trPr>
          <w:trHeight w:val="1740"/>
        </w:trPr>
        <w:tc>
          <w:tcPr>
            <w:tcW w:w="3902" w:type="dxa"/>
          </w:tcPr>
          <w:p w:rsidR="00C53B5D" w:rsidRDefault="00C53B5D" w:rsidP="00C53B5D"/>
        </w:tc>
      </w:tr>
    </w:tbl>
    <w:tbl>
      <w:tblPr>
        <w:tblStyle w:val="a9"/>
        <w:tblpPr w:leftFromText="142" w:rightFromText="142" w:vertAnchor="text" w:horzAnchor="page" w:tblpX="6903" w:tblpY="5803"/>
        <w:tblW w:w="0" w:type="auto"/>
        <w:tblLook w:val="04A0" w:firstRow="1" w:lastRow="0" w:firstColumn="1" w:lastColumn="0" w:noHBand="0" w:noVBand="1"/>
      </w:tblPr>
      <w:tblGrid>
        <w:gridCol w:w="3910"/>
      </w:tblGrid>
      <w:tr w:rsidR="00C53B5D" w:rsidTr="00C53B5D">
        <w:trPr>
          <w:trHeight w:val="561"/>
        </w:trPr>
        <w:tc>
          <w:tcPr>
            <w:tcW w:w="3910" w:type="dxa"/>
            <w:vAlign w:val="center"/>
          </w:tcPr>
          <w:p w:rsidR="00C53B5D" w:rsidRPr="00C53B5D" w:rsidRDefault="004F23F8" w:rsidP="00C53B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特別活動</w:t>
            </w:r>
          </w:p>
        </w:tc>
      </w:tr>
      <w:tr w:rsidR="00C53B5D" w:rsidTr="00C53B5D">
        <w:trPr>
          <w:trHeight w:val="1680"/>
        </w:trPr>
        <w:tc>
          <w:tcPr>
            <w:tcW w:w="3910" w:type="dxa"/>
          </w:tcPr>
          <w:p w:rsidR="00C53B5D" w:rsidRDefault="00C53B5D" w:rsidP="00C53B5D"/>
        </w:tc>
      </w:tr>
    </w:tbl>
    <w:tbl>
      <w:tblPr>
        <w:tblStyle w:val="a9"/>
        <w:tblpPr w:leftFromText="142" w:rightFromText="142" w:vertAnchor="text" w:horzAnchor="margin" w:tblpY="8353"/>
        <w:tblW w:w="8837" w:type="dxa"/>
        <w:tblLook w:val="04A0" w:firstRow="1" w:lastRow="0" w:firstColumn="1" w:lastColumn="0" w:noHBand="0" w:noVBand="1"/>
      </w:tblPr>
      <w:tblGrid>
        <w:gridCol w:w="8837"/>
      </w:tblGrid>
      <w:tr w:rsidR="008008AA" w:rsidTr="008008AA">
        <w:tc>
          <w:tcPr>
            <w:tcW w:w="8837" w:type="dxa"/>
          </w:tcPr>
          <w:p w:rsidR="008008AA" w:rsidRPr="00690044" w:rsidRDefault="008008AA" w:rsidP="008008AA">
            <w:pPr>
              <w:rPr>
                <w:rFonts w:asciiTheme="majorEastAsia" w:eastAsiaTheme="majorEastAsia" w:hAnsiTheme="majorEastAsia"/>
                <w:sz w:val="24"/>
              </w:rPr>
            </w:pPr>
            <w:r w:rsidRPr="00690044">
              <w:rPr>
                <w:rFonts w:asciiTheme="majorEastAsia" w:eastAsiaTheme="majorEastAsia" w:hAnsiTheme="majorEastAsia" w:hint="eastAsia"/>
                <w:sz w:val="24"/>
              </w:rPr>
              <w:t>自校の教育目標の実現に向けた現状の把握</w:t>
            </w:r>
          </w:p>
        </w:tc>
      </w:tr>
      <w:tr w:rsidR="008008AA" w:rsidTr="008008AA">
        <w:trPr>
          <w:trHeight w:val="2587"/>
        </w:trPr>
        <w:tc>
          <w:tcPr>
            <w:tcW w:w="8837" w:type="dxa"/>
          </w:tcPr>
          <w:p w:rsidR="008008AA" w:rsidRPr="00690044" w:rsidRDefault="008008AA" w:rsidP="008008AA">
            <w:pPr>
              <w:rPr>
                <w:rFonts w:asciiTheme="majorEastAsia" w:eastAsiaTheme="majorEastAsia" w:hAnsiTheme="majorEastAsia"/>
                <w:sz w:val="24"/>
              </w:rPr>
            </w:pPr>
            <w:r w:rsidRPr="00690044">
              <w:rPr>
                <w:rFonts w:asciiTheme="majorEastAsia" w:eastAsiaTheme="majorEastAsia" w:hAnsiTheme="majorEastAsia" w:hint="eastAsia"/>
                <w:sz w:val="24"/>
              </w:rPr>
              <w:t>子どもの実態等</w:t>
            </w:r>
          </w:p>
          <w:p w:rsidR="008008AA" w:rsidRPr="00690044" w:rsidRDefault="008008AA" w:rsidP="008008AA">
            <w:pPr>
              <w:rPr>
                <w:rFonts w:asciiTheme="majorEastAsia" w:eastAsiaTheme="majorEastAsia" w:hAnsiTheme="majorEastAsia"/>
                <w:sz w:val="24"/>
              </w:rPr>
            </w:pPr>
            <w:r w:rsidRPr="00690044">
              <w:rPr>
                <w:rFonts w:asciiTheme="majorEastAsia" w:eastAsiaTheme="majorEastAsia" w:hAnsiTheme="majorEastAsia" w:hint="eastAsia"/>
                <w:sz w:val="24"/>
              </w:rPr>
              <w:t xml:space="preserve">　　　　　強み</w:t>
            </w:r>
          </w:p>
          <w:p w:rsidR="008008AA" w:rsidRPr="00690044" w:rsidRDefault="008008AA" w:rsidP="008008A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008AA" w:rsidRPr="00690044" w:rsidRDefault="008008AA" w:rsidP="008008A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008AA" w:rsidRPr="00690044" w:rsidRDefault="008008AA" w:rsidP="008008AA">
            <w:pPr>
              <w:rPr>
                <w:rFonts w:asciiTheme="majorEastAsia" w:eastAsiaTheme="majorEastAsia" w:hAnsiTheme="majorEastAsia"/>
                <w:sz w:val="24"/>
              </w:rPr>
            </w:pPr>
            <w:r w:rsidRPr="00690044">
              <w:rPr>
                <w:rFonts w:asciiTheme="majorEastAsia" w:eastAsiaTheme="majorEastAsia" w:hAnsiTheme="majorEastAsia" w:hint="eastAsia"/>
                <w:sz w:val="24"/>
              </w:rPr>
              <w:t xml:space="preserve">　　　　　弱み</w:t>
            </w:r>
          </w:p>
          <w:p w:rsidR="008008AA" w:rsidRPr="00690044" w:rsidRDefault="008008AA" w:rsidP="008008A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008AA" w:rsidRPr="00690044" w:rsidRDefault="008008AA" w:rsidP="008008A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2B4E6A" w:rsidRPr="00D7052F" w:rsidRDefault="004F23F8">
      <w:r w:rsidRPr="006136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3ACD12" wp14:editId="41D9F44B">
                <wp:simplePos x="0" y="0"/>
                <wp:positionH relativeFrom="column">
                  <wp:posOffset>2933065</wp:posOffset>
                </wp:positionH>
                <wp:positionV relativeFrom="paragraph">
                  <wp:posOffset>4215130</wp:posOffset>
                </wp:positionV>
                <wp:extent cx="342900" cy="352425"/>
                <wp:effectExtent l="14287" t="23813" r="14288" b="33337"/>
                <wp:wrapNone/>
                <wp:docPr id="24" name="上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42900" cy="3524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ABDA4" id="上矢印 24" o:spid="_x0000_s1026" type="#_x0000_t68" style="position:absolute;left:0;text-align:left;margin-left:230.95pt;margin-top:331.9pt;width:27pt;height:27.75pt;rotation:90;flip:x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" adj="10508" fillcolor="#4f81bd [3204]" strokecolor="#243f60 [1604]" strokeweight="2pt"/>
            </w:pict>
          </mc:Fallback>
        </mc:AlternateContent>
      </w:r>
      <w:r w:rsidRPr="006136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425331" wp14:editId="007E8693">
                <wp:simplePos x="0" y="0"/>
                <wp:positionH relativeFrom="column">
                  <wp:posOffset>2932430</wp:posOffset>
                </wp:positionH>
                <wp:positionV relativeFrom="paragraph">
                  <wp:posOffset>2546350</wp:posOffset>
                </wp:positionV>
                <wp:extent cx="342900" cy="352425"/>
                <wp:effectExtent l="14287" t="23813" r="14288" b="33337"/>
                <wp:wrapNone/>
                <wp:docPr id="4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42900" cy="3524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4F829" id="上矢印 4" o:spid="_x0000_s1026" type="#_x0000_t68" style="position:absolute;left:0;text-align:left;margin-left:230.9pt;margin-top:200.5pt;width:27pt;height:27.75pt;rotation:90;flip:x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" adj="10508" fillcolor="#4f81bd [3204]" strokecolor="#243f60 [1604]" strokeweight="2pt"/>
            </w:pict>
          </mc:Fallback>
        </mc:AlternateContent>
      </w:r>
      <w:r w:rsidRPr="006136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C90E1D" wp14:editId="732F36FD">
                <wp:simplePos x="0" y="0"/>
                <wp:positionH relativeFrom="column">
                  <wp:posOffset>2933065</wp:posOffset>
                </wp:positionH>
                <wp:positionV relativeFrom="paragraph">
                  <wp:posOffset>698500</wp:posOffset>
                </wp:positionV>
                <wp:extent cx="342900" cy="352425"/>
                <wp:effectExtent l="14287" t="23813" r="14288" b="33337"/>
                <wp:wrapNone/>
                <wp:docPr id="3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42900" cy="3524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392FD" id="上矢印 3" o:spid="_x0000_s1026" type="#_x0000_t68" style="position:absolute;left:0;text-align:left;margin-left:230.95pt;margin-top:55pt;width:27pt;height:27.75pt;rotation:9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" adj="10508" fillcolor="#4f81bd [3204]" strokecolor="#243f60 [1604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4BF4C9" wp14:editId="3AFAA4BA">
                <wp:simplePos x="0" y="0"/>
                <wp:positionH relativeFrom="column">
                  <wp:posOffset>2290906</wp:posOffset>
                </wp:positionH>
                <wp:positionV relativeFrom="paragraph">
                  <wp:posOffset>2521585</wp:posOffset>
                </wp:positionV>
                <wp:extent cx="342900" cy="400050"/>
                <wp:effectExtent l="9525" t="9525" r="28575" b="47625"/>
                <wp:wrapNone/>
                <wp:docPr id="20" name="上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2900" cy="4000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18946" id="上矢印 20" o:spid="_x0000_s1026" type="#_x0000_t68" style="position:absolute;left:0;text-align:left;margin-left:180.4pt;margin-top:198.55pt;width:27pt;height:31.5pt;rotation:90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" adj="9257" fillcolor="#4f81bd [3204]" strokecolor="#243f60 [1604]" strokeweight="2pt"/>
            </w:pict>
          </mc:Fallback>
        </mc:AlternateContent>
      </w:r>
    </w:p>
    <w:sectPr w:rsidR="002B4E6A" w:rsidRPr="00D7052F" w:rsidSect="00405F1D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EC5" w:rsidRDefault="00082EC5" w:rsidP="00BA11C0">
      <w:r>
        <w:separator/>
      </w:r>
    </w:p>
  </w:endnote>
  <w:endnote w:type="continuationSeparator" w:id="0">
    <w:p w:rsidR="00082EC5" w:rsidRDefault="00082EC5" w:rsidP="00BA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EC5" w:rsidRDefault="00082EC5" w:rsidP="00BA11C0">
      <w:r>
        <w:separator/>
      </w:r>
    </w:p>
  </w:footnote>
  <w:footnote w:type="continuationSeparator" w:id="0">
    <w:p w:rsidR="00082EC5" w:rsidRDefault="00082EC5" w:rsidP="00BA1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2F"/>
    <w:rsid w:val="00043ABA"/>
    <w:rsid w:val="00082EC5"/>
    <w:rsid w:val="000F3ECF"/>
    <w:rsid w:val="00135C51"/>
    <w:rsid w:val="001C54DD"/>
    <w:rsid w:val="001F6258"/>
    <w:rsid w:val="00274440"/>
    <w:rsid w:val="002B4E6A"/>
    <w:rsid w:val="00370136"/>
    <w:rsid w:val="003B6058"/>
    <w:rsid w:val="00405F1D"/>
    <w:rsid w:val="004263F4"/>
    <w:rsid w:val="00464789"/>
    <w:rsid w:val="004D62B6"/>
    <w:rsid w:val="004F23F8"/>
    <w:rsid w:val="005031E4"/>
    <w:rsid w:val="005433EF"/>
    <w:rsid w:val="0055708C"/>
    <w:rsid w:val="00604463"/>
    <w:rsid w:val="00604546"/>
    <w:rsid w:val="00613678"/>
    <w:rsid w:val="00617DCF"/>
    <w:rsid w:val="0068165F"/>
    <w:rsid w:val="00685E74"/>
    <w:rsid w:val="00690044"/>
    <w:rsid w:val="00746D38"/>
    <w:rsid w:val="007E386F"/>
    <w:rsid w:val="007E5BA9"/>
    <w:rsid w:val="008008AA"/>
    <w:rsid w:val="00804CE6"/>
    <w:rsid w:val="008851A6"/>
    <w:rsid w:val="008E4007"/>
    <w:rsid w:val="008F54F8"/>
    <w:rsid w:val="00975E32"/>
    <w:rsid w:val="00A30D41"/>
    <w:rsid w:val="00A526B2"/>
    <w:rsid w:val="00A5732C"/>
    <w:rsid w:val="00A654BA"/>
    <w:rsid w:val="00B96DCE"/>
    <w:rsid w:val="00BA11C0"/>
    <w:rsid w:val="00BF43BD"/>
    <w:rsid w:val="00C228BD"/>
    <w:rsid w:val="00C53B5D"/>
    <w:rsid w:val="00CB0212"/>
    <w:rsid w:val="00CD0C57"/>
    <w:rsid w:val="00D4250A"/>
    <w:rsid w:val="00D472A0"/>
    <w:rsid w:val="00D7052F"/>
    <w:rsid w:val="00DD6A66"/>
    <w:rsid w:val="00E5744C"/>
    <w:rsid w:val="00EA3F99"/>
    <w:rsid w:val="00F41AE2"/>
    <w:rsid w:val="00F6372B"/>
    <w:rsid w:val="00F77E5D"/>
    <w:rsid w:val="00F90A9E"/>
    <w:rsid w:val="00F9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4137D9"/>
  <w15:docId w15:val="{30147890-2C9D-423C-9FA8-DD6F8D1C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4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24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1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11C0"/>
  </w:style>
  <w:style w:type="paragraph" w:styleId="a7">
    <w:name w:val="footer"/>
    <w:basedOn w:val="a"/>
    <w:link w:val="a8"/>
    <w:uiPriority w:val="99"/>
    <w:unhideWhenUsed/>
    <w:rsid w:val="00BA11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11C0"/>
  </w:style>
  <w:style w:type="table" w:styleId="a9">
    <w:name w:val="Table Grid"/>
    <w:basedOn w:val="a1"/>
    <w:uiPriority w:val="59"/>
    <w:rsid w:val="003B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8</cp:revision>
  <cp:lastPrinted>2019-01-07T07:50:00Z</cp:lastPrinted>
  <dcterms:created xsi:type="dcterms:W3CDTF">2020-02-03T03:00:00Z</dcterms:created>
  <dcterms:modified xsi:type="dcterms:W3CDTF">2020-02-28T04:17:00Z</dcterms:modified>
</cp:coreProperties>
</file>