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130C" w14:textId="57315C85" w:rsidR="00BF7276" w:rsidRPr="000E099E" w:rsidRDefault="00C551EC">
      <w:pPr>
        <w:rPr>
          <w:rFonts w:ascii="BIZ UD明朝 Medium" w:eastAsia="BIZ UD明朝 Medium" w:hAnsi="BIZ UD明朝 Medium"/>
        </w:rPr>
      </w:pPr>
      <w:r w:rsidRPr="000E099E">
        <w:rPr>
          <w:rFonts w:ascii="BIZ UD明朝 Medium" w:eastAsia="BIZ UD明朝 Medium" w:hAnsi="BIZ UD明朝 Medium" w:hint="eastAsia"/>
        </w:rPr>
        <w:t xml:space="preserve">グループワーク　</w:t>
      </w:r>
      <w:r w:rsidR="00502400" w:rsidRPr="000E099E">
        <w:rPr>
          <w:rFonts w:ascii="BIZ UD明朝 Medium" w:eastAsia="BIZ UD明朝 Medium" w:hAnsi="BIZ UD明朝 Medium" w:hint="eastAsia"/>
        </w:rPr>
        <w:t>ワーク</w:t>
      </w:r>
      <w:r w:rsidR="00744312" w:rsidRPr="000E099E">
        <w:rPr>
          <w:rFonts w:ascii="BIZ UD明朝 Medium" w:eastAsia="BIZ UD明朝 Medium" w:hAnsi="BIZ UD明朝 Medium" w:hint="eastAsia"/>
        </w:rPr>
        <w:t>シート</w:t>
      </w:r>
    </w:p>
    <w:p w14:paraId="2782D106" w14:textId="77777777" w:rsidR="00744312" w:rsidRPr="000E099E" w:rsidRDefault="00744312">
      <w:pPr>
        <w:rPr>
          <w:rFonts w:ascii="BIZ UD明朝 Medium" w:eastAsia="BIZ UD明朝 Medium" w:hAnsi="BIZ UD明朝 Medium"/>
        </w:rPr>
      </w:pPr>
    </w:p>
    <w:tbl>
      <w:tblPr>
        <w:tblStyle w:val="aa"/>
        <w:tblW w:w="14482" w:type="dxa"/>
        <w:tblLook w:val="04A0" w:firstRow="1" w:lastRow="0" w:firstColumn="1" w:lastColumn="0" w:noHBand="0" w:noVBand="1"/>
      </w:tblPr>
      <w:tblGrid>
        <w:gridCol w:w="1129"/>
        <w:gridCol w:w="6111"/>
        <w:gridCol w:w="3621"/>
        <w:gridCol w:w="3621"/>
      </w:tblGrid>
      <w:tr w:rsidR="00744312" w:rsidRPr="000E099E" w14:paraId="247695C7" w14:textId="77777777" w:rsidTr="00744312">
        <w:trPr>
          <w:trHeight w:val="410"/>
        </w:trPr>
        <w:tc>
          <w:tcPr>
            <w:tcW w:w="1129" w:type="dxa"/>
            <w:vAlign w:val="center"/>
          </w:tcPr>
          <w:p w14:paraId="37D2B4DA" w14:textId="5AA31301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11" w:type="dxa"/>
            <w:vAlign w:val="center"/>
          </w:tcPr>
          <w:p w14:paraId="2970E4EA" w14:textId="594D53B3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グループ全体の様子</w:t>
            </w:r>
          </w:p>
        </w:tc>
        <w:tc>
          <w:tcPr>
            <w:tcW w:w="3621" w:type="dxa"/>
            <w:vAlign w:val="center"/>
          </w:tcPr>
          <w:p w14:paraId="6B0AB70D" w14:textId="5F598D01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自分の発言が果たした役割</w:t>
            </w:r>
          </w:p>
        </w:tc>
        <w:tc>
          <w:tcPr>
            <w:tcW w:w="3621" w:type="dxa"/>
            <w:vAlign w:val="center"/>
          </w:tcPr>
          <w:p w14:paraId="151D69F5" w14:textId="50DB6D2D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キーとなった発言と効果</w:t>
            </w:r>
          </w:p>
        </w:tc>
      </w:tr>
      <w:tr w:rsidR="00744312" w:rsidRPr="000E099E" w14:paraId="64D8DF0B" w14:textId="77777777" w:rsidTr="00032142">
        <w:trPr>
          <w:trHeight w:val="3959"/>
        </w:trPr>
        <w:tc>
          <w:tcPr>
            <w:tcW w:w="1129" w:type="dxa"/>
            <w:vAlign w:val="center"/>
          </w:tcPr>
          <w:p w14:paraId="2E67AFCA" w14:textId="7137DEBC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6111" w:type="dxa"/>
          </w:tcPr>
          <w:p w14:paraId="5ACF9AB1" w14:textId="24DD5AA5" w:rsidR="00744312" w:rsidRPr="000E099E" w:rsidRDefault="00032142" w:rsidP="00032142">
            <w:pPr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目的：思考の拡散、論点の整理</w:t>
            </w:r>
          </w:p>
        </w:tc>
        <w:tc>
          <w:tcPr>
            <w:tcW w:w="3621" w:type="dxa"/>
            <w:vAlign w:val="center"/>
          </w:tcPr>
          <w:p w14:paraId="696E6EFC" w14:textId="77777777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1" w:type="dxa"/>
            <w:vAlign w:val="center"/>
          </w:tcPr>
          <w:p w14:paraId="4CA4AEF6" w14:textId="77777777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44312" w:rsidRPr="000E099E" w14:paraId="5D009503" w14:textId="77777777" w:rsidTr="00032142">
        <w:trPr>
          <w:trHeight w:val="3959"/>
        </w:trPr>
        <w:tc>
          <w:tcPr>
            <w:tcW w:w="1129" w:type="dxa"/>
            <w:vAlign w:val="center"/>
          </w:tcPr>
          <w:p w14:paraId="27E551ED" w14:textId="511BA485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6111" w:type="dxa"/>
          </w:tcPr>
          <w:p w14:paraId="2384A879" w14:textId="4B6D939D" w:rsidR="00744312" w:rsidRPr="000E099E" w:rsidRDefault="00032142" w:rsidP="00032142">
            <w:pPr>
              <w:rPr>
                <w:rFonts w:ascii="BIZ UD明朝 Medium" w:eastAsia="BIZ UD明朝 Medium" w:hAnsi="BIZ UD明朝 Medium"/>
              </w:rPr>
            </w:pPr>
            <w:r w:rsidRPr="000E099E">
              <w:rPr>
                <w:rFonts w:ascii="BIZ UD明朝 Medium" w:eastAsia="BIZ UD明朝 Medium" w:hAnsi="BIZ UD明朝 Medium" w:hint="eastAsia"/>
              </w:rPr>
              <w:t>目的：合意形成</w:t>
            </w:r>
          </w:p>
        </w:tc>
        <w:tc>
          <w:tcPr>
            <w:tcW w:w="3621" w:type="dxa"/>
            <w:vAlign w:val="center"/>
          </w:tcPr>
          <w:p w14:paraId="333FE65A" w14:textId="77777777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1" w:type="dxa"/>
            <w:vAlign w:val="center"/>
          </w:tcPr>
          <w:p w14:paraId="3574CD9B" w14:textId="77777777" w:rsidR="00744312" w:rsidRPr="000E099E" w:rsidRDefault="00744312" w:rsidP="0074431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376306C" w14:textId="77777777" w:rsidR="00744312" w:rsidRPr="000E099E" w:rsidRDefault="00744312">
      <w:pPr>
        <w:rPr>
          <w:rFonts w:ascii="BIZ UD明朝 Medium" w:eastAsia="BIZ UD明朝 Medium" w:hAnsi="BIZ UD明朝 Medium"/>
        </w:rPr>
      </w:pPr>
    </w:p>
    <w:sectPr w:rsidR="00744312" w:rsidRPr="000E099E" w:rsidSect="00744312">
      <w:pgSz w:w="16838" w:h="11906" w:orient="landscape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4FCF" w14:textId="77777777" w:rsidR="00174950" w:rsidRDefault="00174950" w:rsidP="00502400">
      <w:r>
        <w:separator/>
      </w:r>
    </w:p>
  </w:endnote>
  <w:endnote w:type="continuationSeparator" w:id="0">
    <w:p w14:paraId="66035621" w14:textId="77777777" w:rsidR="00174950" w:rsidRDefault="00174950" w:rsidP="005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078A" w14:textId="77777777" w:rsidR="00174950" w:rsidRDefault="00174950" w:rsidP="00502400">
      <w:r>
        <w:separator/>
      </w:r>
    </w:p>
  </w:footnote>
  <w:footnote w:type="continuationSeparator" w:id="0">
    <w:p w14:paraId="2EB53807" w14:textId="77777777" w:rsidR="00174950" w:rsidRDefault="00174950" w:rsidP="0050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12"/>
    <w:rsid w:val="00032142"/>
    <w:rsid w:val="0003762F"/>
    <w:rsid w:val="000E099E"/>
    <w:rsid w:val="00174950"/>
    <w:rsid w:val="001F4254"/>
    <w:rsid w:val="003E2870"/>
    <w:rsid w:val="00502400"/>
    <w:rsid w:val="005745B4"/>
    <w:rsid w:val="005E3A2A"/>
    <w:rsid w:val="00744312"/>
    <w:rsid w:val="00BF7276"/>
    <w:rsid w:val="00C551EC"/>
    <w:rsid w:val="00DC06BA"/>
    <w:rsid w:val="00E37A68"/>
    <w:rsid w:val="00F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C694C"/>
  <w15:chartTrackingRefBased/>
  <w15:docId w15:val="{408706CF-9623-4D47-B98A-1CFC60CE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43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3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3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3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3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3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31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31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4431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4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2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2400"/>
  </w:style>
  <w:style w:type="paragraph" w:styleId="ad">
    <w:name w:val="footer"/>
    <w:basedOn w:val="a"/>
    <w:link w:val="ae"/>
    <w:uiPriority w:val="99"/>
    <w:unhideWhenUsed/>
    <w:rsid w:val="005024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9B66F-BB6A-413A-86B8-776615040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5544D-E1B4-4177-9469-2C7CB13CFBF8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3.xml><?xml version="1.0" encoding="utf-8"?>
<ds:datastoreItem xmlns:ds="http://schemas.openxmlformats.org/officeDocument/2006/customXml" ds:itemID="{9764141C-FFF8-4153-9485-0619A718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彰吾</dc:creator>
  <cp:keywords/>
  <dc:description/>
  <cp:lastModifiedBy>oa</cp:lastModifiedBy>
  <cp:revision>3</cp:revision>
  <cp:lastPrinted>2025-02-25T04:22:00Z</cp:lastPrinted>
  <dcterms:created xsi:type="dcterms:W3CDTF">2025-02-19T07:31:00Z</dcterms:created>
  <dcterms:modified xsi:type="dcterms:W3CDTF">2025-02-25T04:23:00Z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