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2CE9" w14:textId="16B4B582" w:rsidR="00E768EF" w:rsidRPr="00D57FF3" w:rsidRDefault="00BA18EC" w:rsidP="00811864">
      <w:pPr>
        <w:ind w:right="216"/>
        <w:jc w:val="center"/>
        <w:rPr>
          <w:rFonts w:ascii="UD デジタル 教科書体 NK-R" w:eastAsia="UD デジタル 教科書体 NK-R" w:hAnsi="ＭＳ ゴシック" w:hint="eastAsia"/>
          <w:color w:val="000000"/>
        </w:rPr>
      </w:pPr>
      <w:r w:rsidRPr="00D57FF3">
        <w:rPr>
          <w:rFonts w:ascii="UD デジタル 教科書体 NK-R" w:eastAsia="UD デジタル 教科書体 NK-R" w:hAnsi="ＭＳ ゴシック" w:cs="ＭＳ 明朝" w:hint="eastAsia"/>
          <w:color w:val="000000"/>
          <w:sz w:val="26"/>
          <w:szCs w:val="26"/>
        </w:rPr>
        <w:t>令和</w:t>
      </w:r>
      <w:r w:rsidR="00D57FF3" w:rsidRPr="00D57FF3">
        <w:rPr>
          <w:rFonts w:ascii="UD デジタル 教科書体 NK-R" w:eastAsia="UD デジタル 教科書体 NK-R" w:hAnsi="ＭＳ ゴシック" w:cs="ＭＳ 明朝" w:hint="eastAsia"/>
          <w:color w:val="000000"/>
          <w:sz w:val="26"/>
          <w:szCs w:val="26"/>
        </w:rPr>
        <w:t>６</w:t>
      </w:r>
      <w:r w:rsidR="00E768EF" w:rsidRPr="00D57FF3">
        <w:rPr>
          <w:rFonts w:ascii="UD デジタル 教科書体 NK-R" w:eastAsia="UD デジタル 教科書体 NK-R" w:hAnsi="ＭＳ ゴシック" w:cs="ＭＳ 明朝" w:hint="eastAsia"/>
          <w:color w:val="000000"/>
          <w:sz w:val="26"/>
          <w:szCs w:val="26"/>
        </w:rPr>
        <w:t xml:space="preserve">年度 </w:t>
      </w:r>
      <w:r w:rsidR="00E768EF" w:rsidRPr="00D57FF3">
        <w:rPr>
          <w:rFonts w:ascii="UD デジタル 教科書体 NK-R" w:eastAsia="UD デジタル 教科書体 NK-R" w:hAnsi="ＭＳ ゴシック" w:cs="ＭＳ 明朝" w:hint="eastAsia"/>
          <w:color w:val="000000"/>
          <w:w w:val="200"/>
          <w:sz w:val="26"/>
          <w:szCs w:val="26"/>
        </w:rPr>
        <w:t>研究中間報告書</w:t>
      </w:r>
      <w:r w:rsidR="00B7434C" w:rsidRPr="00D57FF3">
        <w:rPr>
          <w:rFonts w:ascii="UD デジタル 教科書体 NK-R" w:eastAsia="UD デジタル 教科書体 NK-R" w:hAnsi="ＭＳ ゴシック" w:hint="eastAsia"/>
          <w:sz w:val="26"/>
          <w:szCs w:val="26"/>
        </w:rPr>
        <w:t>（教育研究リーダー養成研修）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759"/>
        <w:gridCol w:w="760"/>
        <w:gridCol w:w="1428"/>
        <w:gridCol w:w="1178"/>
        <w:gridCol w:w="868"/>
        <w:gridCol w:w="1214"/>
        <w:gridCol w:w="1500"/>
        <w:gridCol w:w="868"/>
        <w:gridCol w:w="977"/>
      </w:tblGrid>
      <w:tr w:rsidR="00E768EF" w14:paraId="55F1C7D4" w14:textId="77777777" w:rsidTr="006D4366">
        <w:trPr>
          <w:trHeight w:val="580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1E1AD" w14:textId="77777777"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  <w:spacing w:val="-28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pacing w:val="-10"/>
                <w:sz w:val="18"/>
                <w:szCs w:val="18"/>
              </w:rPr>
              <w:t>番</w:t>
            </w:r>
            <w:r>
              <w:rPr>
                <w:rFonts w:cs="ＭＳ 明朝" w:hint="eastAsia"/>
                <w:color w:val="000000"/>
                <w:spacing w:val="-28"/>
                <w:sz w:val="18"/>
                <w:szCs w:val="18"/>
              </w:rPr>
              <w:t>号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B8D6E" w14:textId="77777777" w:rsidR="00E768EF" w:rsidRDefault="00E768EF" w:rsidP="00E768EF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D77CC" w14:textId="77777777" w:rsidR="00E768EF" w:rsidRDefault="00023ABB" w:rsidP="00E768EF">
            <w:pPr>
              <w:spacing w:line="288" w:lineRule="atLeast"/>
              <w:jc w:val="both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所属</w:t>
            </w:r>
            <w:r w:rsidR="00E768EF">
              <w:rPr>
                <w:rFonts w:cs="ＭＳ 明朝" w:hint="eastAsia"/>
                <w:color w:val="000000"/>
                <w:sz w:val="20"/>
                <w:szCs w:val="20"/>
              </w:rPr>
              <w:t>校</w: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9A7D9" w14:textId="77777777"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          </w:t>
            </w:r>
            <w:r>
              <w:rPr>
                <w:rFonts w:cs="ＭＳ 明朝" w:hint="eastAsia"/>
                <w:color w:val="000000"/>
              </w:rPr>
              <w:t xml:space="preserve">　学校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90866" w14:textId="77777777"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3FF5B" w14:textId="77777777" w:rsidR="00E768EF" w:rsidRDefault="00E768EF" w:rsidP="00E768EF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818C8" w14:textId="77777777" w:rsidR="00E768EF" w:rsidRPr="006D4366" w:rsidRDefault="002B0B15" w:rsidP="006D4366">
            <w:pPr>
              <w:spacing w:line="288" w:lineRule="atLeast"/>
              <w:jc w:val="center"/>
              <w:rPr>
                <w:rFonts w:cs="ＭＳ 明朝"/>
                <w:color w:val="000000"/>
                <w:sz w:val="16"/>
                <w:szCs w:val="14"/>
              </w:rPr>
            </w:pPr>
            <w:r w:rsidRPr="006D4366">
              <w:rPr>
                <w:rFonts w:cs="ＭＳ 明朝" w:hint="eastAsia"/>
                <w:color w:val="000000"/>
                <w:sz w:val="16"/>
                <w:szCs w:val="14"/>
              </w:rPr>
              <w:t>指導</w:t>
            </w:r>
            <w:r w:rsidR="006D4366" w:rsidRPr="006D4366">
              <w:rPr>
                <w:rFonts w:cs="ＭＳ 明朝" w:hint="eastAsia"/>
                <w:color w:val="000000"/>
                <w:sz w:val="16"/>
                <w:szCs w:val="14"/>
              </w:rPr>
              <w:t>所員</w:t>
            </w:r>
          </w:p>
          <w:p w14:paraId="2B9B7884" w14:textId="77777777" w:rsidR="006D4366" w:rsidRDefault="006D4366" w:rsidP="006D4366">
            <w:pPr>
              <w:spacing w:line="288" w:lineRule="atLeast"/>
              <w:jc w:val="center"/>
              <w:rPr>
                <w:rFonts w:cs="ＭＳ 明朝"/>
                <w:color w:val="000000"/>
                <w:sz w:val="14"/>
                <w:szCs w:val="14"/>
              </w:rPr>
            </w:pPr>
            <w:r w:rsidRPr="006D4366">
              <w:rPr>
                <w:rFonts w:cs="ＭＳ 明朝" w:hint="eastAsia"/>
                <w:color w:val="000000"/>
                <w:sz w:val="16"/>
                <w:szCs w:val="14"/>
              </w:rPr>
              <w:t>確認欄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6B1ADA" w14:textId="77777777"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D57FF3" w14:paraId="2A56D337" w14:textId="77777777" w:rsidTr="00D57FF3">
        <w:trPr>
          <w:cantSplit/>
          <w:trHeight w:val="1341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7BA5FC77" w14:textId="07370065" w:rsidR="00D57FF3" w:rsidRDefault="00D57FF3" w:rsidP="00D57FF3">
            <w:pPr>
              <w:spacing w:line="288" w:lineRule="atLeast"/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研究主題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D34DA7" w14:textId="77777777" w:rsidR="00D57FF3" w:rsidRDefault="00D57FF3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D57FF3" w14:paraId="274B0F79" w14:textId="77777777" w:rsidTr="00D57FF3">
        <w:trPr>
          <w:cantSplit/>
          <w:trHeight w:val="1552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5012C11" w14:textId="0D843DD4" w:rsidR="00D57FF3" w:rsidRPr="000C32CC" w:rsidRDefault="00D57FF3" w:rsidP="00D57FF3">
            <w:pPr>
              <w:spacing w:line="288" w:lineRule="atLeast"/>
              <w:ind w:left="113" w:right="113"/>
              <w:jc w:val="center"/>
              <w:rPr>
                <w:rFonts w:hint="eastAsia"/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研究仮説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045C06" w14:textId="77777777" w:rsidR="00D57FF3" w:rsidRDefault="00D57FF3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14:paraId="36C06191" w14:textId="77777777" w:rsidTr="00C94E1A">
        <w:trPr>
          <w:cantSplit/>
          <w:trHeight w:val="5508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B7684A8" w14:textId="438071D8" w:rsidR="00E768EF" w:rsidRDefault="000C32CC" w:rsidP="00D57FF3">
            <w:pPr>
              <w:spacing w:line="288" w:lineRule="atLeast"/>
              <w:ind w:left="113" w:right="113"/>
              <w:jc w:val="center"/>
              <w:rPr>
                <w:rFonts w:hint="eastAsia"/>
                <w:color w:val="000000"/>
              </w:rPr>
            </w:pPr>
            <w:r w:rsidRPr="000C32CC">
              <w:rPr>
                <w:rFonts w:hint="eastAsia"/>
                <w:color w:val="000000"/>
                <w:spacing w:val="20"/>
              </w:rPr>
              <w:t>研究内容</w:t>
            </w:r>
            <w:r>
              <w:rPr>
                <w:rFonts w:hint="eastAsia"/>
                <w:color w:val="000000"/>
              </w:rPr>
              <w:t>（研究構想・手だて・検証方法など）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CBEFED" w14:textId="77777777"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14:paraId="007103E3" w14:textId="77777777" w:rsidTr="00D57FF3">
        <w:trPr>
          <w:cantSplit/>
          <w:trHeight w:val="2411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6BC4EE" w14:textId="77777777" w:rsidR="00E768EF" w:rsidRPr="007E06E7" w:rsidRDefault="007E06E7" w:rsidP="007E06E7">
            <w:pPr>
              <w:spacing w:line="288" w:lineRule="atLeast"/>
              <w:ind w:left="113" w:right="113"/>
              <w:jc w:val="center"/>
              <w:rPr>
                <w:color w:val="000000"/>
                <w:spacing w:val="20"/>
              </w:rPr>
            </w:pPr>
            <w:r w:rsidRPr="007E06E7">
              <w:rPr>
                <w:rFonts w:hint="eastAsia"/>
                <w:color w:val="000000"/>
                <w:spacing w:val="20"/>
              </w:rPr>
              <w:t>今後の研究計画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A6E9C59" w14:textId="77777777"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14:paraId="6F9C0157" w14:textId="77777777">
        <w:trPr>
          <w:trHeight w:val="290"/>
        </w:trPr>
        <w:tc>
          <w:tcPr>
            <w:tcW w:w="9987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AED131" w14:textId="77777777" w:rsidR="00801290" w:rsidRPr="00801290" w:rsidRDefault="00B7434C" w:rsidP="00B2704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個別</w:t>
            </w:r>
            <w:r w:rsidR="00E768EF">
              <w:rPr>
                <w:rFonts w:cs="ＭＳ 明朝" w:hint="eastAsia"/>
                <w:color w:val="000000"/>
              </w:rPr>
              <w:t>研修</w:t>
            </w:r>
            <w:r w:rsidR="00801290">
              <w:rPr>
                <w:rFonts w:cs="ＭＳ 明朝" w:hint="eastAsia"/>
                <w:color w:val="000000"/>
              </w:rPr>
              <w:t>の</w:t>
            </w:r>
            <w:r w:rsidR="00E768EF">
              <w:rPr>
                <w:rFonts w:cs="ＭＳ 明朝" w:hint="eastAsia"/>
                <w:color w:val="000000"/>
              </w:rPr>
              <w:t>実施日</w:t>
            </w:r>
          </w:p>
        </w:tc>
      </w:tr>
      <w:tr w:rsidR="00B27041" w14:paraId="55A01345" w14:textId="77777777" w:rsidTr="00B27041">
        <w:trPr>
          <w:trHeight w:val="233"/>
        </w:trPr>
        <w:tc>
          <w:tcPr>
            <w:tcW w:w="3382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EEC6951" w14:textId="77777777" w:rsidR="00B27041" w:rsidRPr="00D57FF3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  <w:sz w:val="22"/>
                <w:szCs w:val="28"/>
              </w:rPr>
            </w:pPr>
            <w:r w:rsidRPr="00D57FF3">
              <w:rPr>
                <w:rFonts w:cs="ＭＳ 明朝" w:hint="eastAsia"/>
                <w:color w:val="000000"/>
                <w:spacing w:val="-2"/>
                <w:sz w:val="22"/>
                <w:szCs w:val="28"/>
              </w:rPr>
              <w:t>第１</w:t>
            </w:r>
            <w:r w:rsidRPr="00D57FF3">
              <w:rPr>
                <w:rFonts w:cs="ＭＳ 明朝" w:hint="eastAsia"/>
                <w:color w:val="000000"/>
                <w:sz w:val="22"/>
                <w:szCs w:val="28"/>
              </w:rPr>
              <w:t>回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9130A6" w14:textId="77777777" w:rsidR="00B27041" w:rsidRPr="00D57FF3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  <w:sz w:val="22"/>
                <w:szCs w:val="28"/>
              </w:rPr>
            </w:pPr>
            <w:r w:rsidRPr="00D57FF3">
              <w:rPr>
                <w:rFonts w:cs="ＭＳ 明朝" w:hint="eastAsia"/>
                <w:color w:val="000000"/>
                <w:spacing w:val="-2"/>
                <w:sz w:val="22"/>
                <w:szCs w:val="28"/>
              </w:rPr>
              <w:t>第２</w:t>
            </w:r>
            <w:r w:rsidRPr="00D57FF3">
              <w:rPr>
                <w:rFonts w:cs="ＭＳ 明朝" w:hint="eastAsia"/>
                <w:color w:val="000000"/>
                <w:sz w:val="22"/>
                <w:szCs w:val="28"/>
              </w:rPr>
              <w:t>回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304438C" w14:textId="77777777" w:rsidR="00B27041" w:rsidRPr="00D57FF3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  <w:sz w:val="22"/>
                <w:szCs w:val="28"/>
              </w:rPr>
            </w:pPr>
            <w:r w:rsidRPr="00D57FF3">
              <w:rPr>
                <w:rFonts w:cs="ＭＳ 明朝" w:hint="eastAsia"/>
                <w:color w:val="000000"/>
                <w:spacing w:val="-2"/>
                <w:sz w:val="22"/>
                <w:szCs w:val="28"/>
              </w:rPr>
              <w:t>第３</w:t>
            </w:r>
            <w:r w:rsidRPr="00D57FF3">
              <w:rPr>
                <w:rFonts w:cs="ＭＳ 明朝" w:hint="eastAsia"/>
                <w:color w:val="000000"/>
                <w:sz w:val="22"/>
                <w:szCs w:val="28"/>
              </w:rPr>
              <w:t>回</w:t>
            </w:r>
          </w:p>
        </w:tc>
      </w:tr>
      <w:tr w:rsidR="00B27041" w14:paraId="5F317ACA" w14:textId="77777777" w:rsidTr="00B27041">
        <w:trPr>
          <w:trHeight w:val="525"/>
        </w:trPr>
        <w:tc>
          <w:tcPr>
            <w:tcW w:w="3382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02DDC" w14:textId="77777777" w:rsidR="00B27041" w:rsidRPr="00D57FF3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Cs w:val="24"/>
              </w:rPr>
            </w:pPr>
            <w:r w:rsidRPr="00D57FF3">
              <w:rPr>
                <w:rFonts w:cs="ＭＳ 明朝" w:hint="eastAsia"/>
                <w:color w:val="000000"/>
                <w:szCs w:val="24"/>
              </w:rPr>
              <w:t xml:space="preserve">月　　</w:t>
            </w:r>
            <w:r w:rsidRPr="00D57FF3">
              <w:rPr>
                <w:rFonts w:cs="ＭＳ 明朝"/>
                <w:color w:val="000000"/>
                <w:szCs w:val="24"/>
              </w:rPr>
              <w:t xml:space="preserve"> </w:t>
            </w:r>
            <w:r w:rsidRPr="00D57FF3">
              <w:rPr>
                <w:rFonts w:cs="ＭＳ 明朝" w:hint="eastAsia"/>
                <w:color w:val="000000"/>
                <w:szCs w:val="24"/>
              </w:rPr>
              <w:t xml:space="preserve">　　日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C420F" w14:textId="77777777" w:rsidR="00B27041" w:rsidRPr="00D57FF3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Cs w:val="24"/>
              </w:rPr>
            </w:pPr>
            <w:r w:rsidRPr="00D57FF3">
              <w:rPr>
                <w:rFonts w:cs="ＭＳ 明朝" w:hint="eastAsia"/>
                <w:color w:val="000000"/>
                <w:szCs w:val="24"/>
              </w:rPr>
              <w:t xml:space="preserve">月　　　</w:t>
            </w:r>
            <w:r w:rsidRPr="00D57FF3">
              <w:rPr>
                <w:rFonts w:cs="ＭＳ 明朝"/>
                <w:color w:val="000000"/>
                <w:szCs w:val="24"/>
              </w:rPr>
              <w:t xml:space="preserve"> </w:t>
            </w:r>
            <w:r w:rsidRPr="00D57FF3">
              <w:rPr>
                <w:rFonts w:cs="ＭＳ 明朝" w:hint="eastAsia"/>
                <w:color w:val="000000"/>
                <w:szCs w:val="24"/>
              </w:rPr>
              <w:t xml:space="preserve">　日</w:t>
            </w:r>
          </w:p>
        </w:tc>
        <w:tc>
          <w:tcPr>
            <w:tcW w:w="33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3F4471" w14:textId="77777777" w:rsidR="00B27041" w:rsidRPr="00D57FF3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Cs w:val="24"/>
              </w:rPr>
            </w:pPr>
            <w:r w:rsidRPr="00D57FF3">
              <w:rPr>
                <w:rFonts w:cs="ＭＳ 明朝" w:hint="eastAsia"/>
                <w:color w:val="000000"/>
                <w:szCs w:val="24"/>
              </w:rPr>
              <w:t xml:space="preserve">月　　　</w:t>
            </w:r>
            <w:r w:rsidRPr="00D57FF3">
              <w:rPr>
                <w:rFonts w:cs="ＭＳ 明朝"/>
                <w:color w:val="000000"/>
                <w:szCs w:val="24"/>
              </w:rPr>
              <w:t xml:space="preserve"> </w:t>
            </w:r>
            <w:r w:rsidRPr="00D57FF3">
              <w:rPr>
                <w:rFonts w:cs="ＭＳ 明朝" w:hint="eastAsia"/>
                <w:color w:val="000000"/>
                <w:szCs w:val="24"/>
              </w:rPr>
              <w:t xml:space="preserve">　日</w:t>
            </w:r>
          </w:p>
        </w:tc>
      </w:tr>
      <w:tr w:rsidR="00801290" w14:paraId="2F4C5AF4" w14:textId="77777777" w:rsidTr="00801290">
        <w:trPr>
          <w:trHeight w:val="287"/>
        </w:trPr>
        <w:tc>
          <w:tcPr>
            <w:tcW w:w="99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08C20" w14:textId="77777777" w:rsidR="00801290" w:rsidRDefault="00801290" w:rsidP="00801290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訪問</w:t>
            </w:r>
            <w:r w:rsidR="00FA0569">
              <w:rPr>
                <w:rFonts w:cs="ＭＳ 明朝" w:hint="eastAsia"/>
                <w:color w:val="000000"/>
              </w:rPr>
              <w:t>研修</w:t>
            </w:r>
            <w:r>
              <w:rPr>
                <w:rFonts w:cs="ＭＳ 明朝" w:hint="eastAsia"/>
                <w:color w:val="000000"/>
              </w:rPr>
              <w:t>の実施日</w:t>
            </w:r>
          </w:p>
        </w:tc>
      </w:tr>
      <w:tr w:rsidR="00801290" w14:paraId="75E37281" w14:textId="77777777" w:rsidTr="008A2B6D">
        <w:trPr>
          <w:trHeight w:val="703"/>
        </w:trPr>
        <w:tc>
          <w:tcPr>
            <w:tcW w:w="99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A0661" w14:textId="77777777" w:rsidR="00801290" w:rsidRDefault="00801290" w:rsidP="008A2B6D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</w:rPr>
            </w:pPr>
            <w:r w:rsidRPr="00D57FF3">
              <w:rPr>
                <w:rFonts w:cs="ＭＳ 明朝" w:hint="eastAsia"/>
                <w:color w:val="000000"/>
                <w:spacing w:val="-2"/>
                <w:sz w:val="22"/>
                <w:szCs w:val="22"/>
              </w:rPr>
              <w:t>第１</w:t>
            </w:r>
            <w:r w:rsidRPr="00D57FF3">
              <w:rPr>
                <w:rFonts w:cs="ＭＳ 明朝" w:hint="eastAsia"/>
                <w:color w:val="000000"/>
                <w:sz w:val="22"/>
                <w:szCs w:val="22"/>
              </w:rPr>
              <w:t>回</w:t>
            </w:r>
            <w:r w:rsidRPr="00D57FF3">
              <w:rPr>
                <w:rFonts w:cs="ＭＳ 明朝"/>
                <w:color w:val="000000"/>
                <w:sz w:val="22"/>
                <w:szCs w:val="22"/>
              </w:rPr>
              <w:t xml:space="preserve"> </w:t>
            </w:r>
            <w:r w:rsidRPr="00D57FF3">
              <w:rPr>
                <w:rFonts w:cs="ＭＳ 明朝" w:hint="eastAsia"/>
                <w:color w:val="000000"/>
                <w:sz w:val="22"/>
                <w:szCs w:val="22"/>
              </w:rPr>
              <w:t xml:space="preserve">　　月　</w:t>
            </w:r>
            <w:r w:rsidRPr="00D57FF3">
              <w:rPr>
                <w:rFonts w:cs="ＭＳ 明朝"/>
                <w:color w:val="000000"/>
                <w:sz w:val="22"/>
                <w:szCs w:val="22"/>
              </w:rPr>
              <w:t xml:space="preserve"> </w:t>
            </w:r>
            <w:r w:rsidRPr="00D57FF3">
              <w:rPr>
                <w:rFonts w:cs="ＭＳ 明朝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</w:tbl>
    <w:p w14:paraId="31ACB2B4" w14:textId="31AFC4A3" w:rsidR="00E768EF" w:rsidRPr="002310EF" w:rsidRDefault="00801290" w:rsidP="002310EF">
      <w:pPr>
        <w:ind w:leftChars="200" w:left="651" w:hangingChars="100" w:hanging="217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※</w:t>
      </w:r>
      <w:r w:rsidR="002310EF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全体研修</w:t>
      </w:r>
      <w:r w:rsidR="00FB4AB8">
        <w:rPr>
          <w:rFonts w:cs="ＭＳ 明朝" w:hint="eastAsia"/>
          <w:color w:val="000000"/>
        </w:rPr>
        <w:t>④</w:t>
      </w:r>
      <w:r>
        <w:rPr>
          <w:rFonts w:cs="ＭＳ 明朝" w:hint="eastAsia"/>
          <w:color w:val="000000"/>
        </w:rPr>
        <w:t>８/</w:t>
      </w:r>
      <w:r w:rsidR="00D57FF3">
        <w:rPr>
          <w:rFonts w:cs="ＭＳ 明朝"/>
          <w:color w:val="000000"/>
        </w:rPr>
        <w:t>19</w:t>
      </w:r>
      <w:r>
        <w:rPr>
          <w:rFonts w:cs="ＭＳ 明朝" w:hint="eastAsia"/>
          <w:color w:val="000000"/>
        </w:rPr>
        <w:t>のグループ協議で使用し</w:t>
      </w:r>
      <w:r w:rsidR="002310EF">
        <w:rPr>
          <w:rFonts w:cs="ＭＳ 明朝" w:hint="eastAsia"/>
          <w:color w:val="000000"/>
        </w:rPr>
        <w:t>た後、指導所員の指導を受けて</w:t>
      </w:r>
      <w:r w:rsidR="006071AD">
        <w:rPr>
          <w:rFonts w:cs="ＭＳ 明朝" w:hint="eastAsia"/>
          <w:color w:val="000000"/>
        </w:rPr>
        <w:t>修正</w:t>
      </w:r>
      <w:r w:rsidR="002310EF">
        <w:rPr>
          <w:rFonts w:cs="ＭＳ 明朝" w:hint="eastAsia"/>
          <w:color w:val="000000"/>
        </w:rPr>
        <w:t>し</w:t>
      </w:r>
      <w:r w:rsidR="006071AD">
        <w:rPr>
          <w:rFonts w:cs="ＭＳ 明朝" w:hint="eastAsia"/>
          <w:color w:val="000000"/>
        </w:rPr>
        <w:t>、８/</w:t>
      </w:r>
      <w:r w:rsidR="00D57FF3">
        <w:rPr>
          <w:rFonts w:cs="ＭＳ 明朝"/>
          <w:color w:val="000000"/>
        </w:rPr>
        <w:t>30</w:t>
      </w:r>
      <w:r w:rsidR="00984C3B">
        <w:rPr>
          <w:rFonts w:cs="ＭＳ 明朝" w:hint="eastAsia"/>
          <w:color w:val="000000"/>
        </w:rPr>
        <w:t>までに指導</w:t>
      </w:r>
      <w:r w:rsidR="006071AD">
        <w:rPr>
          <w:rFonts w:cs="ＭＳ 明朝" w:hint="eastAsia"/>
          <w:color w:val="000000"/>
        </w:rPr>
        <w:t>所員へ</w:t>
      </w:r>
      <w:r w:rsidR="002310EF">
        <w:rPr>
          <w:rFonts w:cs="ＭＳ 明朝" w:hint="eastAsia"/>
          <w:color w:val="000000"/>
        </w:rPr>
        <w:t>データで</w:t>
      </w:r>
      <w:r>
        <w:rPr>
          <w:rFonts w:cs="ＭＳ 明朝" w:hint="eastAsia"/>
          <w:color w:val="000000"/>
        </w:rPr>
        <w:t>提出してください。</w:t>
      </w:r>
    </w:p>
    <w:sectPr w:rsidR="00E768EF" w:rsidRPr="002310EF" w:rsidSect="00EC74E4">
      <w:headerReference w:type="default" r:id="rId6"/>
      <w:footerReference w:type="even" r:id="rId7"/>
      <w:footerReference w:type="default" r:id="rId8"/>
      <w:pgSz w:w="11906" w:h="16838" w:code="9"/>
      <w:pgMar w:top="907" w:right="907" w:bottom="794" w:left="794" w:header="567" w:footer="397" w:gutter="0"/>
      <w:pgNumType w:fmt="numberInDash" w:start="15"/>
      <w:cols w:space="720"/>
      <w:noEndnote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E2EB" w14:textId="77777777" w:rsidR="00F63943" w:rsidRDefault="00F63943" w:rsidP="004C59C1">
      <w:r>
        <w:separator/>
      </w:r>
    </w:p>
  </w:endnote>
  <w:endnote w:type="continuationSeparator" w:id="0">
    <w:p w14:paraId="12A404AC" w14:textId="77777777" w:rsidR="00F63943" w:rsidRDefault="00F63943" w:rsidP="004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FC9" w14:textId="77777777" w:rsidR="007024D0" w:rsidRDefault="007024D0" w:rsidP="00553A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50D395" w14:textId="77777777" w:rsidR="002C7417" w:rsidRDefault="002C7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08384"/>
      <w:docPartObj>
        <w:docPartGallery w:val="Page Numbers (Bottom of Page)"/>
        <w:docPartUnique/>
      </w:docPartObj>
    </w:sdtPr>
    <w:sdtEndPr/>
    <w:sdtContent>
      <w:p w14:paraId="46852409" w14:textId="77777777" w:rsidR="002C7417" w:rsidRDefault="00CC1BDE" w:rsidP="00CC1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94" w:rsidRPr="00EE5794">
          <w:rPr>
            <w:noProof/>
            <w:lang w:val="ja-JP"/>
          </w:rPr>
          <w:t>-</w:t>
        </w:r>
        <w:r w:rsidR="00EE5794">
          <w:rPr>
            <w:noProof/>
          </w:rPr>
          <w:t xml:space="preserve"> 15 -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7656" w14:textId="77777777" w:rsidR="00F63943" w:rsidRDefault="00F63943" w:rsidP="004C59C1">
      <w:r>
        <w:separator/>
      </w:r>
    </w:p>
  </w:footnote>
  <w:footnote w:type="continuationSeparator" w:id="0">
    <w:p w14:paraId="47326142" w14:textId="77777777" w:rsidR="00F63943" w:rsidRDefault="00F63943" w:rsidP="004C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912" w14:textId="77777777" w:rsidR="002C7417" w:rsidRPr="00A80A1D" w:rsidRDefault="002C7417" w:rsidP="00F124C7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drawingGridHorizontalSpacing w:val="21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9C1"/>
    <w:rsid w:val="000119E3"/>
    <w:rsid w:val="00023ABB"/>
    <w:rsid w:val="000255C7"/>
    <w:rsid w:val="00070B15"/>
    <w:rsid w:val="000C32CC"/>
    <w:rsid w:val="000F0E27"/>
    <w:rsid w:val="00163AF6"/>
    <w:rsid w:val="001B0824"/>
    <w:rsid w:val="001C209C"/>
    <w:rsid w:val="001E690A"/>
    <w:rsid w:val="001F49E6"/>
    <w:rsid w:val="002310EF"/>
    <w:rsid w:val="00241459"/>
    <w:rsid w:val="00252A48"/>
    <w:rsid w:val="002B0B15"/>
    <w:rsid w:val="002C7417"/>
    <w:rsid w:val="00311B07"/>
    <w:rsid w:val="00354018"/>
    <w:rsid w:val="00361556"/>
    <w:rsid w:val="003643BA"/>
    <w:rsid w:val="0036676C"/>
    <w:rsid w:val="003A7D33"/>
    <w:rsid w:val="003B2C82"/>
    <w:rsid w:val="003E7B4E"/>
    <w:rsid w:val="00430460"/>
    <w:rsid w:val="00434082"/>
    <w:rsid w:val="004B29DD"/>
    <w:rsid w:val="004C59C1"/>
    <w:rsid w:val="004D6CEC"/>
    <w:rsid w:val="004E2E19"/>
    <w:rsid w:val="00504CF0"/>
    <w:rsid w:val="00553AC0"/>
    <w:rsid w:val="005A0E40"/>
    <w:rsid w:val="005D2761"/>
    <w:rsid w:val="005F46E9"/>
    <w:rsid w:val="006041FA"/>
    <w:rsid w:val="006071AD"/>
    <w:rsid w:val="00622DA3"/>
    <w:rsid w:val="006644CF"/>
    <w:rsid w:val="006D08F4"/>
    <w:rsid w:val="006D4366"/>
    <w:rsid w:val="007024D0"/>
    <w:rsid w:val="00724C9E"/>
    <w:rsid w:val="0077049E"/>
    <w:rsid w:val="00783F3F"/>
    <w:rsid w:val="007C67DB"/>
    <w:rsid w:val="007E06E7"/>
    <w:rsid w:val="00801290"/>
    <w:rsid w:val="00811864"/>
    <w:rsid w:val="00887E85"/>
    <w:rsid w:val="008A2B6D"/>
    <w:rsid w:val="008C0C71"/>
    <w:rsid w:val="008E25EE"/>
    <w:rsid w:val="008F2892"/>
    <w:rsid w:val="00944D73"/>
    <w:rsid w:val="00946434"/>
    <w:rsid w:val="009540FB"/>
    <w:rsid w:val="00956029"/>
    <w:rsid w:val="00984C3B"/>
    <w:rsid w:val="00991E16"/>
    <w:rsid w:val="0099444F"/>
    <w:rsid w:val="009F56CF"/>
    <w:rsid w:val="00A52F31"/>
    <w:rsid w:val="00A80A1D"/>
    <w:rsid w:val="00A8146F"/>
    <w:rsid w:val="00AA70FA"/>
    <w:rsid w:val="00B16092"/>
    <w:rsid w:val="00B23CC4"/>
    <w:rsid w:val="00B27041"/>
    <w:rsid w:val="00B428BF"/>
    <w:rsid w:val="00B46563"/>
    <w:rsid w:val="00B7426E"/>
    <w:rsid w:val="00B7434C"/>
    <w:rsid w:val="00BA18EC"/>
    <w:rsid w:val="00BA7BEE"/>
    <w:rsid w:val="00BB7524"/>
    <w:rsid w:val="00C002B7"/>
    <w:rsid w:val="00C5292F"/>
    <w:rsid w:val="00C609AE"/>
    <w:rsid w:val="00C94395"/>
    <w:rsid w:val="00C94E1A"/>
    <w:rsid w:val="00CA1292"/>
    <w:rsid w:val="00CC1BDE"/>
    <w:rsid w:val="00CF2D58"/>
    <w:rsid w:val="00D11B51"/>
    <w:rsid w:val="00D53BFD"/>
    <w:rsid w:val="00D57FF3"/>
    <w:rsid w:val="00D7029B"/>
    <w:rsid w:val="00DA59ED"/>
    <w:rsid w:val="00E115D9"/>
    <w:rsid w:val="00E122AD"/>
    <w:rsid w:val="00E768EF"/>
    <w:rsid w:val="00EC74E4"/>
    <w:rsid w:val="00ED6046"/>
    <w:rsid w:val="00EE5794"/>
    <w:rsid w:val="00EF0713"/>
    <w:rsid w:val="00F124C7"/>
    <w:rsid w:val="00F45E6E"/>
    <w:rsid w:val="00F63943"/>
    <w:rsid w:val="00FA0569"/>
    <w:rsid w:val="00FB4AB8"/>
    <w:rsid w:val="00FC1427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C5ADD"/>
  <w15:docId w15:val="{D215619B-8886-4ECE-A14E-B420230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9C1"/>
    <w:rPr>
      <w:rFonts w:ascii="ＭＳ 明朝" w:eastAsia="ＭＳ 明朝" w:cs="Times New Roman"/>
      <w:kern w:val="0"/>
      <w:sz w:val="21"/>
      <w:szCs w:val="21"/>
    </w:rPr>
  </w:style>
  <w:style w:type="character" w:styleId="a7">
    <w:name w:val="page number"/>
    <w:basedOn w:val="a0"/>
    <w:rsid w:val="0077049E"/>
  </w:style>
  <w:style w:type="paragraph" w:styleId="a8">
    <w:name w:val="Balloon Text"/>
    <w:basedOn w:val="a"/>
    <w:semiHidden/>
    <w:rsid w:val="007704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研究中間報告書①</vt:lpstr>
      <vt:lpstr>研究中間報告書①</vt:lpstr>
    </vt:vector>
  </TitlesOfParts>
  <Company>愛知県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研究中間報告書①</dc:title>
  <dc:subject/>
  <dc:creator>愛知県</dc:creator>
  <cp:keywords/>
  <dc:description/>
  <cp:lastModifiedBy>杉山　寛仁</cp:lastModifiedBy>
  <cp:revision>3</cp:revision>
  <cp:lastPrinted>2020-05-12T10:56:00Z</cp:lastPrinted>
  <dcterms:created xsi:type="dcterms:W3CDTF">2023-03-17T02:38:00Z</dcterms:created>
  <dcterms:modified xsi:type="dcterms:W3CDTF">2024-04-04T02:37:00Z</dcterms:modified>
</cp:coreProperties>
</file>