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38" w:rsidRDefault="00114A38" w:rsidP="00114A38">
      <w:r>
        <w:rPr>
          <w:rFonts w:hint="eastAsia"/>
        </w:rPr>
        <w:t>別紙様式２（Ａ４判縦長横書）</w:t>
      </w:r>
    </w:p>
    <w:p w:rsidR="00114A38" w:rsidRDefault="00114A38" w:rsidP="00114A38"/>
    <w:p w:rsidR="00114A38" w:rsidRDefault="00114A38" w:rsidP="00114A38">
      <w:pPr>
        <w:jc w:val="center"/>
      </w:pPr>
      <w:r>
        <w:rPr>
          <w:rFonts w:hint="eastAsia"/>
        </w:rPr>
        <w:t>令和５年度特別支援学校中堅教諭資質向上研修【前期】研究協議（</w:t>
      </w:r>
      <w:r>
        <w:t>12</w:t>
      </w:r>
      <w:r>
        <w:rPr>
          <w:rFonts w:hint="eastAsia"/>
        </w:rPr>
        <w:t>/</w:t>
      </w:r>
      <w:r>
        <w:t>8</w:t>
      </w:r>
      <w:r>
        <w:rPr>
          <w:rFonts w:hint="eastAsia"/>
        </w:rPr>
        <w:t>）資料</w:t>
      </w:r>
    </w:p>
    <w:p w:rsidR="00114A38" w:rsidRPr="00DA6F65" w:rsidRDefault="00114A38" w:rsidP="00114A38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7"/>
        <w:gridCol w:w="4452"/>
        <w:gridCol w:w="1061"/>
        <w:gridCol w:w="3166"/>
      </w:tblGrid>
      <w:tr w:rsidR="00114A38" w:rsidTr="00C95DAA">
        <w:trPr>
          <w:trHeight w:val="375"/>
        </w:trPr>
        <w:tc>
          <w:tcPr>
            <w:tcW w:w="1069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14A38" w:rsidRDefault="00114A38" w:rsidP="00C95DAA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4500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r>
              <w:rPr>
                <w:rFonts w:hint="eastAsia"/>
              </w:rPr>
              <w:t>所 属 部</w:t>
            </w:r>
          </w:p>
        </w:tc>
        <w:tc>
          <w:tcPr>
            <w:tcW w:w="3208" w:type="dxa"/>
            <w:tcBorders>
              <w:left w:val="single" w:sz="4" w:space="0" w:color="auto"/>
            </w:tcBorders>
            <w:vAlign w:val="center"/>
          </w:tcPr>
          <w:p w:rsidR="00114A38" w:rsidRDefault="00114A38" w:rsidP="00C95DAA"/>
        </w:tc>
      </w:tr>
      <w:tr w:rsidR="00114A38" w:rsidTr="00C95DAA">
        <w:trPr>
          <w:cantSplit/>
          <w:trHeight w:val="365"/>
        </w:trPr>
        <w:tc>
          <w:tcPr>
            <w:tcW w:w="10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pPr>
              <w:jc w:val="center"/>
            </w:pPr>
            <w:r>
              <w:rPr>
                <w:rFonts w:hint="eastAsia"/>
              </w:rPr>
              <w:t>班－番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pPr>
              <w:jc w:val="center"/>
            </w:pPr>
            <w:r>
              <w:rPr>
                <w:rFonts w:hint="eastAsia"/>
              </w:rPr>
              <w:t>○班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r>
              <w:rPr>
                <w:rFonts w:hint="eastAsia"/>
              </w:rPr>
              <w:t>分　　掌</w:t>
            </w:r>
          </w:p>
        </w:tc>
        <w:tc>
          <w:tcPr>
            <w:tcW w:w="3208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14A38" w:rsidRDefault="00114A38" w:rsidP="00C95DAA"/>
        </w:tc>
      </w:tr>
      <w:tr w:rsidR="00114A38" w:rsidTr="00C95DAA">
        <w:trPr>
          <w:cantSplit/>
          <w:trHeight w:val="620"/>
        </w:trPr>
        <w:tc>
          <w:tcPr>
            <w:tcW w:w="10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38" w:rsidRDefault="00114A38" w:rsidP="00C95DAA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A38" w:rsidRDefault="00114A38" w:rsidP="00C95DAA">
            <w:pPr>
              <w:wordWrap w:val="0"/>
              <w:autoSpaceDE w:val="0"/>
              <w:autoSpaceDN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実践指導案</w:t>
            </w:r>
          </w:p>
          <w:p w:rsidR="00114A38" w:rsidRDefault="00114A38" w:rsidP="00C95DAA">
            <w:pPr>
              <w:wordWrap w:val="0"/>
              <w:autoSpaceDE w:val="0"/>
              <w:autoSpaceDN w:val="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「</w:t>
            </w:r>
            <w:r w:rsidRPr="00DF2ACA">
              <w:rPr>
                <w:rFonts w:hint="eastAsia"/>
                <w:bCs/>
                <w:szCs w:val="21"/>
              </w:rPr>
              <w:t>主体的・対話的で深い学びの視点からの授業改善</w:t>
            </w:r>
          </w:p>
          <w:p w:rsidR="00114A38" w:rsidRPr="0050749B" w:rsidRDefault="00114A38" w:rsidP="00C95DAA">
            <w:pPr>
              <w:wordWrap w:val="0"/>
              <w:autoSpaceDE w:val="0"/>
              <w:autoSpaceDN w:val="0"/>
              <w:ind w:firstLineChars="1600" w:firstLine="3431"/>
              <w:rPr>
                <w:bCs/>
                <w:szCs w:val="21"/>
              </w:rPr>
            </w:pPr>
            <w:r w:rsidRPr="00DF2ACA">
              <w:rPr>
                <w:rFonts w:hint="eastAsia"/>
                <w:bCs/>
                <w:szCs w:val="21"/>
              </w:rPr>
              <w:t>～各教科の指導内容と学びの連続性を重視して～</w:t>
            </w:r>
            <w:r>
              <w:rPr>
                <w:rFonts w:hint="eastAsia"/>
                <w:bCs/>
                <w:szCs w:val="21"/>
              </w:rPr>
              <w:t>」</w:t>
            </w:r>
          </w:p>
        </w:tc>
      </w:tr>
      <w:tr w:rsidR="00114A38" w:rsidTr="00C95DAA">
        <w:trPr>
          <w:cantSplit/>
          <w:trHeight w:val="2996"/>
        </w:trPr>
        <w:tc>
          <w:tcPr>
            <w:tcW w:w="9842" w:type="dxa"/>
            <w:gridSpan w:val="4"/>
            <w:tcBorders>
              <w:top w:val="single" w:sz="4" w:space="0" w:color="auto"/>
              <w:left w:val="single" w:sz="12" w:space="0" w:color="auto"/>
              <w:bottom w:val="wave" w:sz="12" w:space="0" w:color="auto"/>
              <w:right w:val="single" w:sz="12" w:space="0" w:color="auto"/>
            </w:tcBorders>
            <w:vAlign w:val="center"/>
          </w:tcPr>
          <w:p w:rsidR="00114A38" w:rsidRDefault="00114A38" w:rsidP="00C95DAA">
            <w:pPr>
              <w:ind w:firstLineChars="100" w:firstLine="214"/>
            </w:pPr>
            <w:r>
              <w:rPr>
                <w:rFonts w:hint="eastAsia"/>
              </w:rPr>
              <w:t>「受講番号」については、別紙名簿の受講番号（８桁）を記入する。</w:t>
            </w:r>
          </w:p>
          <w:p w:rsidR="00114A38" w:rsidRPr="00D334E9" w:rsidRDefault="00114A38" w:rsidP="00C95DAA">
            <w:r>
              <w:rPr>
                <w:rFonts w:hint="eastAsia"/>
              </w:rPr>
              <w:t xml:space="preserve">　本研修の他の全ての課題についても、同じ「受講番号」を使用する。</w:t>
            </w:r>
          </w:p>
        </w:tc>
      </w:tr>
    </w:tbl>
    <w:p w:rsidR="00114A38" w:rsidRDefault="00114A38" w:rsidP="00114A38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114A38" w:rsidTr="00C95DAA">
        <w:trPr>
          <w:trHeight w:val="699"/>
        </w:trPr>
        <w:tc>
          <w:tcPr>
            <w:tcW w:w="9844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4A38" w:rsidRDefault="00114A38" w:rsidP="00C95DAA"/>
        </w:tc>
      </w:tr>
    </w:tbl>
    <w:p w:rsidR="00114A38" w:rsidRDefault="00114A38" w:rsidP="00114A38"/>
    <w:p w:rsidR="00114A38" w:rsidRDefault="00114A38" w:rsidP="00114A38">
      <w:r>
        <w:rPr>
          <w:rFonts w:hint="eastAsia"/>
        </w:rPr>
        <w:t>備考</w:t>
      </w:r>
    </w:p>
    <w:p w:rsidR="00114A38" w:rsidRPr="0050749B" w:rsidRDefault="00114A38" w:rsidP="00114A38">
      <w:pPr>
        <w:wordWrap w:val="0"/>
        <w:autoSpaceDE w:val="0"/>
        <w:autoSpaceDN w:val="0"/>
        <w:ind w:left="429" w:hangingChars="200" w:hanging="429"/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1</w:t>
      </w:r>
      <w:r>
        <w:t>2月</w:t>
      </w:r>
      <w:r>
        <w:rPr>
          <w:rFonts w:hint="eastAsia"/>
        </w:rPr>
        <w:t>８</w:t>
      </w:r>
      <w:r>
        <w:t>日（</w:t>
      </w:r>
      <w:r>
        <w:rPr>
          <w:rFonts w:hint="eastAsia"/>
        </w:rPr>
        <w:t>金</w:t>
      </w:r>
      <w:r>
        <w:t>）</w:t>
      </w:r>
      <w:r>
        <w:rPr>
          <w:rFonts w:hint="eastAsia"/>
        </w:rPr>
        <w:t>の協議</w:t>
      </w:r>
      <w:r w:rsidRPr="003F6CFC">
        <w:rPr>
          <w:rFonts w:hint="eastAsia"/>
        </w:rPr>
        <w:t>「</w:t>
      </w:r>
      <w:r w:rsidRPr="00DF2ACA">
        <w:rPr>
          <w:rFonts w:hint="eastAsia"/>
          <w:bCs/>
          <w:szCs w:val="21"/>
        </w:rPr>
        <w:t>主体的・対話的で深い学びの視点からの授業改善～各教科の指導内容と学びの連続性を重視して～</w:t>
      </w:r>
      <w:r w:rsidRPr="003F6CFC">
        <w:rPr>
          <w:rFonts w:hint="eastAsia"/>
          <w:bCs/>
          <w:szCs w:val="21"/>
        </w:rPr>
        <w:t>」</w:t>
      </w:r>
      <w:r>
        <w:rPr>
          <w:rFonts w:hint="eastAsia"/>
        </w:rPr>
        <w:t>において</w:t>
      </w:r>
      <w:r>
        <w:t>は</w:t>
      </w:r>
      <w:r>
        <w:rPr>
          <w:rFonts w:hint="eastAsia"/>
        </w:rPr>
        <w:t>、</w:t>
      </w:r>
      <w:r w:rsidRPr="00241862">
        <w:rPr>
          <w:rFonts w:hint="eastAsia"/>
        </w:rPr>
        <w:t>授業実践</w:t>
      </w:r>
      <w:r>
        <w:rPr>
          <w:rFonts w:hint="eastAsia"/>
        </w:rPr>
        <w:t>を基に、班ごとに実践報告をして</w:t>
      </w:r>
      <w:r>
        <w:t>研究協議を行う。</w:t>
      </w:r>
      <w:r>
        <w:rPr>
          <w:rFonts w:hint="eastAsia"/>
        </w:rPr>
        <w:t>当日の協議</w:t>
      </w:r>
      <w:r>
        <w:t>は、実施要項の</w:t>
      </w:r>
      <w:r>
        <w:rPr>
          <w:rFonts w:hint="eastAsia"/>
        </w:rPr>
        <w:t>別紙名簿に記載された班分けに基づいて行う。</w:t>
      </w:r>
    </w:p>
    <w:p w:rsidR="00114A38" w:rsidRDefault="00114A38" w:rsidP="00114A38">
      <w:pPr>
        <w:ind w:left="429" w:hangingChars="200" w:hanging="429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 受講</w:t>
      </w:r>
      <w:r>
        <w:t>者は</w:t>
      </w:r>
      <w:r>
        <w:rPr>
          <w:rFonts w:hint="eastAsia"/>
        </w:rPr>
        <w:t>、</w:t>
      </w:r>
      <w:r>
        <w:t>「</w:t>
      </w:r>
      <w:r w:rsidRPr="00DF2ACA">
        <w:rPr>
          <w:rFonts w:hint="eastAsia"/>
          <w:bCs/>
          <w:szCs w:val="21"/>
        </w:rPr>
        <w:t>主体的・対話的で深い学びの視点からの授業改善</w:t>
      </w:r>
      <w:r>
        <w:rPr>
          <w:rFonts w:hint="eastAsia"/>
        </w:rPr>
        <w:t>｣について、各班で実践が報告できるようにする。項目立ては自由とする（第２日の講義を参考にすること）。</w:t>
      </w:r>
    </w:p>
    <w:p w:rsidR="00114A38" w:rsidRDefault="00114A38" w:rsidP="00114A38">
      <w:pPr>
        <w:ind w:left="429" w:hangingChars="200" w:hanging="429"/>
      </w:pPr>
      <w:r>
        <w:rPr>
          <w:rFonts w:hint="eastAsia"/>
        </w:rPr>
        <w:t xml:space="preserve">　</w:t>
      </w:r>
      <w:r>
        <w:t>(3) 資料に</w:t>
      </w:r>
      <w:r>
        <w:rPr>
          <w:rFonts w:hint="eastAsia"/>
        </w:rPr>
        <w:t>ついて</w:t>
      </w:r>
      <w:r>
        <w:t>は</w:t>
      </w:r>
      <w:r>
        <w:rPr>
          <w:rFonts w:hint="eastAsia"/>
        </w:rPr>
        <w:t>、下記「</w:t>
      </w:r>
      <w:r>
        <w:t>記載例</w:t>
      </w:r>
      <w:r>
        <w:rPr>
          <w:rFonts w:hint="eastAsia"/>
        </w:rPr>
        <w:t>」のように、</w:t>
      </w:r>
      <w:r>
        <w:rPr>
          <w:rFonts w:hint="eastAsia"/>
          <w:u w:val="double"/>
        </w:rPr>
        <w:t>見出しを付け、箇条書きにするなど、</w:t>
      </w:r>
      <w:r w:rsidRPr="005820F5">
        <w:rPr>
          <w:rFonts w:hint="eastAsia"/>
          <w:u w:val="double"/>
        </w:rPr>
        <w:t>ポイントを絞り</w:t>
      </w:r>
      <w:r>
        <w:rPr>
          <w:rFonts w:hint="eastAsia"/>
          <w:u w:val="double"/>
        </w:rPr>
        <w:t>、</w:t>
      </w:r>
      <w:r w:rsidRPr="005820F5">
        <w:rPr>
          <w:rFonts w:hint="eastAsia"/>
          <w:u w:val="double"/>
        </w:rPr>
        <w:t>できるだけ</w:t>
      </w:r>
      <w:r w:rsidRPr="005820F5">
        <w:rPr>
          <w:u w:val="double"/>
        </w:rPr>
        <w:t>簡潔に</w:t>
      </w:r>
      <w:r w:rsidRPr="00E9058B">
        <w:rPr>
          <w:rFonts w:hint="eastAsia"/>
        </w:rPr>
        <w:t>記述する</w:t>
      </w:r>
      <w:r>
        <w:t>。ただし、</w:t>
      </w:r>
      <w:r>
        <w:rPr>
          <w:rFonts w:hint="eastAsia"/>
          <w:u w:val="double"/>
        </w:rPr>
        <w:t>「個人情報保護」の観点から個人が特定できるような記述はしない。記載の必要がある場合は「Ａ」「Ｂ」のようにアルファベット順に表記する。性差の区別はしない</w:t>
      </w:r>
      <w:r>
        <w:rPr>
          <w:rFonts w:hint="eastAsia"/>
        </w:rPr>
        <w:t>。</w:t>
      </w:r>
      <w:r w:rsidRPr="00ED472B">
        <w:rPr>
          <w:rFonts w:hint="eastAsia"/>
        </w:rPr>
        <w:t>また、実践報告に必要な</w:t>
      </w:r>
      <w:r w:rsidRPr="00ED472B">
        <w:rPr>
          <w:rFonts w:hint="eastAsia"/>
          <w:bCs/>
          <w:szCs w:val="21"/>
        </w:rPr>
        <w:t>写真や動画などをタブレットに取り込み、個人情報に配慮して持参してもよい。</w:t>
      </w:r>
    </w:p>
    <w:p w:rsidR="00114A38" w:rsidRDefault="00114A38" w:rsidP="00114A38">
      <w:pPr>
        <w:ind w:left="429" w:hangingChars="200" w:hanging="429"/>
      </w:pPr>
      <w:r>
        <w:rPr>
          <w:rFonts w:hint="eastAsia"/>
        </w:rPr>
        <w:t xml:space="preserve">　</w:t>
      </w:r>
      <w:r>
        <w:t>(4) この資料</w:t>
      </w:r>
      <w:r>
        <w:rPr>
          <w:rFonts w:hint="eastAsia"/>
        </w:rPr>
        <w:t>を４</w:t>
      </w:r>
      <w:r>
        <w:t>部</w:t>
      </w:r>
      <w:r>
        <w:rPr>
          <w:rFonts w:hint="eastAsia"/>
        </w:rPr>
        <w:t>印刷</w:t>
      </w:r>
      <w:r>
        <w:t>し</w:t>
      </w:r>
      <w:r>
        <w:rPr>
          <w:rFonts w:hint="eastAsia"/>
        </w:rPr>
        <w:t>、令和</w:t>
      </w:r>
      <w:r w:rsidRPr="00DB20A5">
        <w:rPr>
          <w:rFonts w:hint="eastAsia"/>
        </w:rPr>
        <w:t>５年11月９</w:t>
      </w:r>
      <w:r w:rsidRPr="00F53A86">
        <w:rPr>
          <w:rFonts w:hint="eastAsia"/>
        </w:rPr>
        <w:t>日（木）</w:t>
      </w:r>
      <w:r>
        <w:rPr>
          <w:rFonts w:hint="eastAsia"/>
        </w:rPr>
        <w:t>までに、総合教育センター研修部基本研修室（研修担当宛て）に送付する。その際、封筒の表左隅には、</w:t>
      </w:r>
      <w:r>
        <w:rPr>
          <w:rFonts w:ascii="ＭＳ ゴシック" w:eastAsia="ＭＳ ゴシック" w:hint="eastAsia"/>
        </w:rPr>
        <w:t>「特別支援学校中堅教諭資質向上研修【前期】研究協議（選択研修名）協議資料在中」</w:t>
      </w:r>
      <w:r>
        <w:rPr>
          <w:rFonts w:hint="eastAsia"/>
        </w:rPr>
        <w:t>と朱書きする。</w:t>
      </w:r>
    </w:p>
    <w:p w:rsidR="00114A38" w:rsidRPr="005E42B4" w:rsidRDefault="00114A38" w:rsidP="00114A38">
      <w:pPr>
        <w:ind w:left="429" w:hangingChars="200" w:hanging="429"/>
      </w:pPr>
      <w:r>
        <w:rPr>
          <w:rFonts w:hint="eastAsia"/>
        </w:rPr>
        <w:t xml:space="preserve">　　　また、研修当日（12/</w:t>
      </w:r>
      <w:r>
        <w:t>8</w:t>
      </w:r>
      <w:r>
        <w:rPr>
          <w:rFonts w:hint="eastAsia"/>
        </w:rPr>
        <w:t>）には、</w:t>
      </w:r>
      <w:r w:rsidRPr="005E42B4">
        <w:rPr>
          <w:rFonts w:hint="eastAsia"/>
        </w:rPr>
        <w:t>各自が</w:t>
      </w:r>
      <w:r w:rsidRPr="00F53A86">
        <w:rPr>
          <w:rFonts w:hint="eastAsia"/>
        </w:rPr>
        <w:t>所属する班（別紙２参加者名簿のとおり）の人数分</w:t>
      </w:r>
      <w:r>
        <w:rPr>
          <w:rFonts w:hint="eastAsia"/>
        </w:rPr>
        <w:t>の部数</w:t>
      </w:r>
      <w:r>
        <w:t>を持参する</w:t>
      </w:r>
      <w:r w:rsidRPr="00ED472B">
        <w:t>。</w:t>
      </w:r>
    </w:p>
    <w:tbl>
      <w:tblPr>
        <w:tblpPr w:leftFromText="142" w:rightFromText="142" w:vertAnchor="text" w:horzAnchor="margin" w:tblpY="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7"/>
      </w:tblGrid>
      <w:tr w:rsidR="00114A38" w:rsidTr="00C95DAA">
        <w:trPr>
          <w:trHeight w:val="2835"/>
        </w:trPr>
        <w:tc>
          <w:tcPr>
            <w:tcW w:w="5667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114A38" w:rsidRDefault="00114A38" w:rsidP="00C95DAA">
            <w:pPr>
              <w:ind w:firstLineChars="100" w:firstLine="214"/>
            </w:pPr>
            <w:r>
              <w:rPr>
                <w:rFonts w:hint="eastAsia"/>
              </w:rPr>
              <w:t>記載</w:t>
            </w:r>
            <w:r w:rsidRPr="00ED472B">
              <w:rPr>
                <w:rFonts w:hint="eastAsia"/>
              </w:rPr>
              <w:t>例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 w:rsidRPr="00D334E9">
              <w:rPr>
                <w:rFonts w:hint="eastAsia"/>
                <w:szCs w:val="21"/>
              </w:rPr>
              <w:t xml:space="preserve">１　</w:t>
            </w:r>
            <w:r>
              <w:rPr>
                <w:rFonts w:hint="eastAsia"/>
                <w:szCs w:val="21"/>
              </w:rPr>
              <w:t>幼児児童生徒の実態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２　授業を行う上で工夫したこと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ind w:firstLineChars="100" w:firstLine="21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（主体的・対話的で深い学びの視点を踏まえて）</w:t>
            </w:r>
            <w:r w:rsidRPr="00D334E9">
              <w:rPr>
                <w:rFonts w:hint="eastAsia"/>
                <w:szCs w:val="21"/>
              </w:rPr>
              <w:t xml:space="preserve">　　　　　　　　　　　　　　</w:t>
            </w:r>
            <w:r>
              <w:rPr>
                <w:rFonts w:hint="eastAsia"/>
                <w:szCs w:val="21"/>
              </w:rPr>
              <w:t xml:space="preserve">　　　</w:t>
            </w:r>
            <w:r w:rsidRPr="00D334E9">
              <w:rPr>
                <w:rFonts w:hint="eastAsia"/>
                <w:szCs w:val="21"/>
              </w:rPr>
              <w:t xml:space="preserve">　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３　指導計画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　</w:t>
            </w:r>
            <w:r w:rsidRPr="00D334E9">
              <w:rPr>
                <w:rFonts w:hint="eastAsia"/>
                <w:szCs w:val="21"/>
              </w:rPr>
              <w:t>本時の指導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D334E9">
              <w:rPr>
                <w:rFonts w:hint="eastAsia"/>
                <w:szCs w:val="21"/>
              </w:rPr>
              <w:t>(1)目標</w:t>
            </w:r>
          </w:p>
          <w:p w:rsidR="00114A38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7"/>
              <w:jc w:val="left"/>
              <w:rPr>
                <w:szCs w:val="21"/>
              </w:rPr>
            </w:pPr>
            <w:r w:rsidRPr="00D334E9">
              <w:rPr>
                <w:rFonts w:hint="eastAsia"/>
                <w:szCs w:val="21"/>
              </w:rPr>
              <w:t>(2)指導過程</w:t>
            </w:r>
          </w:p>
          <w:p w:rsidR="00114A38" w:rsidRPr="00A21E7D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ind w:firstLineChars="50" w:firstLine="107"/>
              <w:jc w:val="left"/>
              <w:rPr>
                <w:szCs w:val="21"/>
              </w:rPr>
            </w:pPr>
            <w:r w:rsidRPr="00D334E9">
              <w:rPr>
                <w:rFonts w:hint="eastAsia"/>
                <w:szCs w:val="21"/>
              </w:rPr>
              <w:t>(3)評価</w:t>
            </w:r>
          </w:p>
          <w:p w:rsidR="00114A38" w:rsidRPr="0050749B" w:rsidRDefault="00114A38" w:rsidP="00C95DAA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Pr="00D334E9">
              <w:rPr>
                <w:rFonts w:hint="eastAsia"/>
                <w:szCs w:val="21"/>
              </w:rPr>
              <w:t xml:space="preserve">　課題</w:t>
            </w:r>
          </w:p>
        </w:tc>
      </w:tr>
    </w:tbl>
    <w:p w:rsidR="00114A38" w:rsidRDefault="00114A38" w:rsidP="00114A38"/>
    <w:p w:rsidR="00114A38" w:rsidRDefault="00114A38" w:rsidP="00114A38">
      <w:r>
        <w:rPr>
          <w:rFonts w:hint="eastAsia"/>
        </w:rPr>
        <w:t>（記入上の注意）</w:t>
      </w:r>
    </w:p>
    <w:p w:rsidR="00114A38" w:rsidRDefault="00114A38" w:rsidP="00114A38">
      <w:r>
        <w:rPr>
          <w:rFonts w:hint="eastAsia"/>
        </w:rPr>
        <w:t>・Ａ４判１枚にまとめる（２ページにな</w:t>
      </w:r>
    </w:p>
    <w:p w:rsidR="00114A38" w:rsidRDefault="00114A38" w:rsidP="00114A38">
      <w:r>
        <w:rPr>
          <w:rFonts w:hint="eastAsia"/>
        </w:rPr>
        <w:t xml:space="preserve">　る時は両面印刷とする）。</w:t>
      </w:r>
    </w:p>
    <w:p w:rsidR="00114A38" w:rsidRDefault="00114A38" w:rsidP="00114A38">
      <w:r>
        <w:t>・１ページの行数は</w:t>
      </w:r>
      <w:r>
        <w:rPr>
          <w:rFonts w:hint="eastAsia"/>
        </w:rPr>
        <w:t>4</w:t>
      </w:r>
      <w:r>
        <w:t>0行から4</w:t>
      </w:r>
      <w:r>
        <w:rPr>
          <w:rFonts w:hint="eastAsia"/>
        </w:rPr>
        <w:t>5</w:t>
      </w:r>
      <w:r>
        <w:t>行</w:t>
      </w:r>
      <w:r>
        <w:rPr>
          <w:rFonts w:hint="eastAsia"/>
        </w:rPr>
        <w:t>、</w:t>
      </w:r>
    </w:p>
    <w:p w:rsidR="00114A38" w:rsidRDefault="00114A38" w:rsidP="00114A38">
      <w:pPr>
        <w:ind w:firstLineChars="100" w:firstLine="214"/>
      </w:pPr>
      <w:r>
        <w:t>１行の字数は35字から45字程度</w:t>
      </w:r>
    </w:p>
    <w:p w:rsidR="00114A38" w:rsidRDefault="00114A38" w:rsidP="00114A38">
      <w:pPr>
        <w:ind w:firstLineChars="100" w:firstLine="214"/>
      </w:pPr>
      <w:r>
        <w:rPr>
          <w:rFonts w:hint="eastAsia"/>
        </w:rPr>
        <w:t>とす</w:t>
      </w:r>
      <w:r>
        <w:t>る。</w:t>
      </w:r>
    </w:p>
    <w:p w:rsidR="00114A38" w:rsidRDefault="00114A38" w:rsidP="00114A38">
      <w:r>
        <w:t>・</w:t>
      </w:r>
      <w:r>
        <w:rPr>
          <w:rFonts w:hint="eastAsia"/>
        </w:rPr>
        <w:t>本文は、明朝体</w:t>
      </w:r>
      <w:r>
        <w:t>10</w:t>
      </w:r>
      <w:r>
        <w:rPr>
          <w:rFonts w:hint="eastAsia"/>
        </w:rPr>
        <w:t>.5</w:t>
      </w:r>
      <w:r>
        <w:t>ポイント</w:t>
      </w:r>
      <w:r>
        <w:rPr>
          <w:rFonts w:hint="eastAsia"/>
        </w:rPr>
        <w:t>を</w:t>
      </w:r>
    </w:p>
    <w:p w:rsidR="00114A38" w:rsidRDefault="00114A38" w:rsidP="00114A38">
      <w:pPr>
        <w:ind w:firstLineChars="100" w:firstLine="214"/>
      </w:pPr>
      <w:r>
        <w:rPr>
          <w:rFonts w:hint="eastAsia"/>
        </w:rPr>
        <w:t>原則とし、見出し等は大きさや</w:t>
      </w:r>
    </w:p>
    <w:p w:rsidR="00114A38" w:rsidRDefault="00114A38" w:rsidP="00114A38">
      <w:pPr>
        <w:ind w:firstLineChars="100" w:firstLine="214"/>
      </w:pPr>
      <w:r>
        <w:rPr>
          <w:rFonts w:hint="eastAsia"/>
        </w:rPr>
        <w:t>フォントの変更も可</w:t>
      </w:r>
      <w:r>
        <w:t>とする。</w:t>
      </w:r>
    </w:p>
    <w:p w:rsidR="00114A38" w:rsidRPr="005E42B4" w:rsidRDefault="00114A38" w:rsidP="00114A38">
      <w:pPr>
        <w:ind w:firstLineChars="200" w:firstLine="429"/>
      </w:pPr>
    </w:p>
    <w:p w:rsidR="00A21E7D" w:rsidRPr="00114A38" w:rsidRDefault="00A21E7D" w:rsidP="00114A38">
      <w:bookmarkStart w:id="0" w:name="_GoBack"/>
      <w:bookmarkEnd w:id="0"/>
    </w:p>
    <w:sectPr w:rsidR="00A21E7D" w:rsidRPr="00114A38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0A" w:rsidRDefault="0035050A">
      <w:r>
        <w:separator/>
      </w:r>
    </w:p>
  </w:endnote>
  <w:endnote w:type="continuationSeparator" w:id="0">
    <w:p w:rsidR="0035050A" w:rsidRDefault="0035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B288E">
      <w:rPr>
        <w:noProof/>
      </w:rPr>
      <w:t>1</w:t>
    </w:r>
    <w:r>
      <w:fldChar w:fldCharType="end"/>
    </w:r>
  </w:p>
  <w:p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0A" w:rsidRDefault="0035050A">
      <w:r>
        <w:separator/>
      </w:r>
    </w:p>
  </w:footnote>
  <w:footnote w:type="continuationSeparator" w:id="0">
    <w:p w:rsidR="0035050A" w:rsidRDefault="0035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0"/>
    <w:rsid w:val="00001BAA"/>
    <w:rsid w:val="000022CB"/>
    <w:rsid w:val="000064B8"/>
    <w:rsid w:val="0001141D"/>
    <w:rsid w:val="00022592"/>
    <w:rsid w:val="00023FB3"/>
    <w:rsid w:val="000311AC"/>
    <w:rsid w:val="0003169B"/>
    <w:rsid w:val="0003204D"/>
    <w:rsid w:val="00032A6A"/>
    <w:rsid w:val="00035206"/>
    <w:rsid w:val="00042FDF"/>
    <w:rsid w:val="00060A34"/>
    <w:rsid w:val="00064142"/>
    <w:rsid w:val="00065FD3"/>
    <w:rsid w:val="00073E9F"/>
    <w:rsid w:val="00075477"/>
    <w:rsid w:val="000841FA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4A38"/>
    <w:rsid w:val="001176A1"/>
    <w:rsid w:val="00123F61"/>
    <w:rsid w:val="00132727"/>
    <w:rsid w:val="001418B7"/>
    <w:rsid w:val="00144E16"/>
    <w:rsid w:val="001467CE"/>
    <w:rsid w:val="00151571"/>
    <w:rsid w:val="00163F5F"/>
    <w:rsid w:val="00166C67"/>
    <w:rsid w:val="0017088A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26BE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1862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87C"/>
    <w:rsid w:val="002A7936"/>
    <w:rsid w:val="002B5212"/>
    <w:rsid w:val="002B627E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4D90"/>
    <w:rsid w:val="002F6C38"/>
    <w:rsid w:val="00302DA8"/>
    <w:rsid w:val="0030592E"/>
    <w:rsid w:val="0031482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0D6D"/>
    <w:rsid w:val="00345398"/>
    <w:rsid w:val="00347FFE"/>
    <w:rsid w:val="0035050A"/>
    <w:rsid w:val="0035225E"/>
    <w:rsid w:val="003522B9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288E"/>
    <w:rsid w:val="003B3D6D"/>
    <w:rsid w:val="003C6E98"/>
    <w:rsid w:val="003D0A73"/>
    <w:rsid w:val="003D5AA4"/>
    <w:rsid w:val="003E4BAA"/>
    <w:rsid w:val="003F6CFC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97618"/>
    <w:rsid w:val="004A3763"/>
    <w:rsid w:val="004B0D1C"/>
    <w:rsid w:val="004B2720"/>
    <w:rsid w:val="004C477A"/>
    <w:rsid w:val="004D2ADD"/>
    <w:rsid w:val="004D3339"/>
    <w:rsid w:val="004E1095"/>
    <w:rsid w:val="004F39F8"/>
    <w:rsid w:val="004F7A7E"/>
    <w:rsid w:val="005003C4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623FC"/>
    <w:rsid w:val="0056310D"/>
    <w:rsid w:val="005645C1"/>
    <w:rsid w:val="00564C77"/>
    <w:rsid w:val="00566550"/>
    <w:rsid w:val="00572A5F"/>
    <w:rsid w:val="0057434C"/>
    <w:rsid w:val="00577496"/>
    <w:rsid w:val="005820F5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B1DB1"/>
    <w:rsid w:val="005B1EB1"/>
    <w:rsid w:val="005B5E02"/>
    <w:rsid w:val="005C646D"/>
    <w:rsid w:val="005D5F25"/>
    <w:rsid w:val="005D65F3"/>
    <w:rsid w:val="005E1C8C"/>
    <w:rsid w:val="005E331C"/>
    <w:rsid w:val="005E42B4"/>
    <w:rsid w:val="005F04F6"/>
    <w:rsid w:val="005F177B"/>
    <w:rsid w:val="005F3461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10CA"/>
    <w:rsid w:val="006A1BBB"/>
    <w:rsid w:val="006A772F"/>
    <w:rsid w:val="006B02F9"/>
    <w:rsid w:val="006B5E1F"/>
    <w:rsid w:val="006C313A"/>
    <w:rsid w:val="006C3309"/>
    <w:rsid w:val="006D1362"/>
    <w:rsid w:val="006D3A17"/>
    <w:rsid w:val="006D431C"/>
    <w:rsid w:val="006D6D60"/>
    <w:rsid w:val="006E171E"/>
    <w:rsid w:val="006E2778"/>
    <w:rsid w:val="006E53EB"/>
    <w:rsid w:val="006F1B03"/>
    <w:rsid w:val="006F43B0"/>
    <w:rsid w:val="006F5507"/>
    <w:rsid w:val="006F7662"/>
    <w:rsid w:val="00700303"/>
    <w:rsid w:val="00702A10"/>
    <w:rsid w:val="00723BE2"/>
    <w:rsid w:val="007254CB"/>
    <w:rsid w:val="00733EC5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06F0"/>
    <w:rsid w:val="007E1781"/>
    <w:rsid w:val="007E5CFF"/>
    <w:rsid w:val="00800656"/>
    <w:rsid w:val="0080115D"/>
    <w:rsid w:val="008032C3"/>
    <w:rsid w:val="0080373A"/>
    <w:rsid w:val="008064B1"/>
    <w:rsid w:val="008169A4"/>
    <w:rsid w:val="00820CFF"/>
    <w:rsid w:val="00821DDA"/>
    <w:rsid w:val="008222DB"/>
    <w:rsid w:val="008223CB"/>
    <w:rsid w:val="008358A4"/>
    <w:rsid w:val="008527A6"/>
    <w:rsid w:val="00853330"/>
    <w:rsid w:val="008542BB"/>
    <w:rsid w:val="00857A8C"/>
    <w:rsid w:val="00860A1F"/>
    <w:rsid w:val="00863188"/>
    <w:rsid w:val="008643E3"/>
    <w:rsid w:val="00864915"/>
    <w:rsid w:val="00864DBB"/>
    <w:rsid w:val="008653BB"/>
    <w:rsid w:val="00866FD5"/>
    <w:rsid w:val="00872C5F"/>
    <w:rsid w:val="0087784F"/>
    <w:rsid w:val="008873E5"/>
    <w:rsid w:val="00890986"/>
    <w:rsid w:val="00897629"/>
    <w:rsid w:val="00897ABB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B14"/>
    <w:rsid w:val="009149F7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09A"/>
    <w:rsid w:val="009703E0"/>
    <w:rsid w:val="00972184"/>
    <w:rsid w:val="00975F12"/>
    <w:rsid w:val="0097767B"/>
    <w:rsid w:val="009800E2"/>
    <w:rsid w:val="0098529D"/>
    <w:rsid w:val="00987258"/>
    <w:rsid w:val="00987D41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12936"/>
    <w:rsid w:val="00A21E7D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D797F"/>
    <w:rsid w:val="00AE1875"/>
    <w:rsid w:val="00AF2446"/>
    <w:rsid w:val="00B019B8"/>
    <w:rsid w:val="00B0436F"/>
    <w:rsid w:val="00B17C82"/>
    <w:rsid w:val="00B25063"/>
    <w:rsid w:val="00B2762D"/>
    <w:rsid w:val="00B30D8E"/>
    <w:rsid w:val="00B36688"/>
    <w:rsid w:val="00B437B9"/>
    <w:rsid w:val="00B46946"/>
    <w:rsid w:val="00B47F3B"/>
    <w:rsid w:val="00B6194F"/>
    <w:rsid w:val="00B62A6B"/>
    <w:rsid w:val="00B64640"/>
    <w:rsid w:val="00B716C1"/>
    <w:rsid w:val="00B74E0C"/>
    <w:rsid w:val="00B807B0"/>
    <w:rsid w:val="00B80C3E"/>
    <w:rsid w:val="00B834F6"/>
    <w:rsid w:val="00B83CA7"/>
    <w:rsid w:val="00B877F8"/>
    <w:rsid w:val="00B90D93"/>
    <w:rsid w:val="00B93DE8"/>
    <w:rsid w:val="00BA2B29"/>
    <w:rsid w:val="00BA3A7B"/>
    <w:rsid w:val="00BA4435"/>
    <w:rsid w:val="00BA50C6"/>
    <w:rsid w:val="00BB3B2E"/>
    <w:rsid w:val="00BB42D7"/>
    <w:rsid w:val="00BB461C"/>
    <w:rsid w:val="00BD10D9"/>
    <w:rsid w:val="00BD6F43"/>
    <w:rsid w:val="00BE1AE1"/>
    <w:rsid w:val="00BF24AC"/>
    <w:rsid w:val="00BF290D"/>
    <w:rsid w:val="00BF2C05"/>
    <w:rsid w:val="00C00EFA"/>
    <w:rsid w:val="00C04C0A"/>
    <w:rsid w:val="00C062ED"/>
    <w:rsid w:val="00C06B61"/>
    <w:rsid w:val="00C21FB7"/>
    <w:rsid w:val="00C31F3A"/>
    <w:rsid w:val="00C326E1"/>
    <w:rsid w:val="00C36ACD"/>
    <w:rsid w:val="00C4063F"/>
    <w:rsid w:val="00C41C13"/>
    <w:rsid w:val="00C41E03"/>
    <w:rsid w:val="00C457F1"/>
    <w:rsid w:val="00C45D78"/>
    <w:rsid w:val="00C51B73"/>
    <w:rsid w:val="00C51DC8"/>
    <w:rsid w:val="00C5581A"/>
    <w:rsid w:val="00C6597C"/>
    <w:rsid w:val="00C663B7"/>
    <w:rsid w:val="00C66B4D"/>
    <w:rsid w:val="00C7002B"/>
    <w:rsid w:val="00C71C1E"/>
    <w:rsid w:val="00C77585"/>
    <w:rsid w:val="00C81909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B47C9"/>
    <w:rsid w:val="00CC38C0"/>
    <w:rsid w:val="00CC3BFE"/>
    <w:rsid w:val="00CC73C8"/>
    <w:rsid w:val="00CC7431"/>
    <w:rsid w:val="00CD0E41"/>
    <w:rsid w:val="00CD552D"/>
    <w:rsid w:val="00CE1CE0"/>
    <w:rsid w:val="00CE5258"/>
    <w:rsid w:val="00CF6A3B"/>
    <w:rsid w:val="00D07931"/>
    <w:rsid w:val="00D14B29"/>
    <w:rsid w:val="00D14F63"/>
    <w:rsid w:val="00D172C2"/>
    <w:rsid w:val="00D22999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20A5"/>
    <w:rsid w:val="00DB2431"/>
    <w:rsid w:val="00DB6383"/>
    <w:rsid w:val="00DD3AC1"/>
    <w:rsid w:val="00DD4E56"/>
    <w:rsid w:val="00DD5F49"/>
    <w:rsid w:val="00DD6908"/>
    <w:rsid w:val="00DD6B7E"/>
    <w:rsid w:val="00DE2B8C"/>
    <w:rsid w:val="00DE4982"/>
    <w:rsid w:val="00DF13AC"/>
    <w:rsid w:val="00DF3280"/>
    <w:rsid w:val="00DF33DC"/>
    <w:rsid w:val="00DF5395"/>
    <w:rsid w:val="00DF5DFD"/>
    <w:rsid w:val="00DF71B8"/>
    <w:rsid w:val="00E027F4"/>
    <w:rsid w:val="00E03459"/>
    <w:rsid w:val="00E03804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962DF"/>
    <w:rsid w:val="00EA51D8"/>
    <w:rsid w:val="00EB135F"/>
    <w:rsid w:val="00EC08A5"/>
    <w:rsid w:val="00EC3E6E"/>
    <w:rsid w:val="00EC54CC"/>
    <w:rsid w:val="00EC5514"/>
    <w:rsid w:val="00ED472B"/>
    <w:rsid w:val="00ED73F8"/>
    <w:rsid w:val="00EE487B"/>
    <w:rsid w:val="00EE50DD"/>
    <w:rsid w:val="00EE616A"/>
    <w:rsid w:val="00EE7DC7"/>
    <w:rsid w:val="00EF1959"/>
    <w:rsid w:val="00EF19DE"/>
    <w:rsid w:val="00EF1B7F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3A86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9D5C86-DBF7-4994-8393-3379D89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927</Words>
  <Characters>125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oa</cp:lastModifiedBy>
  <cp:revision>2</cp:revision>
  <cp:lastPrinted>2023-05-18T00:32:00Z</cp:lastPrinted>
  <dcterms:created xsi:type="dcterms:W3CDTF">2023-05-19T03:57:00Z</dcterms:created>
  <dcterms:modified xsi:type="dcterms:W3CDTF">2023-05-19T03:57:00Z</dcterms:modified>
</cp:coreProperties>
</file>