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D8E0" w14:textId="77777777" w:rsidR="00A740EE" w:rsidRPr="00A740EE" w:rsidRDefault="00A740EE" w:rsidP="00AB5663">
      <w:pPr>
        <w:jc w:val="both"/>
        <w:outlineLvl w:val="0"/>
        <w:rPr>
          <w:rFonts w:ascii="Times New Roman" w:eastAsia="ＭＳ ゴシック" w:hAnsi="Times New Roman"/>
          <w:sz w:val="28"/>
          <w:szCs w:val="21"/>
        </w:rPr>
      </w:pPr>
      <w:r w:rsidRPr="00A740EE">
        <w:rPr>
          <w:rFonts w:ascii="Times New Roman" w:eastAsia="ＭＳ ゴシック" w:hAnsi="Times New Roman" w:hint="eastAsia"/>
          <w:sz w:val="28"/>
          <w:szCs w:val="21"/>
        </w:rPr>
        <w:t>英文証明書</w:t>
      </w:r>
    </w:p>
    <w:p w14:paraId="11D8C625" w14:textId="77777777" w:rsidR="00AB5663" w:rsidRPr="00AB5663" w:rsidRDefault="00AB5663" w:rsidP="00AB5663">
      <w:pPr>
        <w:jc w:val="both"/>
        <w:outlineLvl w:val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１</w:t>
      </w:r>
      <w:r w:rsidRPr="009D6141"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>成績証明</w:t>
      </w:r>
      <w:r w:rsidRPr="009D6141">
        <w:rPr>
          <w:rFonts w:ascii="Times New Roman" w:eastAsia="ＭＳ ゴシック" w:hAnsi="Times New Roman" w:hint="eastAsia"/>
        </w:rPr>
        <w:t>書</w:t>
      </w:r>
    </w:p>
    <w:p w14:paraId="443638D5" w14:textId="77777777" w:rsidR="000054DC" w:rsidRDefault="00A05A16" w:rsidP="00B752C9">
      <w:pPr>
        <w:spacing w:line="360" w:lineRule="atLeast"/>
        <w:jc w:val="center"/>
        <w:rPr>
          <w:rFonts w:ascii="Century" w:hAnsi="Century"/>
          <w:szCs w:val="24"/>
        </w:rPr>
      </w:pPr>
      <w:r w:rsidRPr="00D307AD">
        <w:rPr>
          <w:rFonts w:ascii="Century" w:hAnsi="Century"/>
          <w:szCs w:val="24"/>
        </w:rPr>
        <w:t>TRANSCRIPT OF SCHOLASTIC RECORDS</w:t>
      </w:r>
      <w:r w:rsidR="000054DC" w:rsidRPr="00D307AD">
        <w:rPr>
          <w:rFonts w:ascii="Century" w:hAnsi="Century" w:hint="eastAsia"/>
          <w:szCs w:val="24"/>
        </w:rPr>
        <w:t xml:space="preserve"> </w:t>
      </w:r>
      <w:r w:rsidR="000054DC" w:rsidRPr="00D307AD">
        <w:rPr>
          <w:rFonts w:ascii="Century" w:hAnsi="Century" w:hint="eastAsia"/>
          <w:szCs w:val="24"/>
        </w:rPr>
        <w:t>（</w:t>
      </w:r>
      <w:r w:rsidRPr="00D307AD">
        <w:rPr>
          <w:rFonts w:ascii="Century" w:hAnsi="Century" w:hint="eastAsia"/>
          <w:szCs w:val="24"/>
        </w:rPr>
        <w:t>成績証明書</w:t>
      </w:r>
      <w:r w:rsidR="000054DC" w:rsidRPr="00D307AD">
        <w:rPr>
          <w:rFonts w:ascii="Century" w:hAnsi="Century" w:hint="eastAsia"/>
          <w:szCs w:val="24"/>
        </w:rPr>
        <w:t>）</w:t>
      </w:r>
    </w:p>
    <w:p w14:paraId="6F2F107A" w14:textId="77777777" w:rsidR="00AB5663" w:rsidRPr="009D6141" w:rsidRDefault="00AB5663" w:rsidP="00A26FEA">
      <w:pPr>
        <w:spacing w:line="360" w:lineRule="atLeast"/>
        <w:jc w:val="center"/>
        <w:rPr>
          <w:rFonts w:ascii="Times New Roman" w:hAnsi="Times New Roman"/>
          <w:szCs w:val="24"/>
        </w:rPr>
      </w:pPr>
    </w:p>
    <w:p w14:paraId="7B9814FF" w14:textId="77777777" w:rsidR="00AB5663" w:rsidRPr="009F427D" w:rsidRDefault="00AB5663" w:rsidP="00A26FEA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School Name:  AICHI PREFECTURAL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</w:rPr>
        <w:t xml:space="preserve"> SENIOR HIGH SCHOOL</w:t>
      </w:r>
    </w:p>
    <w:p w14:paraId="146A846F" w14:textId="77777777" w:rsidR="00AB5663" w:rsidRPr="009F427D" w:rsidRDefault="00AB5663" w:rsidP="00A26FEA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Address:      68 </w:t>
      </w:r>
      <w:proofErr w:type="spellStart"/>
      <w:r w:rsidRPr="009F427D">
        <w:rPr>
          <w:rFonts w:ascii="Times New Roman" w:hAnsi="Times New Roman"/>
          <w:sz w:val="21"/>
          <w:szCs w:val="21"/>
        </w:rPr>
        <w:t>Joboku</w:t>
      </w:r>
      <w:proofErr w:type="spellEnd"/>
      <w:r w:rsidRPr="009F427D">
        <w:rPr>
          <w:rFonts w:ascii="Times New Roman" w:hAnsi="Times New Roman"/>
          <w:sz w:val="21"/>
          <w:szCs w:val="21"/>
        </w:rPr>
        <w:t>, Morowa, Togo-</w:t>
      </w:r>
      <w:proofErr w:type="spellStart"/>
      <w:r w:rsidRPr="009F427D">
        <w:rPr>
          <w:rFonts w:ascii="Times New Roman" w:hAnsi="Times New Roman"/>
          <w:sz w:val="21"/>
          <w:szCs w:val="21"/>
        </w:rPr>
        <w:t>cho</w:t>
      </w:r>
      <w:proofErr w:type="spellEnd"/>
      <w:r w:rsidRPr="009F427D">
        <w:rPr>
          <w:rFonts w:ascii="Times New Roman" w:hAnsi="Times New Roman"/>
          <w:sz w:val="21"/>
          <w:szCs w:val="21"/>
        </w:rPr>
        <w:t>, Aichi-gun, AICHI 470-0151 JAPAN</w:t>
      </w:r>
    </w:p>
    <w:p w14:paraId="55674B4C" w14:textId="77777777" w:rsidR="00AB5663" w:rsidRPr="009F427D" w:rsidRDefault="00AB5663" w:rsidP="00A26FEA">
      <w:pPr>
        <w:spacing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>Name: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         </w:t>
      </w:r>
      <w:r w:rsidRPr="009F427D">
        <w:rPr>
          <w:rFonts w:ascii="ＭＳ 明朝" w:hAnsi="ＭＳ 明朝"/>
          <w:sz w:val="21"/>
          <w:szCs w:val="21"/>
          <w:u w:val="single"/>
        </w:rPr>
        <w:t>(氏名)</w:t>
      </w:r>
      <w:r w:rsidRPr="009F427D">
        <w:rPr>
          <w:rFonts w:ascii="Times New Roman" w:hAnsi="Times New Roman"/>
          <w:sz w:val="21"/>
          <w:szCs w:val="21"/>
        </w:rPr>
        <w:t xml:space="preserve"> 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Date of Birth: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　　　　</w:t>
      </w:r>
      <w:r w:rsidRPr="009F427D">
        <w:rPr>
          <w:rFonts w:ascii="Times New Roman" w:hAnsi="Times New Roman"/>
          <w:color w:val="auto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(生年月日)</w:t>
      </w:r>
    </w:p>
    <w:p w14:paraId="76C08C8E" w14:textId="77777777" w:rsidR="00AB5663" w:rsidRPr="009F427D" w:rsidRDefault="00AB5663" w:rsidP="00D53FC7">
      <w:pPr>
        <w:spacing w:afterLines="25" w:after="81"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 xml:space="preserve">Admitted: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(入学年月日)</w:t>
      </w:r>
      <w:r w:rsidRPr="009F427D">
        <w:rPr>
          <w:rFonts w:ascii="Times New Roman" w:hAnsi="Times New Roman"/>
          <w:sz w:val="21"/>
          <w:szCs w:val="21"/>
        </w:rPr>
        <w:t xml:space="preserve"> 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Is to Graduate / Graduated:                     </w:t>
      </w:r>
      <w:r w:rsidRPr="009F427D">
        <w:rPr>
          <w:rFonts w:ascii="ＭＳ 明朝" w:hAnsi="ＭＳ 明朝" w:hint="eastAsia"/>
          <w:sz w:val="21"/>
          <w:szCs w:val="21"/>
          <w:u w:val="single"/>
        </w:rPr>
        <w:t>(</w:t>
      </w:r>
      <w:r w:rsidRPr="009F427D">
        <w:rPr>
          <w:rFonts w:ascii="ＭＳ 明朝" w:hAnsi="ＭＳ 明朝"/>
          <w:sz w:val="21"/>
          <w:szCs w:val="21"/>
          <w:u w:val="single"/>
        </w:rPr>
        <w:t>卒業見込 / 卒業年月日)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124"/>
        <w:gridCol w:w="851"/>
        <w:gridCol w:w="851"/>
        <w:gridCol w:w="851"/>
        <w:gridCol w:w="851"/>
      </w:tblGrid>
      <w:tr w:rsidR="005C1005" w:rsidRPr="003D74C6" w14:paraId="282ECF70" w14:textId="77777777" w:rsidTr="00460FC0">
        <w:trPr>
          <w:trHeight w:val="33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DD1DA5" w14:textId="77777777" w:rsidR="005C1005" w:rsidRPr="003D74C6" w:rsidRDefault="005C1005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Subject Area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C718BB" w14:textId="77777777" w:rsidR="005C1005" w:rsidRPr="003D74C6" w:rsidRDefault="005C1005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Subject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0CBD50" w14:textId="77777777" w:rsidR="005C1005" w:rsidRPr="003D74C6" w:rsidRDefault="00AB5F58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4C6">
              <w:rPr>
                <w:rFonts w:ascii="Times New Roman" w:hAnsi="Times New Roman"/>
                <w:sz w:val="16"/>
                <w:szCs w:val="16"/>
              </w:rPr>
              <w:t>1</w:t>
            </w:r>
            <w:r w:rsidR="009E16FD" w:rsidRPr="003D74C6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="00791984" w:rsidRPr="003D7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1005" w:rsidRPr="003D74C6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C777D0" w14:textId="77777777" w:rsidR="005C1005" w:rsidRPr="003D74C6" w:rsidRDefault="00AB5F58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4C6">
              <w:rPr>
                <w:rFonts w:ascii="Times New Roman" w:hAnsi="Times New Roman"/>
                <w:sz w:val="16"/>
                <w:szCs w:val="16"/>
              </w:rPr>
              <w:t>2</w:t>
            </w:r>
            <w:r w:rsidR="009E16FD" w:rsidRPr="003D74C6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="00791984" w:rsidRPr="003D7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74C6">
              <w:rPr>
                <w:rFonts w:ascii="Times New Roman" w:hAnsi="Times New Roman"/>
                <w:sz w:val="16"/>
                <w:szCs w:val="16"/>
              </w:rPr>
              <w:t>g</w:t>
            </w:r>
            <w:r w:rsidR="005C1005" w:rsidRPr="003D74C6">
              <w:rPr>
                <w:rFonts w:ascii="Times New Roman" w:hAnsi="Times New Roman"/>
                <w:sz w:val="16"/>
                <w:szCs w:val="16"/>
              </w:rPr>
              <w:t>rade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4C208F" w14:textId="77777777" w:rsidR="005C1005" w:rsidRPr="003D74C6" w:rsidRDefault="00AB5F58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74C6">
              <w:rPr>
                <w:rFonts w:ascii="Times New Roman" w:hAnsi="Times New Roman"/>
                <w:sz w:val="16"/>
                <w:szCs w:val="16"/>
              </w:rPr>
              <w:t>3</w:t>
            </w:r>
            <w:r w:rsidR="009E16FD" w:rsidRPr="003D74C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="00791984" w:rsidRPr="003D7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1005" w:rsidRPr="003D74C6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89D80D" w14:textId="77777777" w:rsidR="005C1005" w:rsidRPr="003D74C6" w:rsidRDefault="005C1005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</w:rPr>
            </w:pPr>
            <w:r w:rsidRPr="003D74C6">
              <w:rPr>
                <w:rFonts w:ascii="Times New Roman" w:hAnsi="Times New Roman"/>
                <w:sz w:val="16"/>
              </w:rPr>
              <w:t>Credits</w:t>
            </w:r>
          </w:p>
          <w:p w14:paraId="75325D36" w14:textId="77777777" w:rsidR="007127B5" w:rsidRPr="003D74C6" w:rsidRDefault="007127B5" w:rsidP="00D53FC7">
            <w:pPr>
              <w:spacing w:line="220" w:lineRule="exact"/>
              <w:jc w:val="center"/>
              <w:rPr>
                <w:rFonts w:ascii="Times New Roman" w:hAnsi="Times New Roman"/>
                <w:sz w:val="14"/>
              </w:rPr>
            </w:pPr>
            <w:r w:rsidRPr="003D74C6">
              <w:rPr>
                <w:rFonts w:ascii="Times New Roman" w:hAnsi="Times New Roman"/>
                <w:sz w:val="14"/>
              </w:rPr>
              <w:t>修得単位数</w:t>
            </w:r>
          </w:p>
        </w:tc>
      </w:tr>
      <w:tr w:rsidR="0091306C" w:rsidRPr="003D74C6" w14:paraId="7D5F2E35" w14:textId="77777777" w:rsidTr="00122F2B">
        <w:trPr>
          <w:trHeight w:val="216"/>
        </w:trPr>
        <w:tc>
          <w:tcPr>
            <w:tcW w:w="19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D8C80B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Japanese Language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right w:val="dotted" w:sz="2" w:space="0" w:color="auto"/>
            </w:tcBorders>
          </w:tcPr>
          <w:p w14:paraId="657F04FE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6"/>
                <w:szCs w:val="21"/>
              </w:rPr>
            </w:pPr>
            <w:r w:rsidRPr="003D74C6">
              <w:rPr>
                <w:rFonts w:ascii="Times New Roman" w:hAnsi="Times New Roman"/>
                <w:sz w:val="20"/>
              </w:rPr>
              <w:t>Contemporary Japanese Language</w:t>
            </w:r>
          </w:p>
        </w:tc>
        <w:tc>
          <w:tcPr>
            <w:tcW w:w="2124" w:type="dxa"/>
            <w:tcBorders>
              <w:top w:val="double" w:sz="4" w:space="0" w:color="auto"/>
              <w:left w:val="dotted" w:sz="2" w:space="0" w:color="auto"/>
              <w:right w:val="single" w:sz="8" w:space="0" w:color="auto"/>
            </w:tcBorders>
          </w:tcPr>
          <w:p w14:paraId="54EF6A8D" w14:textId="77777777" w:rsidR="0091306C" w:rsidRPr="003D74C6" w:rsidRDefault="0091306C" w:rsidP="00D53FC7">
            <w:pPr>
              <w:spacing w:line="220" w:lineRule="exact"/>
              <w:ind w:left="81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現代の国語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7FD77ABC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88C847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1C3BBE7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0C5680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02B55E3E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CB2EC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15E8D164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Language Culture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1FB5B203" w14:textId="77777777" w:rsidR="0091306C" w:rsidRPr="003D74C6" w:rsidRDefault="0091306C" w:rsidP="00D53FC7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言語文化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187AD7E9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B9CFAD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260E501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E4A4E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04061E87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ED2414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5E8DC58B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Japanese Language (Logic)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7FE051C2" w14:textId="77777777" w:rsidR="0091306C" w:rsidRPr="003D74C6" w:rsidRDefault="0091306C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論理国語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5BAD8A18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97960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1648108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B709F7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7AA17C11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CDD3B1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683F2569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Japanese Language (Literature)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598B0D93" w14:textId="77777777" w:rsidR="0091306C" w:rsidRPr="003D74C6" w:rsidRDefault="0091306C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文学国語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694B7D7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5D7B1C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748D05D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6E6EE7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272208D2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218499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40E8B521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Japanese Language Expression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3A797AC5" w14:textId="77777777" w:rsidR="0091306C" w:rsidRPr="003D74C6" w:rsidRDefault="0091306C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国語表現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6167B1DA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1EF3AD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58771AD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ED3D8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5652ED08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FB923CC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/>
              <w:right w:val="dotted" w:sz="2" w:space="0" w:color="auto"/>
            </w:tcBorders>
          </w:tcPr>
          <w:p w14:paraId="5C9F3C33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Advanced Classics</w:t>
            </w:r>
          </w:p>
        </w:tc>
        <w:tc>
          <w:tcPr>
            <w:tcW w:w="2124" w:type="dxa"/>
            <w:tcBorders>
              <w:left w:val="dotted" w:sz="2" w:space="0" w:color="auto"/>
              <w:bottom w:val="single" w:sz="4" w:space="0" w:color="000000"/>
              <w:right w:val="single" w:sz="8" w:space="0" w:color="auto"/>
            </w:tcBorders>
          </w:tcPr>
          <w:p w14:paraId="63D54A5D" w14:textId="77777777" w:rsidR="0091306C" w:rsidRPr="003D74C6" w:rsidRDefault="0091306C" w:rsidP="00D53FC7">
            <w:pPr>
              <w:spacing w:line="220" w:lineRule="exact"/>
              <w:ind w:left="261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古典探究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0892C9D3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5556A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1EEB1F70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D21D771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1B00DA06" w14:textId="77777777" w:rsidTr="00122F2B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65C23B9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Geography and History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2" w:space="0" w:color="auto"/>
            </w:tcBorders>
          </w:tcPr>
          <w:p w14:paraId="57D3458D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Geography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bottom w:val="dotted" w:sz="4" w:space="0" w:color="auto"/>
              <w:right w:val="single" w:sz="8" w:space="0" w:color="auto"/>
            </w:tcBorders>
          </w:tcPr>
          <w:p w14:paraId="5F2007CA" w14:textId="77777777" w:rsidR="0091306C" w:rsidRPr="003D74C6" w:rsidRDefault="0091306C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地理総合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</w:tcBorders>
            <w:vAlign w:val="center"/>
          </w:tcPr>
          <w:p w14:paraId="6AD7BADB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712841AA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306C1C5B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88A3CE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7FC1E405" w14:textId="77777777" w:rsidTr="00122F2B">
        <w:trPr>
          <w:trHeight w:val="217"/>
        </w:trPr>
        <w:tc>
          <w:tcPr>
            <w:tcW w:w="1951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0AB8D6E6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dotted" w:sz="2" w:space="0" w:color="auto"/>
            </w:tcBorders>
          </w:tcPr>
          <w:p w14:paraId="7018EA4D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Advanced Geography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</w:tcPr>
          <w:p w14:paraId="06E18762" w14:textId="77777777" w:rsidR="0091306C" w:rsidRPr="003D74C6" w:rsidRDefault="0091306C" w:rsidP="00D53FC7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地理探究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5137460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26643C13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E617D64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145306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78982F2A" w14:textId="77777777" w:rsidTr="00122F2B">
        <w:trPr>
          <w:trHeight w:val="217"/>
        </w:trPr>
        <w:tc>
          <w:tcPr>
            <w:tcW w:w="1951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4C5581A9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dotted" w:sz="2" w:space="0" w:color="auto"/>
            </w:tcBorders>
          </w:tcPr>
          <w:p w14:paraId="075C1554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Modern and Contemporary History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</w:tcPr>
          <w:p w14:paraId="72AADE53" w14:textId="77777777" w:rsidR="0091306C" w:rsidRPr="003D74C6" w:rsidRDefault="0091306C" w:rsidP="00D53FC7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歴史総合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02019CE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0A8AACDC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516302B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429699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24622AD2" w14:textId="77777777" w:rsidTr="00122F2B">
        <w:trPr>
          <w:trHeight w:val="217"/>
        </w:trPr>
        <w:tc>
          <w:tcPr>
            <w:tcW w:w="1951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01565852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right w:val="dotted" w:sz="2" w:space="0" w:color="auto"/>
            </w:tcBorders>
          </w:tcPr>
          <w:p w14:paraId="6886F137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Advanced Japanese History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</w:tcPr>
          <w:p w14:paraId="1BE0CA5D" w14:textId="77777777" w:rsidR="0091306C" w:rsidRPr="003D74C6" w:rsidRDefault="0091306C" w:rsidP="00D53FC7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日本史探究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9C008A3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77180730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FD8C28E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ACC72E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91306C" w:rsidRPr="003D74C6" w14:paraId="0A72201F" w14:textId="77777777" w:rsidTr="00122F2B">
        <w:trPr>
          <w:trHeight w:val="217"/>
        </w:trPr>
        <w:tc>
          <w:tcPr>
            <w:tcW w:w="195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17E79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</w:tcPr>
          <w:p w14:paraId="6B2DCD08" w14:textId="77777777" w:rsidR="0091306C" w:rsidRPr="003D74C6" w:rsidRDefault="0091306C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Advanced World History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</w:tcPr>
          <w:p w14:paraId="571FAD62" w14:textId="77777777" w:rsidR="0091306C" w:rsidRPr="003D74C6" w:rsidRDefault="0091306C" w:rsidP="00D53FC7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2"/>
              </w:rPr>
              <w:t>世界史探究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4B5DA4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5462F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6CBBF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32293" w14:textId="77777777" w:rsidR="0091306C" w:rsidRPr="003D74C6" w:rsidRDefault="0091306C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90F639B" w14:textId="77777777" w:rsidTr="00122F2B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746FA0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Civics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8F21A2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Public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bottom w:val="dotted" w:sz="4" w:space="0" w:color="auto"/>
              <w:right w:val="single" w:sz="8" w:space="0" w:color="auto"/>
            </w:tcBorders>
          </w:tcPr>
          <w:p w14:paraId="5AE16A69" w14:textId="77777777" w:rsidR="003D74C6" w:rsidRPr="003D74C6" w:rsidRDefault="003D74C6" w:rsidP="00D53FC7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公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</w:tcBorders>
            <w:vAlign w:val="center"/>
          </w:tcPr>
          <w:p w14:paraId="14BC12B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0E27B94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24FB796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6CA55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56AE04CB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CEDD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3ED950C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Ethics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</w:tcPr>
          <w:p w14:paraId="6C7BA075" w14:textId="77777777" w:rsidR="003D74C6" w:rsidRPr="003D74C6" w:rsidRDefault="003D74C6" w:rsidP="00D53FC7">
            <w:pPr>
              <w:spacing w:line="220" w:lineRule="exact"/>
              <w:ind w:left="285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倫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理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DC7A40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DC18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25DEA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DAEC7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1C0017B4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CFAB3B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2" w:space="0" w:color="auto"/>
            </w:tcBorders>
            <w:vAlign w:val="center"/>
          </w:tcPr>
          <w:p w14:paraId="68CE4B40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Politics and Economy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single" w:sz="4" w:space="0" w:color="000000"/>
              <w:right w:val="single" w:sz="8" w:space="0" w:color="auto"/>
            </w:tcBorders>
          </w:tcPr>
          <w:p w14:paraId="4D29BE2D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政治・経済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14:paraId="55719BB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6F8D6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C8F8A2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B47BD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D855601" w14:textId="77777777" w:rsidTr="00122F2B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A9A23E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right w:val="dotted" w:sz="2" w:space="0" w:color="auto"/>
            </w:tcBorders>
            <w:vAlign w:val="center"/>
          </w:tcPr>
          <w:p w14:paraId="165FB0F5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I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right w:val="single" w:sz="8" w:space="0" w:color="auto"/>
            </w:tcBorders>
          </w:tcPr>
          <w:p w14:paraId="70145349" w14:textId="77777777" w:rsidR="003D74C6" w:rsidRPr="003D74C6" w:rsidRDefault="003D74C6" w:rsidP="00D53FC7">
            <w:pPr>
              <w:spacing w:line="220" w:lineRule="exact"/>
              <w:ind w:left="261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56CBFEC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6AF9B11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14:paraId="080BC44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675BAA0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38C19D4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141F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358BDC19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II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5187763C" w14:textId="77777777" w:rsidR="003D74C6" w:rsidRPr="003D74C6" w:rsidRDefault="003D74C6" w:rsidP="00D53FC7">
            <w:pPr>
              <w:spacing w:line="220" w:lineRule="exact"/>
              <w:ind w:left="23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数学Ⅱ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54CFBCC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89139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5C1CC7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CDE30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B792E7E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C7A505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261283D7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III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2F588C79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数学Ⅲ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311CEB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34AE6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39148B5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32C9E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684822E1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F93D63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6EB4DFD8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A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2BFC5C5A" w14:textId="77777777" w:rsidR="003D74C6" w:rsidRPr="003D74C6" w:rsidRDefault="003D74C6" w:rsidP="00D53FC7">
            <w:pPr>
              <w:spacing w:line="220" w:lineRule="exact"/>
              <w:ind w:left="213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数学Ａ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0B6FBE5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E5DAA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0503459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9084E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51351353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F0714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686F4EF9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B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113595F4" w14:textId="77777777" w:rsidR="003D74C6" w:rsidRPr="003D74C6" w:rsidRDefault="003D74C6" w:rsidP="00D53FC7">
            <w:pPr>
              <w:spacing w:line="220" w:lineRule="exact"/>
              <w:ind w:left="213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数学Ｂ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FC66FE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ABFEEF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003EA7B0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3C26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5F64E17E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C334AC3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/>
              <w:right w:val="dotted" w:sz="2" w:space="0" w:color="auto"/>
            </w:tcBorders>
            <w:vAlign w:val="center"/>
          </w:tcPr>
          <w:p w14:paraId="56C82575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Mathematics C</w:t>
            </w:r>
          </w:p>
        </w:tc>
        <w:tc>
          <w:tcPr>
            <w:tcW w:w="2124" w:type="dxa"/>
            <w:tcBorders>
              <w:left w:val="dotted" w:sz="2" w:space="0" w:color="auto"/>
              <w:bottom w:val="single" w:sz="4" w:space="0" w:color="000000"/>
              <w:right w:val="single" w:sz="8" w:space="0" w:color="auto"/>
            </w:tcBorders>
          </w:tcPr>
          <w:p w14:paraId="5751D4D7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数学Ｃ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795F260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43BAC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0B61607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1BDF4C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98D4999" w14:textId="77777777" w:rsidTr="00122F2B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C2B7F2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Science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right w:val="dotted" w:sz="2" w:space="0" w:color="auto"/>
            </w:tcBorders>
            <w:vAlign w:val="center"/>
          </w:tcPr>
          <w:p w14:paraId="6BB90574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Science and Our Daily Life 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right w:val="single" w:sz="8" w:space="0" w:color="auto"/>
            </w:tcBorders>
          </w:tcPr>
          <w:p w14:paraId="341325A2" w14:textId="77777777" w:rsidR="003D74C6" w:rsidRPr="003D74C6" w:rsidRDefault="003D74C6" w:rsidP="00D53FC7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076F3">
              <w:rPr>
                <w:rFonts w:hint="eastAsia"/>
                <w:sz w:val="18"/>
                <w:szCs w:val="12"/>
              </w:rPr>
              <w:t>科学と人間生活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5D97804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182222F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14:paraId="70A4A73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7AFAD0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415963CB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D2FA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2829CE9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Basic Physics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66E673A7" w14:textId="77777777" w:rsidR="003D74C6" w:rsidRPr="003D74C6" w:rsidRDefault="003D74C6" w:rsidP="00D53FC7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物理基礎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31EFCBD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76C192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90EA8E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73037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4C1E1240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5641F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112E0EDB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Advanced Physics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2EFCA4C7" w14:textId="77777777" w:rsidR="003D74C6" w:rsidRPr="003D74C6" w:rsidRDefault="003D74C6" w:rsidP="00D53FC7">
            <w:pPr>
              <w:spacing w:line="220" w:lineRule="exact"/>
              <w:ind w:left="23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物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理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2D4A292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18B1B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B67052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CDE0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392E3CD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EF01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2A3CE60A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Basic Chemistry 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7D51DF00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化学基礎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8E50D3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39E250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45ABC1E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B50A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B7FC9A0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39F8F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2C116FEE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Advanced Chemistry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33FFC086" w14:textId="77777777" w:rsidR="003D74C6" w:rsidRPr="003D74C6" w:rsidRDefault="003D74C6" w:rsidP="00D53FC7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化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学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5899DF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7DB29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0385A8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F62F4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4B6D17D8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66C01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70E3F856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Basic Biology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74BAEE1B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生物基礎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24D6D2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6262C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6C74BA7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236F2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6C7F00E6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8950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1CBA2C66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Advanced Biology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2D460C63" w14:textId="77777777" w:rsidR="003D74C6" w:rsidRPr="003D74C6" w:rsidRDefault="003D74C6" w:rsidP="00D53FC7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生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物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35608C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9CB4A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04CC5C2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F79E4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670903D0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5256D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74DB37EB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Basic Earth Science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18FD3832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地学基礎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561998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C4B8ED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09B3637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FB76C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01A1B7C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E439F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/>
              <w:right w:val="dotted" w:sz="2" w:space="0" w:color="auto"/>
            </w:tcBorders>
            <w:vAlign w:val="center"/>
          </w:tcPr>
          <w:p w14:paraId="5191DA01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Advanced Earth Science</w:t>
            </w:r>
          </w:p>
        </w:tc>
        <w:tc>
          <w:tcPr>
            <w:tcW w:w="2124" w:type="dxa"/>
            <w:tcBorders>
              <w:left w:val="dotted" w:sz="2" w:space="0" w:color="auto"/>
              <w:bottom w:val="single" w:sz="4" w:space="0" w:color="000000"/>
              <w:right w:val="single" w:sz="8" w:space="0" w:color="auto"/>
            </w:tcBorders>
          </w:tcPr>
          <w:p w14:paraId="6365478E" w14:textId="77777777" w:rsidR="003D74C6" w:rsidRPr="003D74C6" w:rsidRDefault="003D74C6" w:rsidP="00D53FC7">
            <w:pPr>
              <w:spacing w:line="220" w:lineRule="exact"/>
              <w:ind w:left="4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地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学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3F7701B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3893E8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5331206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B4FB5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234E87B" w14:textId="77777777" w:rsidTr="00122F2B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49D1B5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Health and Physical</w:t>
            </w:r>
            <w:r w:rsidRPr="003D74C6">
              <w:rPr>
                <w:rFonts w:ascii="Times New Roman" w:hAnsi="Times New Roman"/>
                <w:sz w:val="20"/>
                <w:szCs w:val="21"/>
              </w:rPr>
              <w:t xml:space="preserve">　</w:t>
            </w:r>
            <w:r w:rsidRPr="003D74C6">
              <w:rPr>
                <w:rFonts w:ascii="Times New Roman" w:hAnsi="Times New Roman"/>
                <w:sz w:val="20"/>
                <w:szCs w:val="21"/>
              </w:rPr>
              <w:t>Education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right w:val="dotted" w:sz="2" w:space="0" w:color="auto"/>
            </w:tcBorders>
            <w:vAlign w:val="center"/>
          </w:tcPr>
          <w:p w14:paraId="3A2EDAC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Physical Education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right w:val="single" w:sz="8" w:space="0" w:color="auto"/>
            </w:tcBorders>
          </w:tcPr>
          <w:p w14:paraId="328B0B82" w14:textId="77777777" w:rsidR="003D74C6" w:rsidRPr="003D74C6" w:rsidRDefault="003D74C6" w:rsidP="00D53FC7">
            <w:pPr>
              <w:spacing w:line="220" w:lineRule="exact"/>
              <w:ind w:left="28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体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1B455B90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4ED654E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14:paraId="0F84784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8077C3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38D9F44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2C7676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000000"/>
              <w:right w:val="dotted" w:sz="2" w:space="0" w:color="auto"/>
            </w:tcBorders>
            <w:vAlign w:val="center"/>
          </w:tcPr>
          <w:p w14:paraId="76D61D5A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Health</w:t>
            </w:r>
          </w:p>
        </w:tc>
        <w:tc>
          <w:tcPr>
            <w:tcW w:w="2124" w:type="dxa"/>
            <w:tcBorders>
              <w:left w:val="dotted" w:sz="2" w:space="0" w:color="auto"/>
              <w:bottom w:val="single" w:sz="4" w:space="0" w:color="000000"/>
              <w:right w:val="single" w:sz="8" w:space="0" w:color="auto"/>
            </w:tcBorders>
          </w:tcPr>
          <w:p w14:paraId="0F30F51E" w14:textId="77777777" w:rsidR="003D74C6" w:rsidRPr="003D74C6" w:rsidRDefault="003D74C6" w:rsidP="00D53FC7">
            <w:pPr>
              <w:spacing w:line="220" w:lineRule="exact"/>
              <w:ind w:left="26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2"/>
              </w:rPr>
              <w:t>保</w:t>
            </w:r>
            <w:r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健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6438374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AD34D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1ED0459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709870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1BAB39F" w14:textId="77777777" w:rsidTr="00122F2B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B239C0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Art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02514A7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Music I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96245C" w14:textId="77777777" w:rsidR="003D74C6" w:rsidRPr="003D74C6" w:rsidRDefault="003D74C6" w:rsidP="00D53FC7">
            <w:pPr>
              <w:spacing w:line="220" w:lineRule="exact"/>
              <w:ind w:left="29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ascii="Times New Roman" w:hAnsi="Times New Roman" w:hint="eastAsia"/>
                <w:sz w:val="18"/>
                <w:szCs w:val="24"/>
              </w:rPr>
              <w:t>音楽Ⅰ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</w:tcBorders>
            <w:vAlign w:val="center"/>
          </w:tcPr>
          <w:p w14:paraId="4FFDA12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501C5D2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6B2EE1B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96BC1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62258F09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89988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3AC659D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Art and Design I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C32AFA" w14:textId="77777777" w:rsidR="003D74C6" w:rsidRPr="003D74C6" w:rsidRDefault="003D74C6" w:rsidP="00D53FC7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美術Ⅰ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55484B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48720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088E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40DB2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571D0D8D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5ED3AD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2" w:space="0" w:color="auto"/>
            </w:tcBorders>
            <w:vAlign w:val="center"/>
          </w:tcPr>
          <w:p w14:paraId="08F80E06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Calligraphy I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3EB893" w14:textId="77777777" w:rsidR="003D74C6" w:rsidRPr="003D74C6" w:rsidRDefault="003D74C6" w:rsidP="00D53FC7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書道Ⅰ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14:paraId="143BA25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CEB8C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93320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8F26BC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1A85F85" w14:textId="77777777" w:rsidTr="00122F2B">
        <w:trPr>
          <w:trHeight w:val="2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09DC1C7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Foreign Languages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right w:val="dotted" w:sz="2" w:space="0" w:color="auto"/>
            </w:tcBorders>
          </w:tcPr>
          <w:p w14:paraId="0F1FA3D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Ⅰ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right w:val="single" w:sz="8" w:space="0" w:color="auto"/>
            </w:tcBorders>
          </w:tcPr>
          <w:p w14:paraId="4BDC6F6D" w14:textId="77777777" w:rsidR="003D74C6" w:rsidRPr="003D74C6" w:rsidRDefault="003D74C6" w:rsidP="00122F2B">
            <w:pPr>
              <w:spacing w:line="220" w:lineRule="exact"/>
              <w:ind w:leftChars="-50" w:left="-110"/>
              <w:jc w:val="right"/>
              <w:rPr>
                <w:rFonts w:ascii="Times New Roman" w:hAnsi="Times New Roman"/>
                <w:sz w:val="12"/>
                <w:szCs w:val="21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</w:t>
            </w:r>
            <w:r w:rsidRPr="008076F3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14:paraId="62AB950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6B80B44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14:paraId="43913BB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5ABFA2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19012983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653161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6C243BB0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Ⅱ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4512CCE4" w14:textId="77777777" w:rsidR="003D74C6" w:rsidRPr="003D74C6" w:rsidRDefault="003D74C6" w:rsidP="00122F2B">
            <w:pPr>
              <w:spacing w:line="220" w:lineRule="exact"/>
              <w:ind w:leftChars="-50" w:left="-110"/>
              <w:jc w:val="right"/>
              <w:rPr>
                <w:rFonts w:ascii="Times New Roman" w:hAnsi="Times New Roman"/>
                <w:sz w:val="12"/>
                <w:szCs w:val="21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</w:t>
            </w:r>
            <w:r w:rsidRPr="008076F3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D4B2DB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253B4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57606B1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9FA3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95C01A7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24108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57A5C3D2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Ⅲ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0D56290E" w14:textId="77777777" w:rsidR="003D74C6" w:rsidRPr="003D74C6" w:rsidRDefault="003D74C6" w:rsidP="00122F2B">
            <w:pPr>
              <w:spacing w:line="220" w:lineRule="exact"/>
              <w:ind w:leftChars="-50" w:left="-110"/>
              <w:jc w:val="right"/>
              <w:rPr>
                <w:rFonts w:ascii="Times New Roman" w:hAnsi="Times New Roman"/>
                <w:sz w:val="12"/>
                <w:szCs w:val="21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コミュニケーションⅢ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3D71C8C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30CAE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57E4810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37524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1AF7D4B7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B81C64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1725EF10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Ⅰ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2550FE46" w14:textId="77777777" w:rsidR="003D74C6" w:rsidRPr="003D74C6" w:rsidRDefault="003D74C6" w:rsidP="00D53FC7">
            <w:pPr>
              <w:spacing w:line="220" w:lineRule="exact"/>
              <w:ind w:left="81"/>
              <w:jc w:val="right"/>
              <w:rPr>
                <w:rFonts w:ascii="Times New Roman" w:hAnsi="Times New Roman"/>
                <w:sz w:val="12"/>
                <w:szCs w:val="21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論理・表現Ⅰ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2F37858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09FAB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19E4D9B6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80E5A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61B9169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84108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</w:tcPr>
          <w:p w14:paraId="41D38D7F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Ⅱ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6BE826D0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論理・表現Ⅱ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425E60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F7A7E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43F0928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1D73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76B9C645" w14:textId="77777777" w:rsidTr="00122F2B">
        <w:trPr>
          <w:trHeight w:val="217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636FE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dotted" w:sz="2" w:space="0" w:color="auto"/>
            </w:tcBorders>
          </w:tcPr>
          <w:p w14:paraId="3598A3E9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Ⅲ</w:t>
            </w:r>
          </w:p>
        </w:tc>
        <w:tc>
          <w:tcPr>
            <w:tcW w:w="2124" w:type="dxa"/>
            <w:tcBorders>
              <w:left w:val="dotted" w:sz="2" w:space="0" w:color="auto"/>
              <w:bottom w:val="single" w:sz="4" w:space="0" w:color="auto"/>
              <w:right w:val="single" w:sz="8" w:space="0" w:color="auto"/>
            </w:tcBorders>
          </w:tcPr>
          <w:p w14:paraId="3BD5023A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5C34A1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FDC76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5D73759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31A03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A83B789" w14:textId="77777777" w:rsidTr="00122F2B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F8357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Home Economics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027B508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/>
                <w:sz w:val="20"/>
              </w:rPr>
              <w:t>Basic Home Economics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</w:tcPr>
          <w:p w14:paraId="0E589A1F" w14:textId="77777777" w:rsidR="003D74C6" w:rsidRPr="003D74C6" w:rsidRDefault="003D74C6" w:rsidP="00D53FC7">
            <w:pPr>
              <w:spacing w:line="220" w:lineRule="exact"/>
              <w:ind w:left="6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家庭基礎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1D632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722A8B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D6CBE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59E3C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648566FE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4DAB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2E84194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B1ED6">
              <w:rPr>
                <w:rFonts w:ascii="Times New Roman" w:hAnsi="Times New Roman" w:hint="eastAsia"/>
                <w:sz w:val="20"/>
              </w:rPr>
              <w:t>H</w:t>
            </w:r>
            <w:r w:rsidRPr="00DB1ED6">
              <w:rPr>
                <w:rFonts w:ascii="Times New Roman" w:hAnsi="Times New Roman"/>
                <w:sz w:val="20"/>
              </w:rPr>
              <w:t xml:space="preserve">ome Economics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</w:tcPr>
          <w:p w14:paraId="43289817" w14:textId="77777777" w:rsidR="003D74C6" w:rsidRPr="003D74C6" w:rsidRDefault="003D74C6" w:rsidP="00D53FC7">
            <w:pPr>
              <w:spacing w:line="220" w:lineRule="exact"/>
              <w:ind w:left="6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家庭総合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5F9595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A25D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A38C4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08FB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3084D44E" w14:textId="77777777" w:rsidTr="00122F2B">
        <w:trPr>
          <w:trHeight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CD1B7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D74C6">
              <w:rPr>
                <w:rFonts w:ascii="Times New Roman" w:hAnsi="Times New Roman"/>
                <w:sz w:val="20"/>
                <w:szCs w:val="21"/>
              </w:rPr>
              <w:t>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dotted" w:sz="2" w:space="0" w:color="auto"/>
            </w:tcBorders>
            <w:vAlign w:val="center"/>
          </w:tcPr>
          <w:p w14:paraId="13A4052B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6"/>
                <w:szCs w:val="21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Information </w:t>
            </w:r>
            <w:r w:rsidR="00C57A4A">
              <w:rPr>
                <w:rFonts w:ascii="Times New Roman" w:hAnsi="Times New Roman" w:hint="eastAsia"/>
                <w:sz w:val="20"/>
              </w:rPr>
              <w:t xml:space="preserve">Study </w:t>
            </w:r>
            <w:r w:rsidRPr="00DB1ED6">
              <w:rPr>
                <w:rFonts w:ascii="Times New Roman" w:hAnsi="Times New Roman"/>
                <w:sz w:val="20"/>
              </w:rPr>
              <w:t>Ⅰ</w:t>
            </w:r>
          </w:p>
        </w:tc>
        <w:tc>
          <w:tcPr>
            <w:tcW w:w="2124" w:type="dxa"/>
            <w:tcBorders>
              <w:top w:val="single" w:sz="4" w:space="0" w:color="auto"/>
              <w:left w:val="dotted" w:sz="2" w:space="0" w:color="auto"/>
              <w:right w:val="single" w:sz="8" w:space="0" w:color="auto"/>
            </w:tcBorders>
          </w:tcPr>
          <w:p w14:paraId="16670130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情報Ⅰ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8A55B9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B87352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2CF01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03CAB8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2F02BB52" w14:textId="77777777" w:rsidTr="00122F2B">
        <w:trPr>
          <w:trHeight w:val="216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D1778B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68E40D13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6"/>
                <w:szCs w:val="21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Information </w:t>
            </w:r>
            <w:r w:rsidR="00C57A4A">
              <w:rPr>
                <w:rFonts w:ascii="Times New Roman" w:hAnsi="Times New Roman" w:hint="eastAsia"/>
                <w:sz w:val="20"/>
              </w:rPr>
              <w:t xml:space="preserve">Study </w:t>
            </w:r>
            <w:r w:rsidRPr="00DB1ED6">
              <w:rPr>
                <w:rFonts w:ascii="Times New Roman" w:hAnsi="Times New Roman"/>
                <w:sz w:val="20"/>
              </w:rPr>
              <w:t>Ⅱ</w:t>
            </w:r>
          </w:p>
        </w:tc>
        <w:tc>
          <w:tcPr>
            <w:tcW w:w="2124" w:type="dxa"/>
            <w:tcBorders>
              <w:left w:val="dotted" w:sz="2" w:space="0" w:color="auto"/>
              <w:right w:val="single" w:sz="8" w:space="0" w:color="auto"/>
            </w:tcBorders>
          </w:tcPr>
          <w:p w14:paraId="0FD67C3B" w14:textId="77777777" w:rsidR="003D74C6" w:rsidRPr="003D74C6" w:rsidRDefault="003D74C6" w:rsidP="00D53FC7">
            <w:pPr>
              <w:spacing w:line="22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76F3">
              <w:rPr>
                <w:rFonts w:hint="eastAsia"/>
                <w:sz w:val="18"/>
                <w:szCs w:val="18"/>
              </w:rPr>
              <w:t>情報Ⅱ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32688D3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FF6AF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34B8B2EC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B4CBFF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7AB92418" w14:textId="77777777" w:rsidTr="00122F2B">
        <w:trPr>
          <w:trHeight w:val="16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14:paraId="16D90FC9" w14:textId="77777777" w:rsidR="003D74C6" w:rsidRPr="003D74C6" w:rsidRDefault="003D74C6" w:rsidP="00D53FC7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20"/>
              </w:rPr>
              <w:t>Period for Inquiry-Based Cross-Disciplinary Study</w:t>
            </w:r>
          </w:p>
        </w:tc>
        <w:tc>
          <w:tcPr>
            <w:tcW w:w="2124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03F4114" w14:textId="77777777" w:rsidR="003D74C6" w:rsidRPr="003D74C6" w:rsidRDefault="003D74C6" w:rsidP="00D53FC7">
            <w:pPr>
              <w:spacing w:line="220" w:lineRule="exact"/>
              <w:ind w:left="5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74C6">
              <w:rPr>
                <w:rFonts w:ascii="Times New Roman" w:hAnsi="Times New Roman"/>
                <w:sz w:val="18"/>
                <w:szCs w:val="18"/>
              </w:rPr>
              <w:t>総合的な</w:t>
            </w:r>
            <w:r>
              <w:rPr>
                <w:rFonts w:ascii="Times New Roman" w:hAnsi="Times New Roman" w:hint="eastAsia"/>
                <w:sz w:val="18"/>
                <w:szCs w:val="18"/>
              </w:rPr>
              <w:t>探究</w:t>
            </w:r>
            <w:r w:rsidRPr="003D74C6">
              <w:rPr>
                <w:rFonts w:ascii="Times New Roman" w:hAnsi="Times New Roman"/>
                <w:sz w:val="18"/>
                <w:szCs w:val="18"/>
              </w:rPr>
              <w:t>の時間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5B05271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auto"/>
              <w:tr2bl w:val="single" w:sz="4" w:space="0" w:color="auto"/>
            </w:tcBorders>
            <w:vAlign w:val="center"/>
          </w:tcPr>
          <w:p w14:paraId="4857790A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ECB531E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940819D" w14:textId="77777777" w:rsidR="003D74C6" w:rsidRPr="003D74C6" w:rsidRDefault="003D74C6" w:rsidP="00D53FC7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</w:tr>
      <w:tr w:rsidR="003D74C6" w:rsidRPr="003D74C6" w14:paraId="053C6AF8" w14:textId="77777777" w:rsidTr="00460FC0">
        <w:trPr>
          <w:trHeight w:val="20"/>
        </w:trPr>
        <w:tc>
          <w:tcPr>
            <w:tcW w:w="691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B889" w14:textId="77777777" w:rsidR="003D74C6" w:rsidRPr="003D74C6" w:rsidRDefault="003D74C6" w:rsidP="00D53FC7">
            <w:pPr>
              <w:spacing w:line="220" w:lineRule="exact"/>
              <w:jc w:val="both"/>
              <w:rPr>
                <w:rFonts w:ascii="Times New Roman" w:hAnsi="Times New Roman"/>
                <w:szCs w:val="24"/>
              </w:rPr>
            </w:pPr>
            <w:r w:rsidRPr="003D74C6">
              <w:rPr>
                <w:rFonts w:ascii="Times New Roman" w:hAnsi="Times New Roman"/>
                <w:sz w:val="20"/>
                <w:szCs w:val="24"/>
              </w:rPr>
              <w:t>Total Credits</w:t>
            </w:r>
            <w:r w:rsidRPr="003D74C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3D74C6">
              <w:rPr>
                <w:rFonts w:ascii="Times New Roman" w:hAnsi="Times New Roman"/>
                <w:sz w:val="21"/>
                <w:szCs w:val="21"/>
              </w:rPr>
              <w:t xml:space="preserve">　　　　　　　　　　　　　　　　　　　　　　</w:t>
            </w:r>
            <w:r w:rsidRPr="003D74C6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3D74C6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3D74C6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3D74C6">
              <w:rPr>
                <w:rFonts w:ascii="Times New Roman" w:hAnsi="Times New Roman"/>
                <w:sz w:val="21"/>
                <w:szCs w:val="21"/>
              </w:rPr>
              <w:t xml:space="preserve">　計</w:t>
            </w:r>
          </w:p>
        </w:tc>
        <w:tc>
          <w:tcPr>
            <w:tcW w:w="340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3783" w14:textId="77777777" w:rsidR="003D74C6" w:rsidRPr="003D74C6" w:rsidRDefault="003D74C6" w:rsidP="00D53FC7">
            <w:pPr>
              <w:spacing w:line="220" w:lineRule="exact"/>
              <w:ind w:firstLineChars="1200" w:firstLine="2273"/>
              <w:rPr>
                <w:rFonts w:ascii="Times New Roman" w:hAnsi="Times New Roman"/>
                <w:sz w:val="21"/>
                <w:szCs w:val="21"/>
              </w:rPr>
            </w:pPr>
            <w:r w:rsidRPr="003D74C6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</w:tr>
    </w:tbl>
    <w:p w14:paraId="79E05F6B" w14:textId="77777777" w:rsidR="00A05A16" w:rsidRPr="00D53FC7" w:rsidRDefault="00335382" w:rsidP="00A740EE">
      <w:pPr>
        <w:spacing w:beforeLines="25" w:before="81" w:line="22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u w:val="single"/>
        </w:rPr>
        <w:pict w14:anchorId="324F5905">
          <v:rect id="_x0000_s2053" style="position:absolute;margin-left:440.55pt;margin-top:6.75pt;width:63.6pt;height:61.05pt;z-index:251658240;mso-position-horizontal-relative:text;mso-position-vertical-relative:text">
            <v:textbox inset="5.85pt,.7pt,5.85pt,.7pt">
              <w:txbxContent>
                <w:p w14:paraId="315B2769" w14:textId="77777777" w:rsidR="00D53FC7" w:rsidRPr="00532131" w:rsidRDefault="00D53FC7" w:rsidP="00D53FC7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1103A359" w14:textId="77777777" w:rsidR="00D53FC7" w:rsidRPr="000B665E" w:rsidRDefault="00D53FC7" w:rsidP="00D53FC7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 w:rsidR="00A05A16" w:rsidRPr="00D53FC7">
        <w:rPr>
          <w:rFonts w:ascii="Times New Roman" w:hAnsi="Times New Roman"/>
          <w:sz w:val="21"/>
          <w:szCs w:val="21"/>
        </w:rPr>
        <w:t>Notes:</w:t>
      </w:r>
      <w:r w:rsidR="00A05A16" w:rsidRPr="00D53FC7">
        <w:rPr>
          <w:rFonts w:ascii="Times New Roman" w:hAnsi="Times New Roman"/>
          <w:sz w:val="21"/>
          <w:szCs w:val="21"/>
        </w:rPr>
        <w:tab/>
      </w:r>
      <w:r w:rsidR="00D53FC7">
        <w:rPr>
          <w:rFonts w:ascii="Times New Roman" w:hAnsi="Times New Roman" w:hint="eastAsia"/>
          <w:sz w:val="21"/>
          <w:szCs w:val="21"/>
        </w:rPr>
        <w:t>1</w:t>
      </w:r>
      <w:r w:rsidR="00A05A16" w:rsidRPr="00D53FC7">
        <w:rPr>
          <w:rFonts w:ascii="Times New Roman" w:hAnsi="Times New Roman"/>
          <w:sz w:val="21"/>
          <w:szCs w:val="21"/>
        </w:rPr>
        <w:t>.</w:t>
      </w:r>
      <w:r w:rsidR="00632EF8" w:rsidRPr="00D53FC7">
        <w:rPr>
          <w:rFonts w:ascii="Times New Roman" w:hAnsi="Times New Roman"/>
          <w:sz w:val="21"/>
          <w:szCs w:val="21"/>
        </w:rPr>
        <w:t xml:space="preserve"> </w:t>
      </w:r>
      <w:r w:rsidR="00A05A16" w:rsidRPr="00D53FC7">
        <w:rPr>
          <w:rFonts w:ascii="Times New Roman" w:hAnsi="Times New Roman"/>
          <w:sz w:val="21"/>
          <w:szCs w:val="21"/>
        </w:rPr>
        <w:t>Grading System:</w:t>
      </w:r>
      <w:r w:rsidR="00066F2E" w:rsidRPr="00D53FC7">
        <w:rPr>
          <w:rFonts w:ascii="Times New Roman" w:hAnsi="Times New Roman"/>
          <w:sz w:val="21"/>
          <w:szCs w:val="21"/>
        </w:rPr>
        <w:t xml:space="preserve"> </w:t>
      </w:r>
      <w:r w:rsidR="00A92E8E">
        <w:rPr>
          <w:rFonts w:ascii="Times New Roman" w:hAnsi="Times New Roman"/>
          <w:sz w:val="21"/>
          <w:szCs w:val="21"/>
        </w:rPr>
        <w:t xml:space="preserve"> </w:t>
      </w:r>
      <w:r w:rsidR="00D53FC7">
        <w:rPr>
          <w:rFonts w:ascii="Times New Roman" w:hAnsi="Times New Roman" w:hint="eastAsia"/>
          <w:sz w:val="21"/>
          <w:szCs w:val="21"/>
        </w:rPr>
        <w:t>5</w:t>
      </w:r>
      <w:r w:rsidR="00D53FC7">
        <w:rPr>
          <w:rFonts w:ascii="Times New Roman" w:hAnsi="Times New Roman"/>
          <w:sz w:val="21"/>
          <w:szCs w:val="21"/>
        </w:rPr>
        <w:t xml:space="preserve"> = </w:t>
      </w:r>
      <w:r w:rsidR="00A05A16" w:rsidRPr="00D53FC7">
        <w:rPr>
          <w:rFonts w:ascii="Times New Roman" w:hAnsi="Times New Roman"/>
          <w:sz w:val="21"/>
          <w:szCs w:val="21"/>
        </w:rPr>
        <w:t>Excellent</w:t>
      </w:r>
      <w:r w:rsidR="00066F2E" w:rsidRPr="00D53FC7">
        <w:rPr>
          <w:rFonts w:ascii="Times New Roman" w:hAnsi="Times New Roman"/>
          <w:sz w:val="21"/>
          <w:szCs w:val="21"/>
        </w:rPr>
        <w:t xml:space="preserve">, </w:t>
      </w:r>
      <w:r w:rsidR="00D53FC7">
        <w:rPr>
          <w:rFonts w:ascii="Times New Roman" w:hAnsi="Times New Roman" w:hint="eastAsia"/>
          <w:sz w:val="21"/>
          <w:szCs w:val="21"/>
        </w:rPr>
        <w:t>4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066F2E" w:rsidRPr="00D53FC7">
        <w:rPr>
          <w:rFonts w:ascii="Times New Roman" w:hAnsi="Times New Roman"/>
          <w:sz w:val="21"/>
          <w:szCs w:val="21"/>
        </w:rPr>
        <w:t xml:space="preserve">= Good, </w:t>
      </w:r>
      <w:r w:rsidR="00D53FC7">
        <w:rPr>
          <w:rFonts w:ascii="Times New Roman" w:hAnsi="Times New Roman" w:hint="eastAsia"/>
          <w:sz w:val="21"/>
          <w:szCs w:val="21"/>
        </w:rPr>
        <w:t>3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066F2E" w:rsidRPr="00D53FC7">
        <w:rPr>
          <w:rFonts w:ascii="Times New Roman" w:hAnsi="Times New Roman"/>
          <w:sz w:val="21"/>
          <w:szCs w:val="21"/>
        </w:rPr>
        <w:t>=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3B5BE3">
        <w:rPr>
          <w:rFonts w:ascii="Times New Roman" w:hAnsi="Times New Roman" w:hint="eastAsia"/>
          <w:sz w:val="21"/>
          <w:szCs w:val="21"/>
        </w:rPr>
        <w:t>Fair</w:t>
      </w:r>
      <w:r w:rsidR="00066F2E" w:rsidRPr="00D53FC7">
        <w:rPr>
          <w:rFonts w:ascii="Times New Roman" w:hAnsi="Times New Roman"/>
          <w:sz w:val="21"/>
          <w:szCs w:val="21"/>
        </w:rPr>
        <w:t xml:space="preserve">, </w:t>
      </w:r>
      <w:r w:rsidR="00D53FC7">
        <w:rPr>
          <w:rFonts w:ascii="Times New Roman" w:hAnsi="Times New Roman" w:hint="eastAsia"/>
          <w:sz w:val="21"/>
          <w:szCs w:val="21"/>
        </w:rPr>
        <w:t>2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A05A16" w:rsidRPr="00D53FC7">
        <w:rPr>
          <w:rFonts w:ascii="Times New Roman" w:hAnsi="Times New Roman"/>
          <w:sz w:val="21"/>
          <w:szCs w:val="21"/>
        </w:rPr>
        <w:t>=</w:t>
      </w:r>
      <w:r w:rsidR="003B5BE3">
        <w:rPr>
          <w:rFonts w:ascii="Times New Roman" w:hAnsi="Times New Roman"/>
          <w:sz w:val="21"/>
          <w:szCs w:val="21"/>
        </w:rPr>
        <w:t xml:space="preserve"> Unsatisfactory</w:t>
      </w:r>
      <w:r w:rsidR="00066F2E" w:rsidRPr="00D53FC7">
        <w:rPr>
          <w:rFonts w:ascii="Times New Roman" w:hAnsi="Times New Roman"/>
          <w:sz w:val="21"/>
          <w:szCs w:val="21"/>
        </w:rPr>
        <w:t xml:space="preserve">, </w:t>
      </w:r>
      <w:r w:rsidR="00D53FC7">
        <w:rPr>
          <w:rFonts w:ascii="Times New Roman" w:hAnsi="Times New Roman" w:hint="eastAsia"/>
          <w:sz w:val="21"/>
          <w:szCs w:val="21"/>
        </w:rPr>
        <w:t>1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A05A16" w:rsidRPr="00D53FC7">
        <w:rPr>
          <w:rFonts w:ascii="Times New Roman" w:hAnsi="Times New Roman"/>
          <w:sz w:val="21"/>
          <w:szCs w:val="21"/>
        </w:rPr>
        <w:t>=</w:t>
      </w:r>
      <w:r w:rsidR="00D53FC7">
        <w:rPr>
          <w:rFonts w:ascii="Times New Roman" w:hAnsi="Times New Roman"/>
          <w:sz w:val="21"/>
          <w:szCs w:val="21"/>
        </w:rPr>
        <w:t xml:space="preserve"> </w:t>
      </w:r>
      <w:r w:rsidR="00A05A16" w:rsidRPr="00D53FC7">
        <w:rPr>
          <w:rFonts w:ascii="Times New Roman" w:hAnsi="Times New Roman"/>
          <w:sz w:val="21"/>
          <w:szCs w:val="21"/>
        </w:rPr>
        <w:t>Failure</w:t>
      </w:r>
    </w:p>
    <w:p w14:paraId="2FB975F9" w14:textId="77777777" w:rsidR="00A05A16" w:rsidRPr="00D53FC7" w:rsidRDefault="00A05A16" w:rsidP="00A740EE">
      <w:pPr>
        <w:spacing w:line="220" w:lineRule="exact"/>
        <w:rPr>
          <w:rFonts w:ascii="Times New Roman" w:hAnsi="Times New Roman"/>
          <w:sz w:val="21"/>
          <w:szCs w:val="21"/>
        </w:rPr>
      </w:pPr>
      <w:r w:rsidRPr="00D53FC7">
        <w:rPr>
          <w:rFonts w:ascii="Times New Roman" w:hAnsi="Times New Roman"/>
          <w:sz w:val="21"/>
          <w:szCs w:val="21"/>
        </w:rPr>
        <w:tab/>
      </w:r>
      <w:r w:rsidR="00D53FC7">
        <w:rPr>
          <w:rFonts w:ascii="Times New Roman" w:hAnsi="Times New Roman" w:hint="eastAsia"/>
          <w:sz w:val="21"/>
          <w:szCs w:val="21"/>
        </w:rPr>
        <w:t>2</w:t>
      </w:r>
      <w:r w:rsidR="00632EF8" w:rsidRPr="00D53FC7">
        <w:rPr>
          <w:rFonts w:ascii="Times New Roman" w:hAnsi="Times New Roman"/>
          <w:sz w:val="21"/>
          <w:szCs w:val="21"/>
        </w:rPr>
        <w:t xml:space="preserve">. </w:t>
      </w:r>
      <w:r w:rsidRPr="00D53FC7">
        <w:rPr>
          <w:rFonts w:ascii="Times New Roman" w:hAnsi="Times New Roman"/>
          <w:sz w:val="21"/>
          <w:szCs w:val="21"/>
        </w:rPr>
        <w:t xml:space="preserve">One credit is calculated </w:t>
      </w:r>
      <w:r w:rsidR="002218F6" w:rsidRPr="00D53FC7">
        <w:rPr>
          <w:rFonts w:ascii="Times New Roman" w:hAnsi="Times New Roman"/>
          <w:sz w:val="21"/>
          <w:szCs w:val="21"/>
        </w:rPr>
        <w:t>as follows:</w:t>
      </w:r>
      <w:r w:rsidR="00632EF8" w:rsidRPr="00D53FC7">
        <w:rPr>
          <w:rFonts w:ascii="Times New Roman" w:hAnsi="Times New Roman"/>
          <w:sz w:val="21"/>
          <w:szCs w:val="21"/>
        </w:rPr>
        <w:t xml:space="preserve"> </w:t>
      </w:r>
      <w:r w:rsidR="002218F6" w:rsidRPr="00D53FC7">
        <w:rPr>
          <w:rFonts w:ascii="Times New Roman" w:hAnsi="Times New Roman"/>
          <w:sz w:val="21"/>
          <w:szCs w:val="21"/>
        </w:rPr>
        <w:t>50 minutes 35 weeks</w:t>
      </w:r>
      <w:r w:rsidRPr="00D53FC7">
        <w:rPr>
          <w:rFonts w:ascii="Times New Roman" w:hAnsi="Times New Roman"/>
          <w:sz w:val="21"/>
          <w:szCs w:val="21"/>
        </w:rPr>
        <w:t xml:space="preserve">　　</w:t>
      </w:r>
      <w:r w:rsidRPr="00D53FC7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</w:t>
      </w:r>
    </w:p>
    <w:p w14:paraId="78EF8CB9" w14:textId="77777777" w:rsidR="00D53FC7" w:rsidRPr="009D6141" w:rsidRDefault="00335382" w:rsidP="00A740EE">
      <w:pPr>
        <w:spacing w:beforeLines="25" w:before="81" w:line="220" w:lineRule="exact"/>
        <w:ind w:firstLine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 w14:anchorId="2916D242">
          <v:rect id="_x0000_s2051" style="position:absolute;left:0;text-align:left;margin-left:439.45pt;margin-top:594.9pt;width:63.6pt;height:61.05pt;z-index:251657216">
            <v:textbox inset="5.85pt,.7pt,5.85pt,.7pt">
              <w:txbxContent>
                <w:p w14:paraId="7A979661" w14:textId="77777777" w:rsidR="00D53FC7" w:rsidRPr="00532131" w:rsidRDefault="00D53FC7" w:rsidP="00D53FC7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2470FF6D" w14:textId="77777777" w:rsidR="00D53FC7" w:rsidRPr="000B665E" w:rsidRDefault="00D53FC7" w:rsidP="00D53FC7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 w:rsidR="00D53FC7" w:rsidRPr="009D6141">
        <w:rPr>
          <w:rFonts w:ascii="Times New Roman" w:hAnsi="Times New Roman"/>
          <w:sz w:val="21"/>
          <w:szCs w:val="21"/>
        </w:rPr>
        <w:t>I certify the validity of the above information.</w:t>
      </w:r>
      <w:r w:rsidR="00D53FC7" w:rsidRPr="009D6141">
        <w:rPr>
          <w:rFonts w:ascii="Times New Roman" w:hAnsi="Times New Roman"/>
          <w:sz w:val="21"/>
          <w:szCs w:val="21"/>
        </w:rPr>
        <w:t xml:space="preserve">　（本書の記載事項に誤りがないことを証明します）</w:t>
      </w:r>
    </w:p>
    <w:p w14:paraId="18F6890D" w14:textId="77777777" w:rsidR="00D53FC7" w:rsidRPr="00D53FC7" w:rsidRDefault="00D53FC7" w:rsidP="00A740EE">
      <w:pPr>
        <w:spacing w:line="220" w:lineRule="exact"/>
        <w:rPr>
          <w:rFonts w:ascii="Times New Roman" w:hAnsi="Times New Roman"/>
          <w:sz w:val="21"/>
          <w:szCs w:val="21"/>
        </w:rPr>
      </w:pPr>
    </w:p>
    <w:p w14:paraId="44F4644E" w14:textId="77777777" w:rsidR="00D53FC7" w:rsidRPr="009D6141" w:rsidRDefault="00D53FC7" w:rsidP="00A740EE">
      <w:pPr>
        <w:spacing w:line="220" w:lineRule="exact"/>
        <w:rPr>
          <w:rFonts w:ascii="Times New Roman" w:eastAsia="HG行書体" w:hAnsi="Times New Roman"/>
          <w:sz w:val="21"/>
          <w:szCs w:val="21"/>
          <w:u w:val="single"/>
        </w:rPr>
      </w:pPr>
      <w:r w:rsidRPr="009D6141">
        <w:rPr>
          <w:rFonts w:ascii="Times New Roman" w:hAnsi="Times New Roman"/>
          <w:sz w:val="21"/>
          <w:szCs w:val="21"/>
          <w:u w:val="single"/>
        </w:rPr>
        <w:t xml:space="preserve">Date of Issue: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(発行年月日)</w:t>
      </w:r>
      <w:r w:rsidRPr="009D6141">
        <w:rPr>
          <w:rFonts w:ascii="Times New Roman" w:hAnsi="Times New Roman"/>
          <w:sz w:val="21"/>
          <w:szCs w:val="21"/>
        </w:rPr>
        <w:t xml:space="preserve">  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 </w:t>
      </w:r>
    </w:p>
    <w:p w14:paraId="6EB8E118" w14:textId="77777777" w:rsidR="00D53FC7" w:rsidRPr="009D6141" w:rsidRDefault="00D53FC7" w:rsidP="00A740EE">
      <w:pPr>
        <w:spacing w:line="220" w:lineRule="exact"/>
        <w:ind w:firstLineChars="3350" w:firstLine="6345"/>
        <w:rPr>
          <w:rFonts w:ascii="Times New Roman" w:hAnsi="Times New Roman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>Principal</w:t>
      </w:r>
    </w:p>
    <w:p w14:paraId="45A050FA" w14:textId="77777777" w:rsidR="00D2659C" w:rsidRPr="00D53FC7" w:rsidRDefault="00D53FC7" w:rsidP="00A740EE">
      <w:pPr>
        <w:spacing w:line="220" w:lineRule="exact"/>
        <w:ind w:right="94"/>
        <w:jc w:val="right"/>
        <w:rPr>
          <w:rFonts w:ascii="Times New Roman" w:hAnsi="Times New Roman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 xml:space="preserve">Aichi Prefectural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</w:t>
      </w:r>
      <w:r w:rsidRPr="009D6141">
        <w:rPr>
          <w:rFonts w:ascii="Times New Roman" w:hAnsi="Times New Roman"/>
          <w:sz w:val="21"/>
          <w:szCs w:val="21"/>
        </w:rPr>
        <w:t xml:space="preserve"> Senior High School</w:t>
      </w:r>
    </w:p>
    <w:sectPr w:rsidR="00D2659C" w:rsidRPr="00D53FC7" w:rsidSect="00F57644">
      <w:footerReference w:type="default" r:id="rId11"/>
      <w:pgSz w:w="11907" w:h="16840" w:code="9"/>
      <w:pgMar w:top="397" w:right="907" w:bottom="397" w:left="907" w:header="170" w:footer="227" w:gutter="0"/>
      <w:pgNumType w:start="21"/>
      <w:cols w:space="720"/>
      <w:docGrid w:type="linesAndChars" w:linePitch="327" w:charSpace="-4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FC97" w14:textId="77777777" w:rsidR="00DF1BF8" w:rsidRDefault="00DF1BF8">
      <w:r>
        <w:separator/>
      </w:r>
    </w:p>
  </w:endnote>
  <w:endnote w:type="continuationSeparator" w:id="0">
    <w:p w14:paraId="5CC75668" w14:textId="77777777" w:rsidR="00DF1BF8" w:rsidRDefault="00DF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F180" w14:textId="48DAA0B3" w:rsidR="00A05A16" w:rsidRDefault="00A05A16">
    <w:pPr>
      <w:pStyle w:val="a5"/>
      <w:jc w:val="center"/>
      <w:rPr>
        <w:rFonts w:ascii="Times New Roman" w:hAnsi="Times New Roman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3239" w14:textId="77777777" w:rsidR="00DF1BF8" w:rsidRDefault="00DF1BF8">
      <w:r>
        <w:separator/>
      </w:r>
    </w:p>
  </w:footnote>
  <w:footnote w:type="continuationSeparator" w:id="0">
    <w:p w14:paraId="7EF9A4BE" w14:textId="77777777" w:rsidR="00DF1BF8" w:rsidRDefault="00DF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010"/>
    <w:multiLevelType w:val="hybridMultilevel"/>
    <w:tmpl w:val="4EE28B44"/>
    <w:lvl w:ilvl="0" w:tplc="B3F06C12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0E23F7"/>
    <w:multiLevelType w:val="hybridMultilevel"/>
    <w:tmpl w:val="F69425EA"/>
    <w:lvl w:ilvl="0" w:tplc="2696CE10">
      <w:start w:val="10"/>
      <w:numFmt w:val="decimal"/>
      <w:lvlText w:val="%1"/>
      <w:lvlJc w:val="left"/>
      <w:pPr>
        <w:tabs>
          <w:tab w:val="num" w:pos="2115"/>
        </w:tabs>
        <w:ind w:left="2115" w:hanging="5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 w16cid:durableId="1058552958">
    <w:abstractNumId w:val="0"/>
  </w:num>
  <w:num w:numId="2" w16cid:durableId="17019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dirty"/>
  <w:doNotTrackMoves/>
  <w:defaultTabStop w:val="720"/>
  <w:doNotHyphenateCaps/>
  <w:drawingGridHorizontalSpacing w:val="219"/>
  <w:drawingGridVerticalSpacing w:val="327"/>
  <w:displayHorizontalDrawingGridEvery w:val="0"/>
  <w:doNotShadeFormData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393"/>
    <w:rsid w:val="00002839"/>
    <w:rsid w:val="000054DC"/>
    <w:rsid w:val="00023692"/>
    <w:rsid w:val="000562FD"/>
    <w:rsid w:val="00064329"/>
    <w:rsid w:val="00066019"/>
    <w:rsid w:val="00066F2E"/>
    <w:rsid w:val="000C45DE"/>
    <w:rsid w:val="000E574B"/>
    <w:rsid w:val="000F5393"/>
    <w:rsid w:val="00104B78"/>
    <w:rsid w:val="00105F5B"/>
    <w:rsid w:val="00122F2B"/>
    <w:rsid w:val="00124D88"/>
    <w:rsid w:val="00133E5E"/>
    <w:rsid w:val="001416F8"/>
    <w:rsid w:val="00155F2E"/>
    <w:rsid w:val="0018466D"/>
    <w:rsid w:val="0019012A"/>
    <w:rsid w:val="00192EBF"/>
    <w:rsid w:val="002218F6"/>
    <w:rsid w:val="00241256"/>
    <w:rsid w:val="00250D79"/>
    <w:rsid w:val="00277C56"/>
    <w:rsid w:val="002C06BF"/>
    <w:rsid w:val="002C15BE"/>
    <w:rsid w:val="002E3C80"/>
    <w:rsid w:val="00304C44"/>
    <w:rsid w:val="00307044"/>
    <w:rsid w:val="00335382"/>
    <w:rsid w:val="00362DD7"/>
    <w:rsid w:val="00370849"/>
    <w:rsid w:val="003B5BE3"/>
    <w:rsid w:val="003D74C6"/>
    <w:rsid w:val="004269AE"/>
    <w:rsid w:val="00432DEF"/>
    <w:rsid w:val="004430DD"/>
    <w:rsid w:val="004433C6"/>
    <w:rsid w:val="00460FC0"/>
    <w:rsid w:val="00466A10"/>
    <w:rsid w:val="00492BE4"/>
    <w:rsid w:val="004C180D"/>
    <w:rsid w:val="004E3540"/>
    <w:rsid w:val="00522668"/>
    <w:rsid w:val="0052434D"/>
    <w:rsid w:val="00532097"/>
    <w:rsid w:val="00532131"/>
    <w:rsid w:val="005345AB"/>
    <w:rsid w:val="00576EDC"/>
    <w:rsid w:val="005A12B3"/>
    <w:rsid w:val="005A7EDE"/>
    <w:rsid w:val="005C1005"/>
    <w:rsid w:val="005D3A02"/>
    <w:rsid w:val="005F7C81"/>
    <w:rsid w:val="00632EF8"/>
    <w:rsid w:val="00642991"/>
    <w:rsid w:val="00667C56"/>
    <w:rsid w:val="006D0A18"/>
    <w:rsid w:val="007127B5"/>
    <w:rsid w:val="007229F6"/>
    <w:rsid w:val="0073044F"/>
    <w:rsid w:val="0073261C"/>
    <w:rsid w:val="0077528B"/>
    <w:rsid w:val="0078056A"/>
    <w:rsid w:val="00782529"/>
    <w:rsid w:val="00791984"/>
    <w:rsid w:val="007D171A"/>
    <w:rsid w:val="007D6236"/>
    <w:rsid w:val="007E1074"/>
    <w:rsid w:val="007E73DC"/>
    <w:rsid w:val="008268B9"/>
    <w:rsid w:val="00833015"/>
    <w:rsid w:val="0087125B"/>
    <w:rsid w:val="008909F2"/>
    <w:rsid w:val="008A7BF3"/>
    <w:rsid w:val="008D4C91"/>
    <w:rsid w:val="00904669"/>
    <w:rsid w:val="0091306C"/>
    <w:rsid w:val="00920F9A"/>
    <w:rsid w:val="0092707D"/>
    <w:rsid w:val="009279AC"/>
    <w:rsid w:val="00940206"/>
    <w:rsid w:val="009669A3"/>
    <w:rsid w:val="009762A5"/>
    <w:rsid w:val="0097649F"/>
    <w:rsid w:val="00982A3F"/>
    <w:rsid w:val="00986FF8"/>
    <w:rsid w:val="009B2A5E"/>
    <w:rsid w:val="009E16FD"/>
    <w:rsid w:val="00A04D38"/>
    <w:rsid w:val="00A05A16"/>
    <w:rsid w:val="00A05D0C"/>
    <w:rsid w:val="00A26FEA"/>
    <w:rsid w:val="00A541A2"/>
    <w:rsid w:val="00A55949"/>
    <w:rsid w:val="00A7043F"/>
    <w:rsid w:val="00A740EE"/>
    <w:rsid w:val="00A84CC6"/>
    <w:rsid w:val="00A92E8E"/>
    <w:rsid w:val="00A97212"/>
    <w:rsid w:val="00AB5663"/>
    <w:rsid w:val="00AB5F58"/>
    <w:rsid w:val="00AC0408"/>
    <w:rsid w:val="00AD20D1"/>
    <w:rsid w:val="00B47066"/>
    <w:rsid w:val="00B6600D"/>
    <w:rsid w:val="00B752C9"/>
    <w:rsid w:val="00B83C41"/>
    <w:rsid w:val="00B85C42"/>
    <w:rsid w:val="00B9664E"/>
    <w:rsid w:val="00BA4448"/>
    <w:rsid w:val="00BB30C8"/>
    <w:rsid w:val="00BF63C9"/>
    <w:rsid w:val="00BF7D4F"/>
    <w:rsid w:val="00C1493D"/>
    <w:rsid w:val="00C265B9"/>
    <w:rsid w:val="00C573B7"/>
    <w:rsid w:val="00C57A4A"/>
    <w:rsid w:val="00C6072C"/>
    <w:rsid w:val="00C761F7"/>
    <w:rsid w:val="00C85403"/>
    <w:rsid w:val="00C90688"/>
    <w:rsid w:val="00CA4677"/>
    <w:rsid w:val="00CF4F43"/>
    <w:rsid w:val="00D06C3B"/>
    <w:rsid w:val="00D23148"/>
    <w:rsid w:val="00D2659C"/>
    <w:rsid w:val="00D307AD"/>
    <w:rsid w:val="00D43216"/>
    <w:rsid w:val="00D53FC7"/>
    <w:rsid w:val="00D82F2E"/>
    <w:rsid w:val="00DA4ACB"/>
    <w:rsid w:val="00DD4807"/>
    <w:rsid w:val="00DF1BF8"/>
    <w:rsid w:val="00DF5690"/>
    <w:rsid w:val="00E516B8"/>
    <w:rsid w:val="00E703AC"/>
    <w:rsid w:val="00EE1CA4"/>
    <w:rsid w:val="00EE25DB"/>
    <w:rsid w:val="00F24E3B"/>
    <w:rsid w:val="00F40B25"/>
    <w:rsid w:val="00F4645D"/>
    <w:rsid w:val="00F550CA"/>
    <w:rsid w:val="00F57644"/>
    <w:rsid w:val="00F866B1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3FFD478"/>
  <w15:chartTrackingRefBased/>
  <w15:docId w15:val="{B6CC6808-6155-4E50-9E46-3937C26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82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E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2E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34A1A-992E-46FB-914A-C822703D1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DEF52-F6F7-4814-B7C8-C21E34450C30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3.xml><?xml version="1.0" encoding="utf-8"?>
<ds:datastoreItem xmlns:ds="http://schemas.openxmlformats.org/officeDocument/2006/customXml" ds:itemID="{122E33A0-D25D-4141-A4B7-C1C011920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4D123-EED3-45E2-98B8-E8F71465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AICHI PREFECTURAL HEISEI SENIOR HIGH SCHOOL</vt:lpstr>
      <vt:lpstr>AICHI PREFECTURAL HEISEI SENIOR HIGH SCHOOL     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AICHI PREFECTURAL HEISEI SENIOR HIGH SCHOOL</dc:title>
  <dc:subject/>
  <dc:creator>都築　数雄</dc:creator>
  <cp:keywords/>
  <cp:lastModifiedBy>内山　真一</cp:lastModifiedBy>
  <cp:revision>4</cp:revision>
  <cp:lastPrinted>2023-02-27T09:26:00Z</cp:lastPrinted>
  <dcterms:created xsi:type="dcterms:W3CDTF">2023-02-25T11:29:00Z</dcterms:created>
  <dcterms:modified xsi:type="dcterms:W3CDTF">2023-03-04T13:52:00Z</dcterms:modified>
</cp:coreProperties>
</file>