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E2" w:rsidRPr="00670050" w:rsidRDefault="008C73CB" w:rsidP="00F11B03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="00E35EE2" w:rsidRPr="00670050">
        <w:rPr>
          <w:rFonts w:asciiTheme="majorEastAsia" w:eastAsiaTheme="majorEastAsia" w:hAnsiTheme="majorEastAsia" w:hint="eastAsia"/>
        </w:rPr>
        <w:t>＜ワークシート</w:t>
      </w:r>
      <w:r w:rsidR="00F11B03">
        <w:rPr>
          <w:rFonts w:asciiTheme="majorEastAsia" w:eastAsiaTheme="majorEastAsia" w:hAnsiTheme="majorEastAsia" w:hint="eastAsia"/>
        </w:rPr>
        <w:t>①</w:t>
      </w:r>
      <w:r w:rsidR="00E35EE2" w:rsidRPr="00670050">
        <w:rPr>
          <w:rFonts w:asciiTheme="majorEastAsia" w:eastAsiaTheme="majorEastAsia" w:hAnsiTheme="majorEastAsia" w:hint="eastAsia"/>
        </w:rPr>
        <w:t>＞</w:t>
      </w:r>
    </w:p>
    <w:p w:rsidR="00E35EE2" w:rsidRPr="00670050" w:rsidRDefault="00152A97" w:rsidP="00E35EE2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670050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670050">
        <w:rPr>
          <w:rFonts w:ascii="HGS創英角ｺﾞｼｯｸUB" w:eastAsia="HGS創英角ｺﾞｼｯｸUB" w:hAnsi="HGS創英角ｺﾞｼｯｸUB"/>
          <w:sz w:val="28"/>
          <w:szCs w:val="28"/>
        </w:rPr>
        <w:t xml:space="preserve">　</w:t>
      </w:r>
      <w:r w:rsidR="00E35EE2" w:rsidRPr="00670050">
        <w:rPr>
          <w:rFonts w:ascii="HGS創英角ｺﾞｼｯｸUB" w:eastAsia="HGS創英角ｺﾞｼｯｸUB" w:hAnsi="HGS創英角ｺﾞｼｯｸUB" w:hint="eastAsia"/>
          <w:sz w:val="28"/>
          <w:szCs w:val="28"/>
        </w:rPr>
        <w:t>栽培計画表（作物名　　　　　　　　　　　　　　）</w:t>
      </w:r>
    </w:p>
    <w:p w:rsidR="00E35EE2" w:rsidRPr="00670050" w:rsidRDefault="00152A97" w:rsidP="00E35EE2">
      <w:pPr>
        <w:jc w:val="left"/>
      </w:pPr>
      <w:r w:rsidRPr="006700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AF2A" wp14:editId="10FED03A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133350</wp:posOffset>
                </wp:positionV>
                <wp:extent cx="3234055" cy="6153150"/>
                <wp:effectExtent l="0" t="0" r="2349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E2" w:rsidRPr="00A97D1E" w:rsidRDefault="00E35EE2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栽培計画</w:t>
                            </w:r>
                          </w:p>
                          <w:p w:rsidR="00E35EE2" w:rsidRPr="00A97D1E" w:rsidRDefault="00E35EE2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※作業名と日付を記入すること</w:t>
                            </w:r>
                          </w:p>
                          <w:p w:rsidR="00E35EE2" w:rsidRPr="00A97D1E" w:rsidRDefault="006C5F9E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</w:t>
                            </w:r>
                            <w:r w:rsidR="00E35EE2"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まき</w:t>
                            </w:r>
                            <w:r w:rsidR="00C901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901A6">
                              <w:rPr>
                                <w:sz w:val="24"/>
                                <w:szCs w:val="24"/>
                              </w:rPr>
                              <w:t xml:space="preserve">　月　日）</w:t>
                            </w:r>
                          </w:p>
                          <w:p w:rsidR="00E35EE2" w:rsidRPr="00A97D1E" w:rsidRDefault="00E35EE2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Default="00E35EE2" w:rsidP="00E35EE2"/>
                          <w:p w:rsidR="00E35EE2" w:rsidRPr="00A97D1E" w:rsidRDefault="00E35EE2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○収穫</w:t>
                            </w:r>
                            <w:r w:rsidR="00C901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901A6">
                              <w:rPr>
                                <w:sz w:val="24"/>
                                <w:szCs w:val="24"/>
                              </w:rPr>
                              <w:t xml:space="preserve">　月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AA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10.5pt;width:254.6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">
                <v:textbox>
                  <w:txbxContent>
                    <w:p w:rsidR="00E35EE2" w:rsidRPr="00A97D1E" w:rsidRDefault="00E35EE2" w:rsidP="00E35EE2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栽培計画</w:t>
                      </w:r>
                    </w:p>
                    <w:p w:rsidR="00E35EE2" w:rsidRPr="00A97D1E" w:rsidRDefault="00E35EE2" w:rsidP="00E35EE2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※作業名と日付を記入すること</w:t>
                      </w:r>
                    </w:p>
                    <w:p w:rsidR="00E35EE2" w:rsidRPr="00A97D1E" w:rsidRDefault="006C5F9E" w:rsidP="00E35EE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670050">
                        <w:rPr>
                          <w:rFonts w:hint="eastAsia"/>
                          <w:sz w:val="24"/>
                          <w:szCs w:val="24"/>
                        </w:rPr>
                        <w:t>種</w:t>
                      </w:r>
                      <w:r w:rsidR="00E35EE2" w:rsidRPr="00670050">
                        <w:rPr>
                          <w:rFonts w:hint="eastAsia"/>
                          <w:sz w:val="24"/>
                          <w:szCs w:val="24"/>
                        </w:rPr>
                        <w:t>まき</w:t>
                      </w:r>
                      <w:r w:rsidR="00C901A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901A6">
                        <w:rPr>
                          <w:sz w:val="24"/>
                          <w:szCs w:val="24"/>
                        </w:rPr>
                        <w:t xml:space="preserve">　月　日）</w:t>
                      </w:r>
                    </w:p>
                    <w:p w:rsidR="00E35EE2" w:rsidRPr="00A97D1E" w:rsidRDefault="00E35EE2" w:rsidP="00E35EE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Default="00E35EE2" w:rsidP="00E35EE2"/>
                    <w:p w:rsidR="00E35EE2" w:rsidRPr="00A97D1E" w:rsidRDefault="00E35EE2" w:rsidP="00E35EE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○収穫</w:t>
                      </w:r>
                      <w:r w:rsidR="00C901A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901A6">
                        <w:rPr>
                          <w:sz w:val="24"/>
                          <w:szCs w:val="24"/>
                        </w:rPr>
                        <w:t xml:space="preserve">　月　日）</w:t>
                      </w:r>
                    </w:p>
                  </w:txbxContent>
                </v:textbox>
              </v:shape>
            </w:pict>
          </mc:Fallback>
        </mc:AlternateContent>
      </w:r>
      <w:r w:rsidRPr="0067005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86FF30" wp14:editId="47F89E2B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3057099" cy="2893326"/>
                <wp:effectExtent l="0" t="0" r="1016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9" cy="2893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D4F0" id="正方形/長方形 2" o:spid="_x0000_s1026" style="position:absolute;left:0;text-align:left;margin-left:4.05pt;margin-top:10.5pt;width:240.7pt;height:22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" filled="f" strokecolor="black [3213]" strokeweight="1pt"/>
            </w:pict>
          </mc:Fallback>
        </mc:AlternateContent>
      </w:r>
    </w:p>
    <w:p w:rsidR="00E35EE2" w:rsidRPr="00670050" w:rsidRDefault="00E35EE2" w:rsidP="00152A97">
      <w:pPr>
        <w:ind w:firstLineChars="100" w:firstLine="240"/>
        <w:jc w:val="left"/>
        <w:rPr>
          <w:sz w:val="24"/>
          <w:szCs w:val="24"/>
        </w:rPr>
      </w:pPr>
      <w:r w:rsidRPr="00670050">
        <w:rPr>
          <w:rFonts w:hint="eastAsia"/>
          <w:sz w:val="24"/>
          <w:szCs w:val="24"/>
        </w:rPr>
        <w:t>準備するもの（数量も記入するとよい）</w:t>
      </w:r>
    </w:p>
    <w:p w:rsidR="00E35EE2" w:rsidRPr="00670050" w:rsidRDefault="00E35EE2" w:rsidP="00E35EE2">
      <w:pPr>
        <w:jc w:val="left"/>
        <w:rPr>
          <w:sz w:val="24"/>
          <w:szCs w:val="24"/>
        </w:rPr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</w:p>
    <w:p w:rsidR="00E35EE2" w:rsidRPr="00670050" w:rsidRDefault="00E35EE2" w:rsidP="00E35EE2">
      <w:pPr>
        <w:jc w:val="left"/>
      </w:pPr>
      <w:r w:rsidRPr="006700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8A746" wp14:editId="3D95DF21">
                <wp:simplePos x="0" y="0"/>
                <wp:positionH relativeFrom="column">
                  <wp:posOffset>47625</wp:posOffset>
                </wp:positionH>
                <wp:positionV relativeFrom="paragraph">
                  <wp:posOffset>209550</wp:posOffset>
                </wp:positionV>
                <wp:extent cx="3056890" cy="2947670"/>
                <wp:effectExtent l="0" t="0" r="1016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2947670"/>
                        </a:xfrm>
                        <a:prstGeom prst="roundRect">
                          <a:avLst>
                            <a:gd name="adj" fmla="val 102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BB200" id="角丸四角形 5" o:spid="_x0000_s1026" style="position:absolute;left:0;text-align:left;margin-left:3.75pt;margin-top:16.5pt;width:240.7pt;height:2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:rsidR="00E35EE2" w:rsidRPr="00670050" w:rsidRDefault="00E35EE2" w:rsidP="00E35EE2">
      <w:pPr>
        <w:jc w:val="left"/>
      </w:pPr>
    </w:p>
    <w:p w:rsidR="00E35EE2" w:rsidRPr="00670050" w:rsidRDefault="00E35EE2" w:rsidP="00152A97">
      <w:pPr>
        <w:ind w:firstLineChars="200" w:firstLine="420"/>
        <w:jc w:val="left"/>
      </w:pPr>
      <w:r w:rsidRPr="00670050">
        <w:rPr>
          <w:rFonts w:hint="eastAsia"/>
        </w:rPr>
        <w:t>スケッチ</w:t>
      </w:r>
    </w:p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>
      <w:r w:rsidRPr="006700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DBF65" wp14:editId="73C44753">
                <wp:simplePos x="0" y="0"/>
                <wp:positionH relativeFrom="column">
                  <wp:posOffset>144145</wp:posOffset>
                </wp:positionH>
                <wp:positionV relativeFrom="paragraph">
                  <wp:posOffset>218440</wp:posOffset>
                </wp:positionV>
                <wp:extent cx="6414135" cy="2428875"/>
                <wp:effectExtent l="0" t="0" r="2476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E2" w:rsidRPr="00A97D1E" w:rsidRDefault="00E35EE2" w:rsidP="00E35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工夫した</w:t>
                            </w:r>
                            <w:r w:rsidR="006C5F9E"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（改善した</w:t>
                            </w:r>
                            <w:r w:rsidR="006C5F9E"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Pr="00670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BF65" id="_x0000_s1027" type="#_x0000_t202" style="position:absolute;left:0;text-align:left;margin-left:11.35pt;margin-top:17.2pt;width:505.05pt;height:19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">
                <v:textbox>
                  <w:txbxContent>
                    <w:p w:rsidR="00E35EE2" w:rsidRPr="00A97D1E" w:rsidRDefault="00E35EE2" w:rsidP="00E35EE2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工夫した</w:t>
                      </w:r>
                      <w:r w:rsidR="006C5F9E" w:rsidRPr="00670050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 w:rsidRPr="00670050">
                        <w:rPr>
                          <w:rFonts w:hint="eastAsia"/>
                          <w:sz w:val="24"/>
                          <w:szCs w:val="24"/>
                        </w:rPr>
                        <w:t>（改善した</w:t>
                      </w:r>
                      <w:r w:rsidR="006C5F9E" w:rsidRPr="00670050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 w:rsidRPr="0067005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F11B03" w:rsidRDefault="00F11B03" w:rsidP="008C73CB"/>
    <w:p w:rsidR="0095223A" w:rsidRPr="00D624D3" w:rsidRDefault="00F11B03" w:rsidP="0095223A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 xml:space="preserve">　</w:t>
      </w:r>
      <w:r w:rsidR="0095223A" w:rsidRPr="00D624D3">
        <w:rPr>
          <w:rFonts w:asciiTheme="majorEastAsia" w:eastAsiaTheme="majorEastAsia" w:hAnsiTheme="majorEastAsia" w:hint="eastAsia"/>
        </w:rPr>
        <w:t>＜ワークシート</w:t>
      </w:r>
      <w:r w:rsidR="00766A99">
        <w:rPr>
          <w:rFonts w:asciiTheme="majorEastAsia" w:eastAsiaTheme="majorEastAsia" w:hAnsiTheme="majorEastAsia" w:hint="eastAsia"/>
        </w:rPr>
        <w:t>①</w:t>
      </w:r>
      <w:r w:rsidR="0095223A" w:rsidRPr="00D624D3">
        <w:rPr>
          <w:rFonts w:asciiTheme="majorEastAsia" w:eastAsiaTheme="majorEastAsia" w:hAnsiTheme="majorEastAsia" w:hint="eastAsia"/>
        </w:rPr>
        <w:t xml:space="preserve">　</w:t>
      </w:r>
      <w:r w:rsidR="0095223A" w:rsidRPr="00D624D3">
        <w:rPr>
          <w:rFonts w:asciiTheme="majorEastAsia" w:eastAsiaTheme="majorEastAsia" w:hAnsiTheme="majorEastAsia"/>
        </w:rPr>
        <w:t>記載例</w:t>
      </w:r>
      <w:r w:rsidR="0095223A" w:rsidRPr="00D624D3">
        <w:rPr>
          <w:rFonts w:asciiTheme="majorEastAsia" w:eastAsiaTheme="majorEastAsia" w:hAnsiTheme="majorEastAsia" w:hint="eastAsia"/>
        </w:rPr>
        <w:t>＞</w:t>
      </w:r>
    </w:p>
    <w:p w:rsidR="0095223A" w:rsidRPr="00AD7F3C" w:rsidRDefault="0095223A" w:rsidP="0095223A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/>
          <w:sz w:val="28"/>
          <w:szCs w:val="28"/>
        </w:rPr>
        <w:t xml:space="preserve">　</w:t>
      </w:r>
      <w:r w:rsidRPr="00AD7F3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栽培計画表（作物名　　</w:t>
      </w:r>
      <w:r w:rsidRPr="0095223A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ハツカダイコン</w:t>
      </w:r>
      <w:r w:rsidRPr="00AD7F3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）</w:t>
      </w:r>
    </w:p>
    <w:p w:rsidR="0095223A" w:rsidRDefault="0095223A" w:rsidP="0095223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8B50B" wp14:editId="63D6343F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133350</wp:posOffset>
                </wp:positionV>
                <wp:extent cx="3234055" cy="6153150"/>
                <wp:effectExtent l="0" t="0" r="2349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3A" w:rsidRPr="00A97D1E" w:rsidRDefault="0095223A" w:rsidP="00952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栽培計画</w:t>
                            </w:r>
                          </w:p>
                          <w:p w:rsidR="0095223A" w:rsidRPr="00A97D1E" w:rsidRDefault="0095223A" w:rsidP="00952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※作業名と日付を記入すること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＜</w:t>
                            </w:r>
                            <w:r w:rsidRPr="008A545F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0942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○種まき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（9月10日）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・点まきで３箇所に３</w:t>
                            </w:r>
                            <w:r w:rsidRPr="008A545F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>粒ずつ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まく。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↓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○間引き（9月17日、24日）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・子葉が出たら元気がよい苗を２</w:t>
                            </w:r>
                            <w:r w:rsidRPr="008A545F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３本残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し、本葉が出たら１・２本残す。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↓</w:t>
                            </w:r>
                            <w:bookmarkStart w:id="0" w:name="_GoBack"/>
                            <w:bookmarkEnd w:id="0"/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○土寄せ・追肥（10月1日）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・指で軽く株もとに土を寄せる。株から離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した所に追肥</w:t>
                            </w:r>
                            <w:r w:rsidR="00C901A6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※追肥は一度</w:t>
                            </w:r>
                            <w:r w:rsidR="00C901A6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だけ行う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○ネット張り（10月1日）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・必要に</w:t>
                            </w:r>
                            <w:r w:rsidRPr="008A545F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  <w:t>応じて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、虫よけ対策としてネット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を張る。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↓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○除草・摘芽（10月8日）</w:t>
                            </w:r>
                          </w:p>
                          <w:p w:rsidR="0095223A" w:rsidRPr="008A545F" w:rsidRDefault="0095223A" w:rsidP="0095223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・わき芽を摘む。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↓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0942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○収穫</w:t>
                            </w: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（10月15日）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223A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545F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※水やりは、毎朝、登校後に行う。</w:t>
                            </w:r>
                          </w:p>
                          <w:p w:rsidR="0095223A" w:rsidRPr="008A545F" w:rsidRDefault="0095223A" w:rsidP="0095223A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B5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1.75pt;margin-top:10.5pt;width:254.65pt;height:4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">
                <v:textbox>
                  <w:txbxContent>
                    <w:p w:rsidR="0095223A" w:rsidRPr="00A97D1E" w:rsidRDefault="0095223A" w:rsidP="0095223A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栽培計画</w:t>
                      </w:r>
                    </w:p>
                    <w:p w:rsidR="0095223A" w:rsidRPr="00A97D1E" w:rsidRDefault="0095223A" w:rsidP="0095223A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※作業名と日付を記入すること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＜</w:t>
                      </w:r>
                      <w:r w:rsidRPr="008A545F"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  <w:t>例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＞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320942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○種まき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（9月10日）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・点まきで３箇所に３</w:t>
                      </w:r>
                      <w:r w:rsidRPr="008A545F"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  <w:t>粒ずつ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まく。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↓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○間引き（9月17日、24日）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・子葉が出たら元気がよい苗を２</w:t>
                      </w:r>
                      <w:r w:rsidRPr="008A545F"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３本残</w:t>
                      </w:r>
                    </w:p>
                    <w:p w:rsidR="0095223A" w:rsidRPr="008A545F" w:rsidRDefault="0095223A" w:rsidP="0095223A">
                      <w:pPr>
                        <w:ind w:firstLineChars="200" w:firstLine="48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し、本葉が出たら１・２本残す。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↓</w:t>
                      </w:r>
                      <w:bookmarkStart w:id="1" w:name="_GoBack"/>
                      <w:bookmarkEnd w:id="1"/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○土寄せ・追肥（10月1日）</w:t>
                      </w:r>
                    </w:p>
                    <w:p w:rsidR="0095223A" w:rsidRPr="008A545F" w:rsidRDefault="0095223A" w:rsidP="0095223A">
                      <w:pPr>
                        <w:ind w:firstLineChars="100" w:firstLine="24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・指で軽く株もとに土を寄せる。株から離</w:t>
                      </w:r>
                    </w:p>
                    <w:p w:rsidR="0095223A" w:rsidRPr="008A545F" w:rsidRDefault="0095223A" w:rsidP="0095223A">
                      <w:pPr>
                        <w:ind w:firstLineChars="200" w:firstLine="48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した所に追肥</w:t>
                      </w:r>
                      <w:r w:rsidR="00C901A6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する。</w:t>
                      </w:r>
                    </w:p>
                    <w:p w:rsidR="0095223A" w:rsidRPr="008A545F" w:rsidRDefault="0095223A" w:rsidP="0095223A">
                      <w:pPr>
                        <w:ind w:firstLineChars="200" w:firstLine="48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※追肥は一度</w:t>
                      </w:r>
                      <w:r w:rsidR="00C901A6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だけ行う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○ネット張り（10月1日）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・必要に</w:t>
                      </w:r>
                      <w:r w:rsidRPr="008A545F"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  <w:t>応じて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、虫よけ対策としてネット</w:t>
                      </w:r>
                    </w:p>
                    <w:p w:rsidR="0095223A" w:rsidRPr="008A545F" w:rsidRDefault="0095223A" w:rsidP="0095223A">
                      <w:pPr>
                        <w:ind w:firstLineChars="200" w:firstLine="48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を張る。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↓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○除草・摘芽（10月8日）</w:t>
                      </w:r>
                    </w:p>
                    <w:p w:rsidR="0095223A" w:rsidRPr="008A545F" w:rsidRDefault="0095223A" w:rsidP="0095223A">
                      <w:pPr>
                        <w:ind w:firstLineChars="100" w:firstLine="240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・わき芽を摘む。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　↓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320942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○収穫</w:t>
                      </w: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（10月15日）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</w:p>
                    <w:p w:rsidR="0095223A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8A545F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※水やりは、毎朝、登校後に行う。</w:t>
                      </w:r>
                    </w:p>
                    <w:p w:rsidR="0095223A" w:rsidRPr="008A545F" w:rsidRDefault="0095223A" w:rsidP="0095223A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F46C7" wp14:editId="186B1DBB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3057099" cy="2893326"/>
                <wp:effectExtent l="0" t="0" r="10160" b="215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9" cy="2893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0EC6" id="正方形/長方形 13" o:spid="_x0000_s1026" style="position:absolute;left:0;text-align:left;margin-left:4.05pt;margin-top:10.5pt;width:240.7pt;height:2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" filled="f" strokecolor="black [3213]" strokeweight="1pt"/>
            </w:pict>
          </mc:Fallback>
        </mc:AlternateContent>
      </w:r>
    </w:p>
    <w:p w:rsidR="0095223A" w:rsidRPr="00A97D1E" w:rsidRDefault="0095223A" w:rsidP="0095223A">
      <w:pPr>
        <w:ind w:firstLineChars="100" w:firstLine="240"/>
        <w:jc w:val="left"/>
        <w:rPr>
          <w:sz w:val="24"/>
          <w:szCs w:val="24"/>
        </w:rPr>
      </w:pPr>
      <w:r w:rsidRPr="00A97D1E">
        <w:rPr>
          <w:rFonts w:hint="eastAsia"/>
          <w:sz w:val="24"/>
          <w:szCs w:val="24"/>
        </w:rPr>
        <w:t>準備するもの（数量も記入するとよい）</w:t>
      </w:r>
    </w:p>
    <w:p w:rsidR="0095223A" w:rsidRPr="008A545F" w:rsidRDefault="0095223A" w:rsidP="0095223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3854">
        <w:rPr>
          <w:rFonts w:asciiTheme="minorEastAsia" w:hAnsiTheme="minorEastAsia" w:hint="eastAsia"/>
          <w:color w:val="FF0000"/>
          <w:sz w:val="24"/>
          <w:szCs w:val="24"/>
        </w:rPr>
        <w:t>１</w:t>
      </w:r>
      <w:r w:rsidRPr="008A545F">
        <w:rPr>
          <w:rFonts w:asciiTheme="minorEastAsia" w:hAnsiTheme="minorEastAsia" w:hint="eastAsia"/>
          <w:color w:val="FF0000"/>
          <w:sz w:val="24"/>
          <w:szCs w:val="24"/>
        </w:rPr>
        <w:t>人分</w:t>
      </w:r>
    </w:p>
    <w:p w:rsidR="0095223A" w:rsidRPr="008A545F" w:rsidRDefault="0095223A" w:rsidP="0095223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　○容器（黒ポット）…１</w:t>
      </w:r>
      <w:r w:rsidR="00300547">
        <w:rPr>
          <w:rFonts w:asciiTheme="minorEastAsia" w:hAnsiTheme="minorEastAsia" w:hint="eastAsia"/>
          <w:color w:val="FF0000"/>
          <w:sz w:val="24"/>
          <w:szCs w:val="24"/>
        </w:rPr>
        <w:t>個</w:t>
      </w:r>
    </w:p>
    <w:p w:rsidR="0095223A" w:rsidRPr="008A545F" w:rsidRDefault="00300547" w:rsidP="0095223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　○種</w:t>
      </w:r>
      <w:r w:rsidR="0095223A"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95223A"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　　　　…９粒</w:t>
      </w:r>
    </w:p>
    <w:p w:rsidR="00300547" w:rsidRPr="008A545F" w:rsidRDefault="0095223A" w:rsidP="00300547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300547"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○ネームプレート</w:t>
      </w:r>
      <w:r w:rsidR="0030054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300547" w:rsidRPr="008A545F">
        <w:rPr>
          <w:rFonts w:asciiTheme="minorEastAsia" w:hAnsiTheme="minorEastAsia" w:hint="eastAsia"/>
          <w:color w:val="FF0000"/>
          <w:sz w:val="24"/>
          <w:szCs w:val="24"/>
        </w:rPr>
        <w:t>…１</w:t>
      </w:r>
      <w:r w:rsidR="00300547">
        <w:rPr>
          <w:rFonts w:asciiTheme="minorEastAsia" w:hAnsiTheme="minorEastAsia" w:hint="eastAsia"/>
          <w:color w:val="FF0000"/>
          <w:sz w:val="24"/>
          <w:szCs w:val="24"/>
        </w:rPr>
        <w:t>個</w:t>
      </w:r>
    </w:p>
    <w:p w:rsidR="00300547" w:rsidRPr="008A545F" w:rsidRDefault="00300547" w:rsidP="00300547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　○有機質肥料　　　…２～３粒</w:t>
      </w:r>
    </w:p>
    <w:p w:rsidR="0095223A" w:rsidRPr="008A545F" w:rsidRDefault="0095223A" w:rsidP="00300547">
      <w:pPr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○培養土</w:t>
      </w:r>
      <w:r w:rsidR="00C901A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C901A6">
        <w:rPr>
          <w:rFonts w:asciiTheme="minorEastAsia" w:hAnsiTheme="minorEastAsia"/>
          <w:color w:val="FF0000"/>
          <w:sz w:val="24"/>
          <w:szCs w:val="24"/>
        </w:rPr>
        <w:t xml:space="preserve">　　　　</w:t>
      </w:r>
      <w:r w:rsidR="00C901A6" w:rsidRPr="008A545F">
        <w:rPr>
          <w:rFonts w:asciiTheme="minorEastAsia" w:hAnsiTheme="minorEastAsia" w:hint="eastAsia"/>
          <w:color w:val="FF0000"/>
          <w:sz w:val="24"/>
          <w:szCs w:val="24"/>
        </w:rPr>
        <w:t>…</w:t>
      </w:r>
      <w:r w:rsidR="00C901A6">
        <w:rPr>
          <w:rFonts w:asciiTheme="minorEastAsia" w:hAnsiTheme="minorEastAsia" w:hint="eastAsia"/>
          <w:color w:val="FF0000"/>
          <w:sz w:val="24"/>
          <w:szCs w:val="24"/>
        </w:rPr>
        <w:t>適量</w:t>
      </w:r>
    </w:p>
    <w:p w:rsidR="0095223A" w:rsidRPr="008A545F" w:rsidRDefault="0095223A" w:rsidP="00723854">
      <w:pPr>
        <w:jc w:val="left"/>
        <w:rPr>
          <w:rFonts w:asciiTheme="minorEastAsia" w:hAnsiTheme="minorEastAsia"/>
          <w:color w:val="FF0000"/>
        </w:rPr>
      </w:pPr>
      <w:r w:rsidRPr="008A545F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</w:p>
    <w:p w:rsidR="0095223A" w:rsidRDefault="0095223A" w:rsidP="0095223A">
      <w:pPr>
        <w:jc w:val="left"/>
      </w:pPr>
    </w:p>
    <w:p w:rsidR="0095223A" w:rsidRDefault="0095223A" w:rsidP="0095223A">
      <w:pPr>
        <w:jc w:val="left"/>
      </w:pPr>
    </w:p>
    <w:p w:rsidR="0095223A" w:rsidRDefault="0095223A" w:rsidP="0095223A">
      <w:pPr>
        <w:jc w:val="left"/>
      </w:pPr>
    </w:p>
    <w:p w:rsidR="0095223A" w:rsidRDefault="0095223A" w:rsidP="0095223A">
      <w:pPr>
        <w:jc w:val="left"/>
      </w:pPr>
    </w:p>
    <w:p w:rsidR="0095223A" w:rsidRDefault="0095223A" w:rsidP="0095223A">
      <w:pPr>
        <w:jc w:val="left"/>
      </w:pPr>
    </w:p>
    <w:p w:rsidR="0095223A" w:rsidRDefault="0095223A" w:rsidP="0095223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55D0" wp14:editId="6AC90652">
                <wp:simplePos x="0" y="0"/>
                <wp:positionH relativeFrom="column">
                  <wp:posOffset>47625</wp:posOffset>
                </wp:positionH>
                <wp:positionV relativeFrom="paragraph">
                  <wp:posOffset>209550</wp:posOffset>
                </wp:positionV>
                <wp:extent cx="3056890" cy="2947670"/>
                <wp:effectExtent l="0" t="0" r="10160" b="241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2947670"/>
                        </a:xfrm>
                        <a:prstGeom prst="roundRect">
                          <a:avLst>
                            <a:gd name="adj" fmla="val 137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6756F7" id="角丸四角形 14" o:spid="_x0000_s1026" style="position:absolute;left:0;text-align:left;margin-left:3.75pt;margin-top:16.5pt;width:240.7pt;height:23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</w:p>
    <w:p w:rsidR="0095223A" w:rsidRDefault="0095223A" w:rsidP="0095223A">
      <w:pPr>
        <w:jc w:val="left"/>
      </w:pPr>
    </w:p>
    <w:p w:rsidR="0095223A" w:rsidRDefault="0095223A" w:rsidP="0095223A">
      <w:pPr>
        <w:ind w:firstLineChars="200" w:firstLine="420"/>
        <w:jc w:val="left"/>
      </w:pPr>
      <w:r>
        <w:rPr>
          <w:rFonts w:hint="eastAsia"/>
        </w:rPr>
        <w:t>スケッチ</w:t>
      </w:r>
    </w:p>
    <w:p w:rsidR="0095223A" w:rsidRDefault="0095223A" w:rsidP="009522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457FF" wp14:editId="6AB0B42A">
                <wp:simplePos x="0" y="0"/>
                <wp:positionH relativeFrom="column">
                  <wp:posOffset>142875</wp:posOffset>
                </wp:positionH>
                <wp:positionV relativeFrom="paragraph">
                  <wp:posOffset>2695574</wp:posOffset>
                </wp:positionV>
                <wp:extent cx="6414135" cy="2428875"/>
                <wp:effectExtent l="0" t="0" r="2476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3A" w:rsidRDefault="0095223A" w:rsidP="00952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7D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工夫したところ（改善したところ）</w:t>
                            </w:r>
                          </w:p>
                          <w:p w:rsidR="0095223A" w:rsidRPr="00ED3486" w:rsidRDefault="0095223A" w:rsidP="009522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＜例＞</w:t>
                            </w:r>
                          </w:p>
                          <w:p w:rsidR="0095223A" w:rsidRDefault="0095223A" w:rsidP="0095223A">
                            <w:pPr>
                              <w:ind w:left="720" w:hangingChars="300" w:hanging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育てる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場所を変えた。</w:t>
                            </w:r>
                          </w:p>
                          <w:p w:rsidR="0095223A" w:rsidRPr="00ED3486" w:rsidRDefault="0095223A" w:rsidP="0095223A">
                            <w:pPr>
                              <w:ind w:firstLineChars="200" w:firstLine="4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（１回目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：午前中に太陽光が当たる場所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今回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：午後に太陽光が当たる場所）</w:t>
                            </w:r>
                          </w:p>
                          <w:p w:rsidR="0095223A" w:rsidRDefault="0095223A" w:rsidP="009522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・水やり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回数を増やした。</w:t>
                            </w:r>
                          </w:p>
                          <w:p w:rsidR="0095223A" w:rsidRPr="00ED3486" w:rsidRDefault="0095223A" w:rsidP="0095223A">
                            <w:pPr>
                              <w:ind w:firstLineChars="200" w:firstLine="4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（１回目：午前に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今回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午前に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回、午後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:rsidR="0095223A" w:rsidRDefault="0095223A" w:rsidP="009522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・虫よけ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をした。</w:t>
                            </w:r>
                          </w:p>
                          <w:p w:rsidR="0095223A" w:rsidRPr="00ED3486" w:rsidRDefault="0095223A" w:rsidP="0095223A">
                            <w:pPr>
                              <w:ind w:firstLineChars="200" w:firstLine="4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（１回目：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対策は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しなかった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今回：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ネットを張った。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5223A" w:rsidRDefault="0095223A" w:rsidP="009522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・間引き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で最終的に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残す苗の本数を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減らした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5223A" w:rsidRPr="00ED3486" w:rsidRDefault="0095223A" w:rsidP="0095223A">
                            <w:pPr>
                              <w:ind w:firstLineChars="200" w:firstLine="4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（１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回目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本残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今回：１本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残す</w:t>
                            </w:r>
                            <w:r w:rsidRPr="00ED348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57FF" id="_x0000_s1029" type="#_x0000_t202" style="position:absolute;left:0;text-align:left;margin-left:11.25pt;margin-top:212.25pt;width:505.0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">
                <v:textbox>
                  <w:txbxContent>
                    <w:p w:rsidR="0095223A" w:rsidRDefault="0095223A" w:rsidP="0095223A">
                      <w:pPr>
                        <w:rPr>
                          <w:sz w:val="24"/>
                          <w:szCs w:val="24"/>
                        </w:rPr>
                      </w:pPr>
                      <w:r w:rsidRPr="00A97D1E">
                        <w:rPr>
                          <w:rFonts w:hint="eastAsia"/>
                          <w:sz w:val="24"/>
                          <w:szCs w:val="24"/>
                        </w:rPr>
                        <w:t>工夫したところ（改善したところ）</w:t>
                      </w:r>
                    </w:p>
                    <w:p w:rsidR="0095223A" w:rsidRPr="00ED3486" w:rsidRDefault="0095223A" w:rsidP="009522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＜例＞</w:t>
                      </w:r>
                    </w:p>
                    <w:p w:rsidR="0095223A" w:rsidRDefault="0095223A" w:rsidP="0095223A">
                      <w:pPr>
                        <w:ind w:left="720" w:hangingChars="300" w:hanging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育てる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場所を変えた。</w:t>
                      </w:r>
                    </w:p>
                    <w:p w:rsidR="0095223A" w:rsidRPr="00ED3486" w:rsidRDefault="0095223A" w:rsidP="0095223A">
                      <w:pPr>
                        <w:ind w:firstLineChars="200" w:firstLine="48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（１回目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：午前中に太陽光が当たる場所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今回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：午後に太陽光が当たる場所）</w:t>
                      </w:r>
                    </w:p>
                    <w:p w:rsidR="0095223A" w:rsidRDefault="0095223A" w:rsidP="009522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・水やり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回数を増やした。</w:t>
                      </w:r>
                    </w:p>
                    <w:p w:rsidR="0095223A" w:rsidRPr="00ED3486" w:rsidRDefault="0095223A" w:rsidP="0095223A">
                      <w:pPr>
                        <w:ind w:firstLineChars="200" w:firstLine="48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（１回目：午前に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回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今回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午前に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回、午後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回）</w:t>
                      </w:r>
                    </w:p>
                    <w:p w:rsidR="0095223A" w:rsidRDefault="0095223A" w:rsidP="009522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・虫よけ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をした。</w:t>
                      </w:r>
                    </w:p>
                    <w:p w:rsidR="0095223A" w:rsidRPr="00ED3486" w:rsidRDefault="0095223A" w:rsidP="0095223A">
                      <w:pPr>
                        <w:ind w:firstLineChars="200" w:firstLine="48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（１回目：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対策は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しなかった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今回：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ネットを張った。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95223A" w:rsidRDefault="0095223A" w:rsidP="009522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・間引き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で最終的に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残す苗の本数を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減らした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95223A" w:rsidRPr="00ED3486" w:rsidRDefault="0095223A" w:rsidP="0095223A">
                      <w:pPr>
                        <w:ind w:firstLineChars="200" w:firstLine="48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（１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回目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本残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今回：１本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残す</w:t>
                      </w:r>
                      <w:r w:rsidRPr="00ED348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C73CB" w:rsidRPr="00670050" w:rsidRDefault="008C73CB" w:rsidP="0095223A">
      <w:pPr>
        <w:jc w:val="right"/>
      </w:pPr>
    </w:p>
    <w:sectPr w:rsidR="008C73CB" w:rsidRPr="00670050" w:rsidSect="008C7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59" w:rsidRDefault="00012659" w:rsidP="00670050">
      <w:r>
        <w:separator/>
      </w:r>
    </w:p>
  </w:endnote>
  <w:endnote w:type="continuationSeparator" w:id="0">
    <w:p w:rsidR="00012659" w:rsidRDefault="00012659" w:rsidP="006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59" w:rsidRDefault="00012659" w:rsidP="00670050">
      <w:r>
        <w:separator/>
      </w:r>
    </w:p>
  </w:footnote>
  <w:footnote w:type="continuationSeparator" w:id="0">
    <w:p w:rsidR="00012659" w:rsidRDefault="00012659" w:rsidP="0067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B"/>
    <w:rsid w:val="00012659"/>
    <w:rsid w:val="000A6168"/>
    <w:rsid w:val="00141948"/>
    <w:rsid w:val="00152A97"/>
    <w:rsid w:val="00233095"/>
    <w:rsid w:val="00300547"/>
    <w:rsid w:val="00320942"/>
    <w:rsid w:val="005A34E1"/>
    <w:rsid w:val="00670050"/>
    <w:rsid w:val="006A3C0E"/>
    <w:rsid w:val="006C5F9E"/>
    <w:rsid w:val="006E5E97"/>
    <w:rsid w:val="007173F8"/>
    <w:rsid w:val="00723854"/>
    <w:rsid w:val="00766A99"/>
    <w:rsid w:val="008C73CB"/>
    <w:rsid w:val="008D6573"/>
    <w:rsid w:val="00940BB3"/>
    <w:rsid w:val="0095223A"/>
    <w:rsid w:val="009E6914"/>
    <w:rsid w:val="00A60E4C"/>
    <w:rsid w:val="00C901A6"/>
    <w:rsid w:val="00D43571"/>
    <w:rsid w:val="00E35EE2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DFECA1-1413-4339-B622-194D835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050"/>
  </w:style>
  <w:style w:type="paragraph" w:styleId="a6">
    <w:name w:val="footer"/>
    <w:basedOn w:val="a"/>
    <w:link w:val="a7"/>
    <w:uiPriority w:val="99"/>
    <w:unhideWhenUsed/>
    <w:rsid w:val="00670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9</cp:revision>
  <dcterms:created xsi:type="dcterms:W3CDTF">2017-01-10T04:59:00Z</dcterms:created>
  <dcterms:modified xsi:type="dcterms:W3CDTF">2017-02-17T02:08:00Z</dcterms:modified>
</cp:coreProperties>
</file>