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6710" w:rsidRPr="005C1F7F" w:rsidRDefault="005C1F7F" w:rsidP="00A62508">
      <w:pPr>
        <w:rPr>
          <w:rFonts w:ascii="HGS創英角ﾎﾟｯﾌﾟ体" w:eastAsia="HGS創英角ﾎﾟｯﾌﾟ体" w:hAnsi="HGS創英角ﾎﾟｯﾌﾟ体"/>
          <w:sz w:val="28"/>
        </w:rPr>
      </w:pPr>
      <w:r w:rsidRPr="005C1F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2A1C4" wp14:editId="0F44AF01">
                <wp:simplePos x="0" y="0"/>
                <wp:positionH relativeFrom="column">
                  <wp:posOffset>3422015</wp:posOffset>
                </wp:positionH>
                <wp:positionV relativeFrom="paragraph">
                  <wp:posOffset>384175</wp:posOffset>
                </wp:positionV>
                <wp:extent cx="2715895" cy="8884285"/>
                <wp:effectExtent l="0" t="0" r="2730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8884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508" w:rsidRPr="005C1F7F" w:rsidRDefault="00A62508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5C1F7F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話し合い</w:t>
                            </w:r>
                            <w:r w:rsidRPr="005C1F7F"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2A1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45pt;margin-top:30.25pt;width:213.85pt;height:69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" fillcolor="white [3201]" strokeweight=".5pt">
                <v:textbox>
                  <w:txbxContent>
                    <w:p w:rsidR="00A62508" w:rsidRPr="005C1F7F" w:rsidRDefault="00A62508">
                      <w:pPr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 w:rsidRPr="005C1F7F">
                        <w:rPr>
                          <w:rFonts w:ascii="HGS創英角ﾎﾟｯﾌﾟ体" w:eastAsia="HGS創英角ﾎﾟｯﾌﾟ体" w:hAnsi="HGS創英角ﾎﾟｯﾌﾟ体" w:hint="eastAsia"/>
                        </w:rPr>
                        <w:t>話し合い</w:t>
                      </w:r>
                      <w:r w:rsidRPr="005C1F7F">
                        <w:rPr>
                          <w:rFonts w:ascii="HGS創英角ﾎﾟｯﾌﾟ体" w:eastAsia="HGS創英角ﾎﾟｯﾌﾟ体" w:hAnsi="HGS創英角ﾎﾟｯﾌﾟ体"/>
                        </w:rPr>
                        <w:t>メモ</w:t>
                      </w:r>
                    </w:p>
                  </w:txbxContent>
                </v:textbox>
              </v:shape>
            </w:pict>
          </mc:Fallback>
        </mc:AlternateContent>
      </w:r>
      <w:r w:rsidRPr="005C1F7F">
        <w:rPr>
          <w:noProof/>
          <w:sz w:val="28"/>
        </w:rPr>
        <w:drawing>
          <wp:anchor distT="0" distB="0" distL="114300" distR="114300" simplePos="0" relativeHeight="251660288" behindDoc="1" locked="0" layoutInCell="1" allowOverlap="1" wp14:anchorId="503CE241" wp14:editId="4AC0A9CF">
            <wp:simplePos x="0" y="0"/>
            <wp:positionH relativeFrom="column">
              <wp:posOffset>-43815</wp:posOffset>
            </wp:positionH>
            <wp:positionV relativeFrom="paragraph">
              <wp:posOffset>138760</wp:posOffset>
            </wp:positionV>
            <wp:extent cx="3685540" cy="9265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6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4357" r="41793" b="4135"/>
                    <a:stretch/>
                  </pic:blipFill>
                  <pic:spPr bwMode="auto">
                    <a:xfrm>
                      <a:off x="0" y="0"/>
                      <a:ext cx="3685540" cy="926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508" w:rsidRPr="005C1F7F">
        <w:rPr>
          <w:rFonts w:hint="eastAsia"/>
          <w:sz w:val="28"/>
        </w:rPr>
        <w:t xml:space="preserve">　　</w:t>
      </w:r>
      <w:r w:rsidR="00A62508" w:rsidRPr="005C1F7F">
        <w:rPr>
          <w:rFonts w:ascii="HGS創英角ﾎﾟｯﾌﾟ体" w:eastAsia="HGS創英角ﾎﾟｯﾌﾟ体" w:hAnsi="HGS創英角ﾎﾟｯﾌﾟ体" w:hint="eastAsia"/>
          <w:sz w:val="28"/>
        </w:rPr>
        <w:t>◆消費者</w:t>
      </w:r>
      <w:r w:rsidR="00A62508" w:rsidRPr="005C1F7F">
        <w:rPr>
          <w:rFonts w:ascii="HGS創英角ﾎﾟｯﾌﾟ体" w:eastAsia="HGS創英角ﾎﾟｯﾌﾟ体" w:hAnsi="HGS創英角ﾎﾟｯﾌﾟ体"/>
          <w:sz w:val="28"/>
        </w:rPr>
        <w:t>の失敗</w:t>
      </w:r>
      <w:r w:rsidR="005E2967">
        <w:rPr>
          <w:rFonts w:ascii="HGS創英角ﾎﾟｯﾌﾟ体" w:eastAsia="HGS創英角ﾎﾟｯﾌﾟ体" w:hAnsi="HGS創英角ﾎﾟｯﾌﾟ体" w:hint="eastAsia"/>
          <w:sz w:val="28"/>
        </w:rPr>
        <w:t>「ワンクリック</w:t>
      </w:r>
      <w:r w:rsidR="005E2967">
        <w:rPr>
          <w:rFonts w:ascii="HGS創英角ﾎﾟｯﾌﾟ体" w:eastAsia="HGS創英角ﾎﾟｯﾌﾟ体" w:hAnsi="HGS創英角ﾎﾟｯﾌﾟ体"/>
          <w:sz w:val="28"/>
        </w:rPr>
        <w:t>詐欺</w:t>
      </w:r>
      <w:r w:rsidR="005E2967">
        <w:rPr>
          <w:rFonts w:ascii="HGS創英角ﾎﾟｯﾌﾟ体" w:eastAsia="HGS創英角ﾎﾟｯﾌﾟ体" w:hAnsi="HGS創英角ﾎﾟｯﾌﾟ体" w:hint="eastAsia"/>
          <w:sz w:val="28"/>
        </w:rPr>
        <w:t>」</w:t>
      </w:r>
    </w:p>
    <w:sectPr w:rsidR="00D36710" w:rsidRPr="005C1F7F" w:rsidSect="005C1F7F">
      <w:headerReference w:type="default" r:id="rId7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59" w:rsidRDefault="003F0E59" w:rsidP="00A62508">
      <w:r>
        <w:separator/>
      </w:r>
    </w:p>
  </w:endnote>
  <w:endnote w:type="continuationSeparator" w:id="0">
    <w:p w:rsidR="003F0E59" w:rsidRDefault="003F0E59" w:rsidP="00A6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59" w:rsidRDefault="003F0E59" w:rsidP="00A62508">
      <w:r>
        <w:separator/>
      </w:r>
    </w:p>
  </w:footnote>
  <w:footnote w:type="continuationSeparator" w:id="0">
    <w:p w:rsidR="003F0E59" w:rsidRDefault="003F0E59" w:rsidP="00A62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508" w:rsidRDefault="00FC738F" w:rsidP="00A62508">
    <w:pPr>
      <w:pStyle w:val="a3"/>
      <w:jc w:val="right"/>
    </w:pPr>
    <w:r>
      <w:rPr>
        <w:rFonts w:asciiTheme="majorEastAsia" w:eastAsiaTheme="majorEastAsia" w:hAnsiTheme="majorEastAsia" w:hint="eastAsia"/>
      </w:rPr>
      <w:t>＜</w:t>
    </w:r>
    <w:r w:rsidR="005C1F7F" w:rsidRPr="005C1F7F">
      <w:rPr>
        <w:rFonts w:asciiTheme="majorEastAsia" w:eastAsiaTheme="majorEastAsia" w:hAnsiTheme="majorEastAsia" w:hint="eastAsia"/>
      </w:rPr>
      <w:t>資料</w:t>
    </w:r>
    <w:r w:rsidR="005E2967">
      <w:rPr>
        <w:rFonts w:asciiTheme="majorEastAsia" w:eastAsiaTheme="majorEastAsia" w:hAnsiTheme="majorEastAsia" w:hint="eastAsia"/>
      </w:rPr>
      <w:t>①</w:t>
    </w:r>
    <w:r>
      <w:rPr>
        <w:rFonts w:asciiTheme="majorEastAsia" w:eastAsiaTheme="majorEastAsia" w:hAnsiTheme="majorEastAsia" w:hint="eastAsia"/>
      </w:rPr>
      <w:t>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9E"/>
    <w:rsid w:val="00006AB2"/>
    <w:rsid w:val="00046E68"/>
    <w:rsid w:val="00057D4D"/>
    <w:rsid w:val="00066EE5"/>
    <w:rsid w:val="000A5A7B"/>
    <w:rsid w:val="00120196"/>
    <w:rsid w:val="00134305"/>
    <w:rsid w:val="00164EC8"/>
    <w:rsid w:val="0016543A"/>
    <w:rsid w:val="00165BA0"/>
    <w:rsid w:val="001866C3"/>
    <w:rsid w:val="001A64C6"/>
    <w:rsid w:val="001A78DD"/>
    <w:rsid w:val="001A7F38"/>
    <w:rsid w:val="001B1C74"/>
    <w:rsid w:val="001B3F2C"/>
    <w:rsid w:val="001C0DBC"/>
    <w:rsid w:val="001C5019"/>
    <w:rsid w:val="001C74B7"/>
    <w:rsid w:val="001E1C34"/>
    <w:rsid w:val="001F27E6"/>
    <w:rsid w:val="001F35A6"/>
    <w:rsid w:val="002163A1"/>
    <w:rsid w:val="00224527"/>
    <w:rsid w:val="00227548"/>
    <w:rsid w:val="00244EC3"/>
    <w:rsid w:val="002D66FB"/>
    <w:rsid w:val="002E7819"/>
    <w:rsid w:val="00307E9E"/>
    <w:rsid w:val="0032140D"/>
    <w:rsid w:val="00340D01"/>
    <w:rsid w:val="00346748"/>
    <w:rsid w:val="00361D8F"/>
    <w:rsid w:val="0039596C"/>
    <w:rsid w:val="003E29BE"/>
    <w:rsid w:val="003F0E59"/>
    <w:rsid w:val="00424926"/>
    <w:rsid w:val="004A048D"/>
    <w:rsid w:val="004B60B9"/>
    <w:rsid w:val="004E358E"/>
    <w:rsid w:val="0054353F"/>
    <w:rsid w:val="00550783"/>
    <w:rsid w:val="00551C3D"/>
    <w:rsid w:val="005628BC"/>
    <w:rsid w:val="00580D70"/>
    <w:rsid w:val="00583384"/>
    <w:rsid w:val="0058519E"/>
    <w:rsid w:val="005940DD"/>
    <w:rsid w:val="00594520"/>
    <w:rsid w:val="005A5D06"/>
    <w:rsid w:val="005B77C1"/>
    <w:rsid w:val="005C1F7F"/>
    <w:rsid w:val="005E03BF"/>
    <w:rsid w:val="005E1293"/>
    <w:rsid w:val="005E2967"/>
    <w:rsid w:val="00606EB6"/>
    <w:rsid w:val="006071E3"/>
    <w:rsid w:val="006171F9"/>
    <w:rsid w:val="00681D19"/>
    <w:rsid w:val="00682872"/>
    <w:rsid w:val="006D0961"/>
    <w:rsid w:val="006D58C2"/>
    <w:rsid w:val="00711C70"/>
    <w:rsid w:val="007606B6"/>
    <w:rsid w:val="007831D3"/>
    <w:rsid w:val="007B0616"/>
    <w:rsid w:val="007C0DA2"/>
    <w:rsid w:val="007C251B"/>
    <w:rsid w:val="007D3B30"/>
    <w:rsid w:val="007F0F7F"/>
    <w:rsid w:val="00806EC5"/>
    <w:rsid w:val="0088151D"/>
    <w:rsid w:val="008962A9"/>
    <w:rsid w:val="008A13D2"/>
    <w:rsid w:val="008C4261"/>
    <w:rsid w:val="008D2B1E"/>
    <w:rsid w:val="00917844"/>
    <w:rsid w:val="00923494"/>
    <w:rsid w:val="00932943"/>
    <w:rsid w:val="009603AB"/>
    <w:rsid w:val="00984013"/>
    <w:rsid w:val="00987C7E"/>
    <w:rsid w:val="00991371"/>
    <w:rsid w:val="009A4369"/>
    <w:rsid w:val="009C1BD7"/>
    <w:rsid w:val="00A05C62"/>
    <w:rsid w:val="00A11CE5"/>
    <w:rsid w:val="00A201C9"/>
    <w:rsid w:val="00A3180B"/>
    <w:rsid w:val="00A60B7A"/>
    <w:rsid w:val="00A62508"/>
    <w:rsid w:val="00A73DAB"/>
    <w:rsid w:val="00A92184"/>
    <w:rsid w:val="00AC089A"/>
    <w:rsid w:val="00AC4E54"/>
    <w:rsid w:val="00B179A9"/>
    <w:rsid w:val="00B219CD"/>
    <w:rsid w:val="00B55272"/>
    <w:rsid w:val="00B758C7"/>
    <w:rsid w:val="00BD6F00"/>
    <w:rsid w:val="00C12055"/>
    <w:rsid w:val="00C160C9"/>
    <w:rsid w:val="00C25693"/>
    <w:rsid w:val="00C50677"/>
    <w:rsid w:val="00C86466"/>
    <w:rsid w:val="00CC50D8"/>
    <w:rsid w:val="00CE0C80"/>
    <w:rsid w:val="00CE3CB1"/>
    <w:rsid w:val="00CE5704"/>
    <w:rsid w:val="00D33ECE"/>
    <w:rsid w:val="00D36710"/>
    <w:rsid w:val="00D40A41"/>
    <w:rsid w:val="00D435F6"/>
    <w:rsid w:val="00D568A7"/>
    <w:rsid w:val="00D71541"/>
    <w:rsid w:val="00D74031"/>
    <w:rsid w:val="00DE306B"/>
    <w:rsid w:val="00DE3786"/>
    <w:rsid w:val="00E3557A"/>
    <w:rsid w:val="00E71DFF"/>
    <w:rsid w:val="00EE37C3"/>
    <w:rsid w:val="00EF0062"/>
    <w:rsid w:val="00F146F8"/>
    <w:rsid w:val="00F154A9"/>
    <w:rsid w:val="00F472CD"/>
    <w:rsid w:val="00FC00E9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409C8-3081-4ACB-93D7-7262974F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508"/>
  </w:style>
  <w:style w:type="paragraph" w:styleId="a5">
    <w:name w:val="footer"/>
    <w:basedOn w:val="a"/>
    <w:link w:val="a6"/>
    <w:uiPriority w:val="99"/>
    <w:unhideWhenUsed/>
    <w:rsid w:val="00A6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508"/>
  </w:style>
  <w:style w:type="table" w:styleId="a7">
    <w:name w:val="Table Grid"/>
    <w:basedOn w:val="a1"/>
    <w:uiPriority w:val="39"/>
    <w:rsid w:val="00A6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7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setup</cp:lastModifiedBy>
  <cp:revision>6</cp:revision>
  <cp:lastPrinted>2017-02-01T06:55:00Z</cp:lastPrinted>
  <dcterms:created xsi:type="dcterms:W3CDTF">2016-12-18T04:55:00Z</dcterms:created>
  <dcterms:modified xsi:type="dcterms:W3CDTF">2017-02-03T07:30:00Z</dcterms:modified>
</cp:coreProperties>
</file>