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15" w:rsidRPr="00A20A15" w:rsidRDefault="00A20A15" w:rsidP="00803B4C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A20A15">
        <w:rPr>
          <w:rFonts w:asciiTheme="majorEastAsia" w:eastAsiaTheme="majorEastAsia" w:hAnsiTheme="majorEastAsia" w:hint="eastAsia"/>
          <w:szCs w:val="21"/>
        </w:rPr>
        <w:t>４</w:t>
      </w:r>
      <w:r w:rsidRPr="00A20A15">
        <w:rPr>
          <w:rFonts w:asciiTheme="majorEastAsia" w:eastAsiaTheme="majorEastAsia" w:hAnsiTheme="majorEastAsia"/>
          <w:szCs w:val="21"/>
        </w:rPr>
        <w:t xml:space="preserve">　指導案例</w:t>
      </w:r>
    </w:p>
    <w:p w:rsidR="00891FDF" w:rsidRDefault="00A20A15" w:rsidP="00A20A15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私</w:t>
      </w:r>
      <w:r w:rsidR="00865A62">
        <w:rPr>
          <w:rFonts w:hint="eastAsia"/>
          <w:szCs w:val="21"/>
        </w:rPr>
        <w:t>たちの買い物で</w:t>
      </w:r>
      <w:r w:rsidR="00865A62">
        <w:rPr>
          <w:szCs w:val="21"/>
        </w:rPr>
        <w:t>社会を変え</w:t>
      </w:r>
      <w:r w:rsidR="00865A62">
        <w:rPr>
          <w:rFonts w:hint="eastAsia"/>
          <w:szCs w:val="21"/>
        </w:rPr>
        <w:t>よう～</w:t>
      </w:r>
      <w:r w:rsidR="00865A62">
        <w:rPr>
          <w:szCs w:val="21"/>
        </w:rPr>
        <w:t>買い物は投票！</w:t>
      </w:r>
      <w:r w:rsidR="00865A62">
        <w:rPr>
          <w:rFonts w:hint="eastAsia"/>
          <w:szCs w:val="21"/>
        </w:rPr>
        <w:t>私の一票</w:t>
      </w:r>
      <w:r>
        <w:rPr>
          <w:rFonts w:hint="eastAsia"/>
          <w:szCs w:val="21"/>
        </w:rPr>
        <w:t>で</w:t>
      </w:r>
      <w:r w:rsidR="00865A62">
        <w:rPr>
          <w:rFonts w:hint="eastAsia"/>
          <w:szCs w:val="21"/>
        </w:rPr>
        <w:t>社会を変える</w:t>
      </w:r>
      <w:r w:rsidR="00865A62">
        <w:rPr>
          <w:szCs w:val="21"/>
        </w:rPr>
        <w:t>～</w:t>
      </w:r>
      <w:r w:rsidR="00865A62">
        <w:rPr>
          <w:rFonts w:hint="eastAsia"/>
          <w:szCs w:val="21"/>
        </w:rPr>
        <w:t>（本時６</w:t>
      </w:r>
      <w:r w:rsidR="00D02C93">
        <w:rPr>
          <w:rFonts w:hint="eastAsia"/>
          <w:szCs w:val="21"/>
        </w:rPr>
        <w:t>／</w:t>
      </w:r>
      <w:r w:rsidR="00D02C93">
        <w:rPr>
          <w:szCs w:val="21"/>
        </w:rPr>
        <w:t>６</w:t>
      </w:r>
      <w:r w:rsidR="00D02C93">
        <w:rPr>
          <w:rFonts w:hint="eastAsia"/>
          <w:szCs w:val="21"/>
        </w:rPr>
        <w:t>）</w:t>
      </w:r>
    </w:p>
    <w:p w:rsidR="00891FDF" w:rsidRDefault="00891FDF" w:rsidP="00891FDF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02007">
        <w:rPr>
          <w:rFonts w:asciiTheme="minorEastAsia" w:hAnsiTheme="minorEastAsia"/>
          <w:szCs w:val="21"/>
        </w:rPr>
        <w:t>(1)</w:t>
      </w:r>
      <w:r w:rsidR="00D55C58">
        <w:rPr>
          <w:rFonts w:hint="eastAsia"/>
          <w:szCs w:val="21"/>
        </w:rPr>
        <w:t xml:space="preserve"> </w:t>
      </w:r>
      <w:r w:rsidR="004401E3">
        <w:rPr>
          <w:rFonts w:hint="eastAsia"/>
          <w:szCs w:val="21"/>
        </w:rPr>
        <w:t>本時の目標</w:t>
      </w:r>
    </w:p>
    <w:p w:rsidR="00387C5A" w:rsidRDefault="00B40D8F" w:rsidP="004401E3">
      <w:pPr>
        <w:spacing w:line="300" w:lineRule="exact"/>
        <w:ind w:left="672" w:hangingChars="320" w:hanging="672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4401E3">
        <w:rPr>
          <w:rFonts w:hint="eastAsia"/>
          <w:szCs w:val="21"/>
        </w:rPr>
        <w:t xml:space="preserve"> </w:t>
      </w:r>
      <w:r w:rsidR="00A91D07">
        <w:rPr>
          <w:rFonts w:asciiTheme="minorEastAsia" w:hAnsiTheme="minorEastAsia" w:hint="eastAsia"/>
          <w:szCs w:val="21"/>
        </w:rPr>
        <w:t>・</w:t>
      </w:r>
      <w:r w:rsidR="00387C5A" w:rsidRPr="0068204F">
        <w:rPr>
          <w:szCs w:val="21"/>
        </w:rPr>
        <w:t>消費者</w:t>
      </w:r>
      <w:r w:rsidR="00387C5A" w:rsidRPr="0068204F">
        <w:rPr>
          <w:rFonts w:hint="eastAsia"/>
          <w:szCs w:val="21"/>
        </w:rPr>
        <w:t>の</w:t>
      </w:r>
      <w:r w:rsidR="00387C5A" w:rsidRPr="0068204F">
        <w:rPr>
          <w:szCs w:val="21"/>
        </w:rPr>
        <w:t>権利と責任</w:t>
      </w:r>
      <w:r w:rsidR="00387C5A" w:rsidRPr="0068204F">
        <w:rPr>
          <w:rFonts w:hint="eastAsia"/>
          <w:szCs w:val="21"/>
        </w:rPr>
        <w:t>について</w:t>
      </w:r>
      <w:r w:rsidR="00387C5A" w:rsidRPr="0068204F">
        <w:rPr>
          <w:szCs w:val="21"/>
        </w:rPr>
        <w:t>関心をもち</w:t>
      </w:r>
      <w:r w:rsidR="00052A57">
        <w:rPr>
          <w:szCs w:val="21"/>
        </w:rPr>
        <w:t>，</w:t>
      </w:r>
      <w:r w:rsidR="00387C5A">
        <w:rPr>
          <w:rFonts w:hint="eastAsia"/>
          <w:szCs w:val="21"/>
        </w:rPr>
        <w:t>よりよい</w:t>
      </w:r>
      <w:r w:rsidR="00387C5A" w:rsidRPr="0068204F">
        <w:rPr>
          <w:szCs w:val="21"/>
        </w:rPr>
        <w:t>消費</w:t>
      </w:r>
      <w:r w:rsidR="00387C5A">
        <w:rPr>
          <w:rFonts w:hint="eastAsia"/>
          <w:szCs w:val="21"/>
        </w:rPr>
        <w:t>行動</w:t>
      </w:r>
      <w:r w:rsidR="00387C5A" w:rsidRPr="0068204F">
        <w:rPr>
          <w:szCs w:val="21"/>
        </w:rPr>
        <w:t>を</w:t>
      </w:r>
      <w:r w:rsidR="00387C5A">
        <w:rPr>
          <w:rFonts w:hint="eastAsia"/>
          <w:szCs w:val="21"/>
        </w:rPr>
        <w:t>考えている</w:t>
      </w:r>
      <w:r w:rsidR="00387C5A" w:rsidRPr="0068204F">
        <w:rPr>
          <w:rFonts w:hint="eastAsia"/>
          <w:szCs w:val="21"/>
        </w:rPr>
        <w:t>。</w:t>
      </w:r>
    </w:p>
    <w:p w:rsidR="001051BA" w:rsidRDefault="00A91D07" w:rsidP="00D55C58">
      <w:pPr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="004F0AAA">
        <w:rPr>
          <w:rFonts w:hint="eastAsia"/>
          <w:szCs w:val="21"/>
        </w:rPr>
        <w:t>関心</w:t>
      </w:r>
      <w:r w:rsidR="004F0AAA">
        <w:rPr>
          <w:szCs w:val="21"/>
        </w:rPr>
        <w:t>・意欲・態度</w:t>
      </w:r>
      <w:r>
        <w:rPr>
          <w:rFonts w:hint="eastAsia"/>
          <w:szCs w:val="21"/>
        </w:rPr>
        <w:t>】</w:t>
      </w:r>
    </w:p>
    <w:p w:rsidR="00A20A15" w:rsidRDefault="00B40D8F" w:rsidP="00D55C58">
      <w:pPr>
        <w:spacing w:line="300" w:lineRule="exact"/>
        <w:ind w:left="840" w:rightChars="66" w:right="139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4401E3">
        <w:rPr>
          <w:rFonts w:hint="eastAsia"/>
          <w:szCs w:val="21"/>
        </w:rPr>
        <w:t xml:space="preserve"> </w:t>
      </w:r>
      <w:r w:rsidR="00A91D07">
        <w:rPr>
          <w:rFonts w:hint="eastAsia"/>
          <w:szCs w:val="21"/>
        </w:rPr>
        <w:t>・</w:t>
      </w:r>
      <w:r w:rsidR="00387C5A">
        <w:rPr>
          <w:rFonts w:hint="eastAsia"/>
          <w:szCs w:val="21"/>
        </w:rPr>
        <w:t>よりよい消費生活を</w:t>
      </w:r>
      <w:r w:rsidR="00387C5A">
        <w:rPr>
          <w:szCs w:val="21"/>
        </w:rPr>
        <w:t>送</w:t>
      </w:r>
      <w:r w:rsidR="00D55C58">
        <w:rPr>
          <w:rFonts w:hint="eastAsia"/>
          <w:szCs w:val="21"/>
        </w:rPr>
        <w:t>ることが</w:t>
      </w:r>
      <w:r w:rsidR="00D55C58">
        <w:rPr>
          <w:szCs w:val="21"/>
        </w:rPr>
        <w:t>できるよう</w:t>
      </w:r>
      <w:r w:rsidR="00052A57">
        <w:rPr>
          <w:szCs w:val="21"/>
        </w:rPr>
        <w:t>，</w:t>
      </w:r>
      <w:r w:rsidR="00387C5A">
        <w:rPr>
          <w:szCs w:val="21"/>
        </w:rPr>
        <w:t>自分の消費行動を</w:t>
      </w:r>
      <w:r w:rsidR="00D55C58">
        <w:rPr>
          <w:rFonts w:hint="eastAsia"/>
          <w:szCs w:val="21"/>
        </w:rPr>
        <w:t>さまざまな</w:t>
      </w:r>
      <w:r w:rsidR="00387C5A">
        <w:rPr>
          <w:szCs w:val="21"/>
        </w:rPr>
        <w:t>視点から検討するこ</w:t>
      </w:r>
    </w:p>
    <w:p w:rsidR="00387C5A" w:rsidRDefault="00387C5A" w:rsidP="00A20A15">
      <w:pPr>
        <w:spacing w:line="300" w:lineRule="exact"/>
        <w:ind w:rightChars="66" w:right="139" w:firstLineChars="350" w:firstLine="735"/>
        <w:rPr>
          <w:szCs w:val="21"/>
        </w:rPr>
      </w:pPr>
      <w:r>
        <w:rPr>
          <w:szCs w:val="21"/>
        </w:rPr>
        <w:t>と</w:t>
      </w:r>
      <w:r>
        <w:rPr>
          <w:rFonts w:hint="eastAsia"/>
          <w:szCs w:val="21"/>
        </w:rPr>
        <w:t>ができる</w:t>
      </w:r>
      <w:r>
        <w:rPr>
          <w:szCs w:val="21"/>
        </w:rPr>
        <w:t>。</w:t>
      </w:r>
      <w:r w:rsidR="00D55C58">
        <w:rPr>
          <w:rFonts w:hint="eastAsia"/>
          <w:szCs w:val="21"/>
        </w:rPr>
        <w:t xml:space="preserve">　</w:t>
      </w:r>
      <w:r w:rsidR="00D55C58">
        <w:rPr>
          <w:szCs w:val="21"/>
        </w:rPr>
        <w:t xml:space="preserve">　</w:t>
      </w:r>
      <w:r w:rsidR="00D55C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D55C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A91D07">
        <w:rPr>
          <w:rFonts w:hint="eastAsia"/>
          <w:szCs w:val="21"/>
        </w:rPr>
        <w:t>【</w:t>
      </w:r>
      <w:r>
        <w:rPr>
          <w:rFonts w:hint="eastAsia"/>
          <w:szCs w:val="21"/>
        </w:rPr>
        <w:t>技能</w:t>
      </w:r>
      <w:r w:rsidR="00A20A15">
        <w:rPr>
          <w:rFonts w:hint="eastAsia"/>
          <w:szCs w:val="21"/>
        </w:rPr>
        <w:t>】</w:t>
      </w:r>
      <w:r w:rsidR="00A20A15">
        <w:rPr>
          <w:szCs w:val="21"/>
        </w:rPr>
        <w:t xml:space="preserve"> </w:t>
      </w:r>
    </w:p>
    <w:p w:rsidR="00A20A15" w:rsidRDefault="00387C5A" w:rsidP="00387C5A">
      <w:pPr>
        <w:spacing w:line="300" w:lineRule="exact"/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</w:t>
      </w:r>
      <w:r w:rsidR="00210254">
        <w:rPr>
          <w:rFonts w:hint="eastAsia"/>
          <w:szCs w:val="21"/>
        </w:rPr>
        <w:t>消費者として</w:t>
      </w:r>
      <w:r w:rsidR="00210254">
        <w:rPr>
          <w:szCs w:val="21"/>
        </w:rPr>
        <w:t>責任ある消費行動</w:t>
      </w:r>
      <w:r w:rsidR="00210254">
        <w:rPr>
          <w:rFonts w:hint="eastAsia"/>
          <w:szCs w:val="21"/>
        </w:rPr>
        <w:t>をとることは</w:t>
      </w:r>
      <w:r w:rsidR="00052A57">
        <w:rPr>
          <w:rFonts w:hint="eastAsia"/>
          <w:szCs w:val="21"/>
        </w:rPr>
        <w:t>，</w:t>
      </w:r>
      <w:r w:rsidR="00210254">
        <w:rPr>
          <w:szCs w:val="21"/>
        </w:rPr>
        <w:t>よりよい社会</w:t>
      </w:r>
      <w:r w:rsidR="00210254">
        <w:rPr>
          <w:rFonts w:hint="eastAsia"/>
          <w:szCs w:val="21"/>
        </w:rPr>
        <w:t>につながっていることを</w:t>
      </w:r>
      <w:r w:rsidR="00210254">
        <w:rPr>
          <w:szCs w:val="21"/>
        </w:rPr>
        <w:t>理解する</w:t>
      </w:r>
    </w:p>
    <w:p w:rsidR="00387C5A" w:rsidRDefault="00210254" w:rsidP="00A20A15">
      <w:pPr>
        <w:spacing w:line="300" w:lineRule="exact"/>
        <w:ind w:leftChars="350" w:left="840" w:hangingChars="50" w:hanging="105"/>
        <w:jc w:val="left"/>
        <w:rPr>
          <w:szCs w:val="21"/>
        </w:rPr>
      </w:pPr>
      <w:r>
        <w:rPr>
          <w:szCs w:val="21"/>
        </w:rPr>
        <w:t>ことがで</w:t>
      </w:r>
      <w:r>
        <w:rPr>
          <w:rFonts w:hint="eastAsia"/>
          <w:szCs w:val="21"/>
        </w:rPr>
        <w:t xml:space="preserve">きる。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A20A1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A20A15">
        <w:rPr>
          <w:szCs w:val="21"/>
        </w:rPr>
        <w:t xml:space="preserve"> </w:t>
      </w:r>
      <w:r w:rsidR="00A20A15">
        <w:rPr>
          <w:rFonts w:hint="eastAsia"/>
          <w:szCs w:val="21"/>
        </w:rPr>
        <w:t xml:space="preserve">　</w:t>
      </w:r>
      <w:r>
        <w:rPr>
          <w:szCs w:val="21"/>
        </w:rPr>
        <w:t>【</w:t>
      </w:r>
      <w:r>
        <w:rPr>
          <w:rFonts w:hint="eastAsia"/>
          <w:szCs w:val="21"/>
        </w:rPr>
        <w:t>知識</w:t>
      </w:r>
      <w:r>
        <w:rPr>
          <w:szCs w:val="21"/>
        </w:rPr>
        <w:t>・理解</w:t>
      </w:r>
      <w:r w:rsidR="00A20A15">
        <w:rPr>
          <w:rFonts w:hint="eastAsia"/>
          <w:szCs w:val="21"/>
        </w:rPr>
        <w:t>】</w:t>
      </w:r>
    </w:p>
    <w:p w:rsidR="004401E3" w:rsidRDefault="00891FDF" w:rsidP="00891FDF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02007">
        <w:rPr>
          <w:rFonts w:asciiTheme="minorEastAsia" w:hAnsiTheme="minorEastAsia"/>
          <w:szCs w:val="21"/>
        </w:rPr>
        <w:t>(2)</w:t>
      </w:r>
      <w:r w:rsidR="00D55C58">
        <w:rPr>
          <w:rFonts w:asciiTheme="minorEastAsia" w:hAnsiTheme="minorEastAsia"/>
          <w:szCs w:val="21"/>
        </w:rPr>
        <w:t xml:space="preserve"> </w:t>
      </w:r>
      <w:r w:rsidR="004401E3">
        <w:rPr>
          <w:rFonts w:hint="eastAsia"/>
          <w:szCs w:val="21"/>
        </w:rPr>
        <w:t>準備・</w:t>
      </w:r>
      <w:r w:rsidR="004401E3">
        <w:rPr>
          <w:szCs w:val="21"/>
        </w:rPr>
        <w:t>資料</w:t>
      </w:r>
    </w:p>
    <w:p w:rsidR="004401E3" w:rsidRDefault="004401E3" w:rsidP="00865A62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・</w:t>
      </w:r>
      <w:r w:rsidR="00865A62">
        <w:rPr>
          <w:rFonts w:hint="eastAsia"/>
          <w:szCs w:val="21"/>
        </w:rPr>
        <w:t>ピクチャーカード</w:t>
      </w:r>
      <w:r w:rsidR="00A20A15">
        <w:rPr>
          <w:rFonts w:hint="eastAsia"/>
          <w:szCs w:val="21"/>
        </w:rPr>
        <w:t>，</w:t>
      </w:r>
      <w:r>
        <w:rPr>
          <w:rFonts w:hint="eastAsia"/>
          <w:szCs w:val="21"/>
        </w:rPr>
        <w:t>ワークシート</w:t>
      </w:r>
      <w:r w:rsidR="00052A57">
        <w:rPr>
          <w:rFonts w:hint="eastAsia"/>
          <w:szCs w:val="21"/>
        </w:rPr>
        <w:t>①，②</w:t>
      </w:r>
      <w:r w:rsidR="00A20A15">
        <w:rPr>
          <w:rFonts w:asciiTheme="minorEastAsia" w:hAnsiTheme="minorEastAsia" w:hint="eastAsia"/>
          <w:szCs w:val="21"/>
        </w:rPr>
        <w:t>，</w:t>
      </w:r>
      <w:r w:rsidR="00BC2525">
        <w:rPr>
          <w:rFonts w:asciiTheme="minorEastAsia" w:hAnsiTheme="minorEastAsia" w:hint="eastAsia"/>
          <w:szCs w:val="21"/>
        </w:rPr>
        <w:t>ダイヤモンドランキング</w:t>
      </w:r>
      <w:r w:rsidR="00BC2525">
        <w:rPr>
          <w:rFonts w:asciiTheme="minorEastAsia" w:hAnsiTheme="minorEastAsia"/>
          <w:szCs w:val="21"/>
        </w:rPr>
        <w:t>カード</w:t>
      </w:r>
    </w:p>
    <w:p w:rsidR="00891FDF" w:rsidRDefault="004401E3" w:rsidP="004401E3">
      <w:pPr>
        <w:spacing w:line="300" w:lineRule="exact"/>
        <w:ind w:firstLineChars="100" w:firstLine="210"/>
        <w:rPr>
          <w:szCs w:val="21"/>
        </w:rPr>
      </w:pPr>
      <w:r w:rsidRPr="00A02007">
        <w:rPr>
          <w:rFonts w:asciiTheme="minorEastAsia" w:hAnsiTheme="minorEastAsia"/>
          <w:szCs w:val="21"/>
        </w:rPr>
        <w:t>(3)</w:t>
      </w:r>
      <w:r w:rsidR="00D55C58">
        <w:rPr>
          <w:rFonts w:asciiTheme="minorEastAsia" w:hAnsiTheme="minorEastAsia"/>
          <w:szCs w:val="21"/>
        </w:rPr>
        <w:t xml:space="preserve"> </w:t>
      </w:r>
      <w:r w:rsidR="00891FDF" w:rsidRPr="00A02007">
        <w:rPr>
          <w:rFonts w:asciiTheme="minorEastAsia" w:hAnsiTheme="minorEastAsia" w:hint="eastAsia"/>
          <w:szCs w:val="21"/>
        </w:rPr>
        <w:t>指</w:t>
      </w:r>
      <w:r w:rsidR="00891FDF">
        <w:rPr>
          <w:rFonts w:hint="eastAsia"/>
          <w:szCs w:val="21"/>
        </w:rPr>
        <w:t>導過程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4996"/>
        <w:gridCol w:w="4206"/>
      </w:tblGrid>
      <w:tr w:rsidR="00891FDF" w:rsidTr="00ED3E98">
        <w:tc>
          <w:tcPr>
            <w:tcW w:w="421" w:type="dxa"/>
          </w:tcPr>
          <w:p w:rsidR="00891FDF" w:rsidRDefault="004401E3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段階</w:t>
            </w:r>
          </w:p>
        </w:tc>
        <w:tc>
          <w:tcPr>
            <w:tcW w:w="5386" w:type="dxa"/>
            <w:vAlign w:val="center"/>
          </w:tcPr>
          <w:p w:rsidR="00891FDF" w:rsidRDefault="00891FDF" w:rsidP="00ED3E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C4032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習</w:t>
            </w:r>
            <w:r w:rsidR="00C4032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活</w:t>
            </w:r>
            <w:r w:rsidR="00C4032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動</w:t>
            </w:r>
          </w:p>
        </w:tc>
        <w:tc>
          <w:tcPr>
            <w:tcW w:w="3821" w:type="dxa"/>
            <w:vAlign w:val="center"/>
          </w:tcPr>
          <w:p w:rsidR="00891FDF" w:rsidRDefault="00891FDF" w:rsidP="00ED3E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教師の支援</w:t>
            </w:r>
            <w:r>
              <w:rPr>
                <w:szCs w:val="21"/>
              </w:rPr>
              <w:t>及び評価</w:t>
            </w:r>
          </w:p>
        </w:tc>
      </w:tr>
      <w:tr w:rsidR="00891FDF" w:rsidTr="00ED3E98">
        <w:tc>
          <w:tcPr>
            <w:tcW w:w="421" w:type="dxa"/>
          </w:tcPr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6956EB" w:rsidRDefault="00891FDF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導</w:t>
            </w:r>
          </w:p>
          <w:p w:rsidR="006956EB" w:rsidRDefault="006956EB" w:rsidP="00ED3E98">
            <w:pPr>
              <w:spacing w:line="300" w:lineRule="exact"/>
              <w:rPr>
                <w:szCs w:val="21"/>
              </w:rPr>
            </w:pPr>
          </w:p>
          <w:p w:rsidR="00891FDF" w:rsidRDefault="00891FDF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</w:p>
          <w:p w:rsidR="00C4032A" w:rsidRDefault="00C4032A" w:rsidP="00ED3E98">
            <w:pPr>
              <w:spacing w:line="300" w:lineRule="exact"/>
              <w:rPr>
                <w:szCs w:val="21"/>
              </w:rPr>
            </w:pPr>
          </w:p>
        </w:tc>
        <w:tc>
          <w:tcPr>
            <w:tcW w:w="5386" w:type="dxa"/>
          </w:tcPr>
          <w:p w:rsidR="00A07504" w:rsidRDefault="00891FDF" w:rsidP="00ED3E98"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　</w:t>
            </w:r>
            <w:r w:rsidR="00416D4B" w:rsidRPr="00416D4B">
              <w:rPr>
                <w:rFonts w:hint="eastAsia"/>
                <w:szCs w:val="21"/>
              </w:rPr>
              <w:t>自分の消費行動が</w:t>
            </w:r>
            <w:r w:rsidR="00052A57">
              <w:rPr>
                <w:rFonts w:hint="eastAsia"/>
                <w:szCs w:val="21"/>
              </w:rPr>
              <w:t>，</w:t>
            </w:r>
            <w:r w:rsidR="00416D4B" w:rsidRPr="00416D4B">
              <w:rPr>
                <w:rFonts w:hint="eastAsia"/>
                <w:szCs w:val="21"/>
              </w:rPr>
              <w:t>世界の</w:t>
            </w:r>
            <w:r w:rsidR="00A20A15">
              <w:rPr>
                <w:rFonts w:hint="eastAsia"/>
                <w:szCs w:val="21"/>
              </w:rPr>
              <w:t>さまざま</w:t>
            </w:r>
            <w:r w:rsidR="00416D4B" w:rsidRPr="00416D4B">
              <w:rPr>
                <w:rFonts w:hint="eastAsia"/>
                <w:szCs w:val="21"/>
              </w:rPr>
              <w:t>な問題とどのように関わっているかを知る。</w:t>
            </w:r>
          </w:p>
          <w:p w:rsidR="00927F44" w:rsidRDefault="00A07504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</w:p>
          <w:p w:rsidR="00891FDF" w:rsidRDefault="00C4032A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　学習課題をつかむ</w:t>
            </w:r>
          </w:p>
          <w:p w:rsidR="001051BA" w:rsidRDefault="00E742DD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93980</wp:posOffset>
                      </wp:positionV>
                      <wp:extent cx="4810539" cy="310101"/>
                      <wp:effectExtent l="19050" t="19050" r="28575" b="139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539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6F09" w:rsidRDefault="00BC2525" w:rsidP="00BC2525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買い物は投票</w:t>
                                  </w:r>
                                  <w:r>
                                    <w:t>！</w:t>
                                  </w:r>
                                  <w:r w:rsidR="00416D4B">
                                    <w:rPr>
                                      <w:rFonts w:hint="eastAsia"/>
                                    </w:rPr>
                                    <w:t>私の</w:t>
                                  </w:r>
                                  <w:r w:rsidR="00AA6D30">
                                    <w:t>一票</w:t>
                                  </w:r>
                                  <w:r w:rsidR="00A20A15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 w:rsidR="00AA6D30">
                                    <w:t>社会を変える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0.45pt;margin-top:7.4pt;width:378.8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" fillcolor="white [3201]" strokeweight="2.25pt">
                      <v:stroke linestyle="thinThin"/>
                      <v:textbox>
                        <w:txbxContent>
                          <w:p w:rsidR="00466F09" w:rsidRDefault="00BC2525" w:rsidP="00BC2525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買い物は投票</w:t>
                            </w:r>
                            <w:r>
                              <w:t>！</w:t>
                            </w:r>
                            <w:r w:rsidR="00416D4B">
                              <w:rPr>
                                <w:rFonts w:hint="eastAsia"/>
                              </w:rPr>
                              <w:t>私の</w:t>
                            </w:r>
                            <w:r w:rsidR="00AA6D30">
                              <w:t>一票</w:t>
                            </w:r>
                            <w:r w:rsidR="00A20A15">
                              <w:rPr>
                                <w:rFonts w:hint="eastAsia"/>
                              </w:rPr>
                              <w:t>で</w:t>
                            </w:r>
                            <w:r w:rsidR="00AA6D30">
                              <w:t>社会を変える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6D30" w:rsidRPr="00BC2525" w:rsidRDefault="00AA6D30" w:rsidP="00ED3E98">
            <w:pPr>
              <w:spacing w:line="300" w:lineRule="exact"/>
              <w:rPr>
                <w:szCs w:val="21"/>
                <w:bdr w:val="single" w:sz="4" w:space="0" w:color="auto"/>
              </w:rPr>
            </w:pPr>
          </w:p>
          <w:p w:rsidR="00C4032A" w:rsidRPr="00C4032A" w:rsidRDefault="00C4032A" w:rsidP="00ED3E98">
            <w:pPr>
              <w:spacing w:line="300" w:lineRule="exact"/>
              <w:rPr>
                <w:szCs w:val="21"/>
              </w:rPr>
            </w:pPr>
          </w:p>
        </w:tc>
        <w:tc>
          <w:tcPr>
            <w:tcW w:w="3821" w:type="dxa"/>
          </w:tcPr>
          <w:p w:rsidR="004E30D6" w:rsidRDefault="00416D4B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6D4B">
              <w:rPr>
                <w:rFonts w:asciiTheme="minorEastAsia" w:hAnsiTheme="minorEastAsia" w:hint="eastAsia"/>
                <w:szCs w:val="21"/>
              </w:rPr>
              <w:t>・消費者の権利と責任を</w:t>
            </w:r>
            <w:r w:rsidR="00052A57">
              <w:rPr>
                <w:rFonts w:asciiTheme="minorEastAsia" w:hAnsiTheme="minorEastAsia" w:hint="eastAsia"/>
                <w:szCs w:val="21"/>
              </w:rPr>
              <w:t>，</w:t>
            </w:r>
            <w:r w:rsidRPr="00416D4B">
              <w:rPr>
                <w:rFonts w:asciiTheme="minorEastAsia" w:hAnsiTheme="minorEastAsia" w:hint="eastAsia"/>
                <w:szCs w:val="21"/>
              </w:rPr>
              <w:t>中学生の消費行動と関連</w:t>
            </w:r>
            <w:r w:rsidR="00A20A15">
              <w:rPr>
                <w:rFonts w:asciiTheme="minorEastAsia" w:hAnsiTheme="minorEastAsia" w:hint="eastAsia"/>
                <w:szCs w:val="21"/>
              </w:rPr>
              <w:t>付け</w:t>
            </w:r>
            <w:r w:rsidRPr="00416D4B">
              <w:rPr>
                <w:rFonts w:asciiTheme="minorEastAsia" w:hAnsiTheme="minorEastAsia" w:hint="eastAsia"/>
                <w:szCs w:val="21"/>
              </w:rPr>
              <w:t>て考えさせることで</w:t>
            </w:r>
            <w:r w:rsidR="00052A57">
              <w:rPr>
                <w:rFonts w:asciiTheme="minorEastAsia" w:hAnsiTheme="minorEastAsia" w:hint="eastAsia"/>
                <w:szCs w:val="21"/>
              </w:rPr>
              <w:t>，</w:t>
            </w:r>
            <w:r w:rsidRPr="00416D4B">
              <w:rPr>
                <w:rFonts w:asciiTheme="minorEastAsia" w:hAnsiTheme="minorEastAsia" w:hint="eastAsia"/>
                <w:szCs w:val="21"/>
              </w:rPr>
              <w:t>消費者としての自覚を高めさせる。</w:t>
            </w:r>
          </w:p>
          <w:p w:rsidR="00AA6D30" w:rsidRDefault="00AA6D30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AA6D30" w:rsidRDefault="00AA6D30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AA6D30" w:rsidRPr="00927F44" w:rsidRDefault="00AA6D30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  <w:tr w:rsidR="00891FDF" w:rsidTr="00ED3E98">
        <w:tc>
          <w:tcPr>
            <w:tcW w:w="421" w:type="dxa"/>
          </w:tcPr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451468" w:rsidRDefault="00451468" w:rsidP="00ED3E98">
            <w:pPr>
              <w:spacing w:line="300" w:lineRule="exact"/>
              <w:rPr>
                <w:szCs w:val="21"/>
              </w:rPr>
            </w:pPr>
          </w:p>
          <w:p w:rsidR="00451468" w:rsidRDefault="00451468" w:rsidP="00ED3E98">
            <w:pPr>
              <w:spacing w:line="300" w:lineRule="exact"/>
              <w:rPr>
                <w:szCs w:val="21"/>
              </w:rPr>
            </w:pPr>
          </w:p>
          <w:p w:rsidR="00451468" w:rsidRDefault="00451468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891FDF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展</w:t>
            </w: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451468" w:rsidRDefault="00451468" w:rsidP="00ED3E98">
            <w:pPr>
              <w:spacing w:line="300" w:lineRule="exact"/>
              <w:rPr>
                <w:szCs w:val="21"/>
              </w:rPr>
            </w:pPr>
          </w:p>
          <w:p w:rsidR="00451468" w:rsidRDefault="00451468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532B6D" w:rsidRDefault="00532B6D" w:rsidP="00ED3E98">
            <w:pPr>
              <w:spacing w:line="300" w:lineRule="exact"/>
              <w:rPr>
                <w:szCs w:val="21"/>
              </w:rPr>
            </w:pPr>
          </w:p>
          <w:p w:rsidR="00891FDF" w:rsidRDefault="00891FDF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開</w:t>
            </w:r>
          </w:p>
        </w:tc>
        <w:tc>
          <w:tcPr>
            <w:tcW w:w="5386" w:type="dxa"/>
          </w:tcPr>
          <w:p w:rsidR="006956EB" w:rsidRDefault="00AA6D30" w:rsidP="00ED3E98"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190500</wp:posOffset>
                      </wp:positionV>
                      <wp:extent cx="3071851" cy="395021"/>
                      <wp:effectExtent l="0" t="0" r="14605" b="2413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1851" cy="395021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E55B48F" id="角丸四角形 4" o:spid="_x0000_s1026" style="position:absolute;left:0;text-align:left;margin-left:-2.2pt;margin-top:15pt;width:241.9pt;height:31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" filled="f" strokecolor="black [3213]">
                      <v:stroke joinstyle="miter"/>
                    </v:roundrect>
                  </w:pict>
                </mc:Fallback>
              </mc:AlternateContent>
            </w:r>
            <w:r w:rsidR="00C4032A">
              <w:rPr>
                <w:rFonts w:hint="eastAsia"/>
                <w:szCs w:val="21"/>
              </w:rPr>
              <w:t>３</w:t>
            </w:r>
            <w:r w:rsidR="00C4032A">
              <w:rPr>
                <w:szCs w:val="21"/>
              </w:rPr>
              <w:t xml:space="preserve">　</w:t>
            </w:r>
            <w:r w:rsidR="00BC2525">
              <w:rPr>
                <w:rFonts w:hint="eastAsia"/>
                <w:szCs w:val="21"/>
              </w:rPr>
              <w:t>自分にできる消費行動について</w:t>
            </w:r>
            <w:r w:rsidR="00BC2525">
              <w:rPr>
                <w:szCs w:val="21"/>
              </w:rPr>
              <w:t>考え</w:t>
            </w:r>
            <w:r w:rsidR="00BC2525">
              <w:rPr>
                <w:rFonts w:hint="eastAsia"/>
                <w:szCs w:val="21"/>
              </w:rPr>
              <w:t>る。</w:t>
            </w:r>
          </w:p>
          <w:p w:rsidR="00E742DD" w:rsidRDefault="00E742DD" w:rsidP="00E742DD"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6D30">
              <w:rPr>
                <w:szCs w:val="21"/>
              </w:rPr>
              <w:t>どのチョコレートを選ぶか</w:t>
            </w:r>
            <w:r w:rsidR="00052A57">
              <w:rPr>
                <w:szCs w:val="21"/>
              </w:rPr>
              <w:t>，</w:t>
            </w:r>
            <w:r w:rsidR="00AA6D30">
              <w:rPr>
                <w:szCs w:val="21"/>
              </w:rPr>
              <w:t>理由も合わせて考</w:t>
            </w:r>
          </w:p>
          <w:p w:rsidR="00A07504" w:rsidRDefault="00AA6D30" w:rsidP="00E742DD">
            <w:pPr>
              <w:spacing w:line="300" w:lineRule="exact"/>
              <w:ind w:leftChars="100" w:left="210"/>
              <w:rPr>
                <w:szCs w:val="21"/>
              </w:rPr>
            </w:pPr>
            <w:r>
              <w:rPr>
                <w:szCs w:val="21"/>
              </w:rPr>
              <w:t>えてみよう。</w:t>
            </w:r>
          </w:p>
          <w:p w:rsidR="00A07504" w:rsidRPr="00466F09" w:rsidRDefault="00BC2525" w:rsidP="00ED3E98"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163830</wp:posOffset>
                      </wp:positionV>
                      <wp:extent cx="2997642" cy="1085850"/>
                      <wp:effectExtent l="0" t="0" r="1270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642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CD8E7" id="正方形/長方形 1" o:spid="_x0000_s1026" style="position:absolute;left:0;text-align:left;margin-left:3.95pt;margin-top:12.9pt;width:236.05pt;height: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" filled="f" strokecolor="black [3200]">
                      <v:stroke dashstyle="dash"/>
                    </v:rect>
                  </w:pict>
                </mc:Fallback>
              </mc:AlternateContent>
            </w:r>
          </w:p>
          <w:p w:rsidR="00A20A15" w:rsidRDefault="001051BA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C2525">
              <w:rPr>
                <w:rFonts w:hint="eastAsia"/>
                <w:szCs w:val="21"/>
              </w:rPr>
              <w:t>Ａ</w:t>
            </w:r>
            <w:r w:rsidR="00BC2525">
              <w:rPr>
                <w:szCs w:val="21"/>
              </w:rPr>
              <w:t xml:space="preserve">　</w:t>
            </w:r>
            <w:r w:rsidR="00BC2525">
              <w:rPr>
                <w:rFonts w:hint="eastAsia"/>
                <w:szCs w:val="21"/>
              </w:rPr>
              <w:t>企業の</w:t>
            </w:r>
            <w:r w:rsidR="00BC2525">
              <w:rPr>
                <w:szCs w:val="21"/>
              </w:rPr>
              <w:t>プライベートブランド</w:t>
            </w:r>
            <w:r w:rsidR="00BC2525">
              <w:rPr>
                <w:rFonts w:hint="eastAsia"/>
                <w:szCs w:val="21"/>
              </w:rPr>
              <w:t>の</w:t>
            </w:r>
            <w:r w:rsidR="00BC2525">
              <w:rPr>
                <w:szCs w:val="21"/>
              </w:rPr>
              <w:t>割安</w:t>
            </w:r>
            <w:r w:rsidR="00BC2525">
              <w:rPr>
                <w:rFonts w:hint="eastAsia"/>
                <w:szCs w:val="21"/>
              </w:rPr>
              <w:t>チョコ</w:t>
            </w:r>
          </w:p>
          <w:p w:rsidR="00BC2525" w:rsidRDefault="00A20A15" w:rsidP="00E742DD">
            <w:pPr>
              <w:spacing w:line="30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レート</w:t>
            </w:r>
          </w:p>
          <w:p w:rsidR="00BC2525" w:rsidRPr="00BC2525" w:rsidRDefault="00E742DD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C2525">
              <w:rPr>
                <w:szCs w:val="21"/>
              </w:rPr>
              <w:t xml:space="preserve">Ｂ　</w:t>
            </w:r>
            <w:r w:rsidR="00AA6D30">
              <w:rPr>
                <w:rFonts w:hint="eastAsia"/>
                <w:szCs w:val="21"/>
              </w:rPr>
              <w:t>昔からの</w:t>
            </w:r>
            <w:r w:rsidR="00BC2525">
              <w:rPr>
                <w:rFonts w:hint="eastAsia"/>
                <w:szCs w:val="21"/>
              </w:rPr>
              <w:t>なじみのチョコ</w:t>
            </w:r>
            <w:r w:rsidR="00A20A15">
              <w:rPr>
                <w:rFonts w:hint="eastAsia"/>
                <w:szCs w:val="21"/>
              </w:rPr>
              <w:t>レート</w:t>
            </w:r>
          </w:p>
          <w:p w:rsidR="00BC2525" w:rsidRDefault="00BC2525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6D30">
              <w:rPr>
                <w:szCs w:val="21"/>
              </w:rPr>
              <w:t xml:space="preserve">Ｃ　</w:t>
            </w:r>
            <w:r>
              <w:rPr>
                <w:rFonts w:hint="eastAsia"/>
                <w:szCs w:val="21"/>
              </w:rPr>
              <w:t>フェアトレード</w:t>
            </w:r>
            <w:r>
              <w:rPr>
                <w:szCs w:val="21"/>
              </w:rPr>
              <w:t>チョコ</w:t>
            </w:r>
            <w:r w:rsidR="00A20A15">
              <w:rPr>
                <w:rFonts w:hint="eastAsia"/>
                <w:szCs w:val="21"/>
              </w:rPr>
              <w:t>レート</w:t>
            </w:r>
          </w:p>
          <w:p w:rsidR="00BC2525" w:rsidRPr="00BC2525" w:rsidRDefault="00BC2525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Ｄ</w:t>
            </w:r>
            <w:r>
              <w:rPr>
                <w:rFonts w:hint="eastAsia"/>
                <w:szCs w:val="21"/>
              </w:rPr>
              <w:t xml:space="preserve">　</w:t>
            </w:r>
            <w:r w:rsidR="00ED17CE">
              <w:rPr>
                <w:szCs w:val="21"/>
              </w:rPr>
              <w:t>素材にこだわった</w:t>
            </w:r>
            <w:r>
              <w:rPr>
                <w:szCs w:val="21"/>
              </w:rPr>
              <w:t>チョコ</w:t>
            </w:r>
            <w:r w:rsidR="00A20A15">
              <w:rPr>
                <w:rFonts w:hint="eastAsia"/>
                <w:szCs w:val="21"/>
              </w:rPr>
              <w:t>レート</w:t>
            </w:r>
          </w:p>
          <w:p w:rsidR="00BC2525" w:rsidRDefault="00BC2525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ED17CE" w:rsidRDefault="00E742DD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D2898A" wp14:editId="00F3494E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36195</wp:posOffset>
                      </wp:positionV>
                      <wp:extent cx="1528445" cy="658368"/>
                      <wp:effectExtent l="0" t="0" r="14605" b="279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8445" cy="6583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CE" w:rsidRP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Ｂ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なじみのチョコ</w:t>
                                  </w:r>
                                  <w:r w:rsidR="00A20A1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レート</w:t>
                                  </w:r>
                                </w:p>
                                <w:p w:rsidR="00ED17CE" w:rsidRP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価格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：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100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円　内容量：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50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ｇ</w:t>
                                  </w:r>
                                </w:p>
                                <w:p w:rsid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包装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：紙(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リサイクル可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ED17CE" w:rsidRP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アルミ(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リサイクル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不可)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2898A" id="テキスト ボックス 6" o:spid="_x0000_s1027" type="#_x0000_t202" style="position:absolute;left:0;text-align:left;margin-left:123.9pt;margin-top:2.85pt;width:120.35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" fillcolor="white [3201]" strokeweight=".5pt">
                      <v:textbox>
                        <w:txbxContent>
                          <w:p w:rsidR="00ED17CE" w:rsidRP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Ｂ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なじみのチョコ</w:t>
                            </w:r>
                            <w:r w:rsidR="00A20A1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レート</w:t>
                            </w:r>
                          </w:p>
                          <w:p w:rsidR="00ED17CE" w:rsidRP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価格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：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100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円　内容量：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50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ｇ</w:t>
                            </w:r>
                          </w:p>
                          <w:p w:rsid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包装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：紙(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リサイクル可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)</w:t>
                            </w:r>
                          </w:p>
                          <w:p w:rsidR="00ED17CE" w:rsidRP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アルミ(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リサイクル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不可)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A1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40640</wp:posOffset>
                      </wp:positionV>
                      <wp:extent cx="1528445" cy="552450"/>
                      <wp:effectExtent l="0" t="0" r="1460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844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CE" w:rsidRP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Ａ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企業のＰＢ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チョコ</w:t>
                                  </w:r>
                                  <w:r w:rsidR="00A20A1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レート</w:t>
                                  </w:r>
                                </w:p>
                                <w:p w:rsidR="00ED17CE" w:rsidRP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価格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：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80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円　内容量：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60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ｇ</w:t>
                                  </w:r>
                                </w:p>
                                <w:p w:rsidR="00ED17CE" w:rsidRP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包装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：プラ・紙(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リサイクル可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-1.9pt;margin-top:3.2pt;width:120.3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" fillcolor="white [3201]" strokeweight=".5pt">
                      <v:textbox>
                        <w:txbxContent>
                          <w:p w:rsidR="00ED17CE" w:rsidRP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Ａ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企業のＰＢ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チョコ</w:t>
                            </w:r>
                            <w:r w:rsidR="00A20A1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レート</w:t>
                            </w:r>
                          </w:p>
                          <w:p w:rsidR="00ED17CE" w:rsidRP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価格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：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80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円　内容量：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60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ｇ</w:t>
                            </w:r>
                          </w:p>
                          <w:p w:rsidR="00ED17CE" w:rsidRP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包装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：プラ・紙(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リサイクル可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17CE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ED17CE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ED17CE" w:rsidRDefault="00A20A15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881AEE" wp14:editId="607E17D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127000</wp:posOffset>
                      </wp:positionV>
                      <wp:extent cx="1528445" cy="762000"/>
                      <wp:effectExtent l="0" t="0" r="1460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844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CE" w:rsidRPr="00ED17CE" w:rsidRDefault="00ED17CE" w:rsidP="00A20A15">
                                  <w:pPr>
                                    <w:spacing w:line="200" w:lineRule="exact"/>
                                    <w:ind w:left="320" w:hangingChars="200" w:hanging="32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Ｃ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</w:t>
                                  </w:r>
                                  <w:r w:rsidRPr="00650000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kern w:val="0"/>
                                      <w:sz w:val="16"/>
                                      <w:fitText w:val="1600" w:id="1642852609"/>
                                    </w:rPr>
                                    <w:t>フェアトレードチョコ</w:t>
                                  </w:r>
                                  <w:r w:rsidR="00A20A15" w:rsidRPr="00650000">
                                    <w:rPr>
                                      <w:rFonts w:asciiTheme="majorEastAsia" w:eastAsiaTheme="majorEastAsia" w:hAnsiTheme="majorEastAsia" w:hint="eastAsia"/>
                                      <w:spacing w:val="9"/>
                                      <w:w w:val="90"/>
                                      <w:kern w:val="0"/>
                                      <w:sz w:val="16"/>
                                      <w:fitText w:val="1600" w:id="1642852609"/>
                                    </w:rPr>
                                    <w:t>レ</w:t>
                                  </w:r>
                                  <w:r w:rsidR="00A20A1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ート</w:t>
                                  </w:r>
                                </w:p>
                                <w:p w:rsidR="00ED17CE" w:rsidRP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価格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：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160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円　内容量：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50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ｇ</w:t>
                                  </w:r>
                                </w:p>
                                <w:p w:rsid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包装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：紙(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リサイクル可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ED17CE" w:rsidRP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アルミ(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リサイクル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不可)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81AEE" id="テキスト ボックス 7" o:spid="_x0000_s1029" type="#_x0000_t202" style="position:absolute;left:0;text-align:left;margin-left:-.75pt;margin-top:10pt;width:120.3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" fillcolor="white [3201]" strokeweight=".5pt">
                      <v:textbox>
                        <w:txbxContent>
                          <w:p w:rsidR="00ED17CE" w:rsidRPr="00ED17CE" w:rsidRDefault="00ED17CE" w:rsidP="00A20A15">
                            <w:pPr>
                              <w:spacing w:line="200" w:lineRule="exact"/>
                              <w:ind w:left="320" w:hangingChars="200" w:hanging="3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Ｃ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</w:t>
                            </w:r>
                            <w:r w:rsidRPr="00650000">
                              <w:rPr>
                                <w:rFonts w:asciiTheme="majorEastAsia" w:eastAsiaTheme="majorEastAsia" w:hAnsiTheme="majorEastAsia" w:hint="eastAsia"/>
                                <w:w w:val="90"/>
                                <w:kern w:val="0"/>
                                <w:sz w:val="16"/>
                                <w:fitText w:val="1600" w:id="1642852609"/>
                              </w:rPr>
                              <w:t>フェアトレードチョコ</w:t>
                            </w:r>
                            <w:r w:rsidR="00A20A15" w:rsidRPr="00650000">
                              <w:rPr>
                                <w:rFonts w:asciiTheme="majorEastAsia" w:eastAsiaTheme="majorEastAsia" w:hAnsiTheme="majorEastAsia" w:hint="eastAsia"/>
                                <w:spacing w:val="9"/>
                                <w:w w:val="90"/>
                                <w:kern w:val="0"/>
                                <w:sz w:val="16"/>
                                <w:fitText w:val="1600" w:id="1642852609"/>
                              </w:rPr>
                              <w:t>レ</w:t>
                            </w:r>
                            <w:r w:rsidR="00A20A1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ート</w:t>
                            </w:r>
                          </w:p>
                          <w:p w:rsidR="00ED17CE" w:rsidRP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価格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：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160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円　内容量：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50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ｇ</w:t>
                            </w:r>
                          </w:p>
                          <w:p w:rsid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包装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：紙(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リサイクル可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)</w:t>
                            </w:r>
                          </w:p>
                          <w:p w:rsidR="00ED17CE" w:rsidRP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アルミ(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リサイクル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不可)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17CE" w:rsidRDefault="00E742DD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D228AE" wp14:editId="556F8FB9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20955</wp:posOffset>
                      </wp:positionV>
                      <wp:extent cx="1528445" cy="619125"/>
                      <wp:effectExtent l="0" t="0" r="1460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844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CE" w:rsidRPr="00ED17CE" w:rsidRDefault="00ED17CE" w:rsidP="00A20A15">
                                  <w:pPr>
                                    <w:spacing w:line="200" w:lineRule="exact"/>
                                    <w:ind w:left="320" w:hangingChars="200" w:hanging="32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Ｄ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素材</w:t>
                                  </w:r>
                                  <w:r w:rsidR="00A20A1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に</w:t>
                                  </w:r>
                                  <w:r w:rsidR="00A20A15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こだわった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チョコ</w:t>
                                  </w:r>
                                  <w:r w:rsidR="00A20A1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レート</w:t>
                                  </w:r>
                                </w:p>
                                <w:p w:rsidR="00ED17CE" w:rsidRP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価格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：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300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円　内容量：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50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ｇ</w:t>
                                  </w:r>
                                </w:p>
                                <w:p w:rsidR="00ED17CE" w:rsidRPr="00ED17CE" w:rsidRDefault="00ED17CE" w:rsidP="00ED17CE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包装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：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プラ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・紙(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リサイクル可</w:t>
                                  </w:r>
                                  <w:r w:rsidRPr="00ED17C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228AE" id="テキスト ボックス 8" o:spid="_x0000_s1030" type="#_x0000_t202" style="position:absolute;left:0;text-align:left;margin-left:124.1pt;margin-top:1.65pt;width:120.3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" fillcolor="white [3201]" strokeweight=".5pt">
                      <v:textbox>
                        <w:txbxContent>
                          <w:p w:rsidR="00ED17CE" w:rsidRPr="00ED17CE" w:rsidRDefault="00ED17CE" w:rsidP="00A20A15">
                            <w:pPr>
                              <w:spacing w:line="200" w:lineRule="exact"/>
                              <w:ind w:left="320" w:hangingChars="200" w:hanging="3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Ｄ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素材</w:t>
                            </w:r>
                            <w:r w:rsidR="00A20A1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</w:t>
                            </w:r>
                            <w:r w:rsidR="00A20A15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こだわった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チョコ</w:t>
                            </w:r>
                            <w:r w:rsidR="00A20A1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レート</w:t>
                            </w:r>
                          </w:p>
                          <w:p w:rsidR="00ED17CE" w:rsidRP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価格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：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300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円　内容量：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50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ｇ</w:t>
                            </w:r>
                          </w:p>
                          <w:p w:rsidR="00ED17CE" w:rsidRPr="00ED17CE" w:rsidRDefault="00ED17CE" w:rsidP="00ED17C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包装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：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プラ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・紙(</w:t>
                            </w:r>
                            <w:r w:rsidRPr="00ED17C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リサイクル可</w:t>
                            </w:r>
                            <w:r w:rsidRPr="00ED17C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17CE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A20A15" w:rsidRDefault="00A20A15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A20A15" w:rsidRDefault="00A20A15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BC2525" w:rsidRPr="003F2F27" w:rsidRDefault="00BC2525" w:rsidP="00ED3E98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 w:rsidRPr="00A02007">
              <w:rPr>
                <w:rFonts w:asciiTheme="minorEastAsia" w:hAnsiTheme="minorEastAsia" w:hint="eastAsia"/>
                <w:szCs w:val="21"/>
              </w:rPr>
              <w:t>(1)</w:t>
            </w:r>
            <w:r w:rsidR="00416D4B">
              <w:rPr>
                <w:rFonts w:hint="eastAsia"/>
                <w:szCs w:val="21"/>
              </w:rPr>
              <w:t>どの</w:t>
            </w:r>
            <w:r w:rsidR="00416D4B">
              <w:rPr>
                <w:szCs w:val="21"/>
              </w:rPr>
              <w:t>商品を選択するか考え</w:t>
            </w:r>
            <w:r w:rsidR="00052A57">
              <w:rPr>
                <w:szCs w:val="21"/>
              </w:rPr>
              <w:t>，</w:t>
            </w:r>
            <w:r w:rsidR="00416D4B">
              <w:rPr>
                <w:rFonts w:hint="eastAsia"/>
                <w:szCs w:val="21"/>
              </w:rPr>
              <w:t>選ぶ</w:t>
            </w:r>
            <w:r w:rsidR="00416D4B">
              <w:rPr>
                <w:szCs w:val="21"/>
              </w:rPr>
              <w:t>理由</w:t>
            </w:r>
            <w:r w:rsidR="00AA6D30">
              <w:rPr>
                <w:szCs w:val="21"/>
              </w:rPr>
              <w:t>につ</w:t>
            </w:r>
            <w:r w:rsidR="00AA6D30">
              <w:rPr>
                <w:rFonts w:hint="eastAsia"/>
                <w:szCs w:val="21"/>
              </w:rPr>
              <w:t>いて</w:t>
            </w:r>
            <w:r w:rsidR="00D27340">
              <w:rPr>
                <w:szCs w:val="21"/>
              </w:rPr>
              <w:t>まと</w:t>
            </w:r>
            <w:r w:rsidR="00D27340">
              <w:rPr>
                <w:rFonts w:hint="eastAsia"/>
                <w:szCs w:val="21"/>
              </w:rPr>
              <w:t>め</w:t>
            </w:r>
            <w:r w:rsidR="00052A57">
              <w:rPr>
                <w:rFonts w:hint="eastAsia"/>
                <w:szCs w:val="21"/>
              </w:rPr>
              <w:t>，</w:t>
            </w:r>
            <w:r w:rsidR="00D27340">
              <w:rPr>
                <w:szCs w:val="21"/>
              </w:rPr>
              <w:t>発表する。</w:t>
            </w:r>
          </w:p>
          <w:p w:rsidR="003F2F27" w:rsidRDefault="00BC2525" w:rsidP="00ED3E98">
            <w:pPr>
              <w:spacing w:line="300" w:lineRule="exact"/>
              <w:ind w:left="454" w:hangingChars="216" w:hanging="45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BC2525">
              <w:rPr>
                <w:szCs w:val="21"/>
                <w:bdr w:val="single" w:sz="4" w:space="0" w:color="auto"/>
              </w:rPr>
              <w:t>Ａ</w:t>
            </w:r>
            <w:r w:rsidRPr="00BC2525">
              <w:rPr>
                <w:rFonts w:hint="eastAsia"/>
                <w:szCs w:val="21"/>
                <w:bdr w:val="single" w:sz="4" w:space="0" w:color="auto"/>
              </w:rPr>
              <w:t>を</w:t>
            </w:r>
            <w:r w:rsidRPr="00BC2525">
              <w:rPr>
                <w:szCs w:val="21"/>
                <w:bdr w:val="single" w:sz="4" w:space="0" w:color="auto"/>
              </w:rPr>
              <w:t>選ぶ理由</w:t>
            </w:r>
            <w:r w:rsidR="00EF5E43">
              <w:rPr>
                <w:rFonts w:hint="eastAsia"/>
                <w:szCs w:val="21"/>
              </w:rPr>
              <w:t xml:space="preserve">　</w:t>
            </w:r>
          </w:p>
          <w:p w:rsidR="00AA6D30" w:rsidRDefault="00FA42CB" w:rsidP="00ED3E98">
            <w:pPr>
              <w:spacing w:line="300" w:lineRule="exact"/>
              <w:ind w:left="454" w:hangingChars="216" w:hanging="45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・</w:t>
            </w:r>
            <w:r w:rsidR="002E7F17">
              <w:rPr>
                <w:rFonts w:hint="eastAsia"/>
                <w:szCs w:val="21"/>
              </w:rPr>
              <w:t>安くて</w:t>
            </w:r>
            <w:r w:rsidR="00052A57">
              <w:rPr>
                <w:rFonts w:hint="eastAsia"/>
                <w:szCs w:val="21"/>
              </w:rPr>
              <w:t>，</w:t>
            </w:r>
            <w:r w:rsidR="00AA6D30">
              <w:rPr>
                <w:rFonts w:hint="eastAsia"/>
                <w:szCs w:val="21"/>
              </w:rPr>
              <w:t>たくさん食べられるから</w:t>
            </w:r>
            <w:r w:rsidR="00AA6D30">
              <w:rPr>
                <w:szCs w:val="21"/>
              </w:rPr>
              <w:t>。</w:t>
            </w:r>
          </w:p>
          <w:p w:rsidR="00EF5E43" w:rsidRPr="00EF5E43" w:rsidRDefault="002E7F17" w:rsidP="00ED3E98">
            <w:pPr>
              <w:spacing w:line="300" w:lineRule="exact"/>
              <w:ind w:leftChars="200" w:left="454" w:hangingChars="16" w:hanging="34"/>
              <w:rPr>
                <w:szCs w:val="21"/>
              </w:rPr>
            </w:pPr>
            <w:r>
              <w:rPr>
                <w:szCs w:val="21"/>
              </w:rPr>
              <w:t>・</w:t>
            </w:r>
            <w:r w:rsidR="00EF5E43">
              <w:rPr>
                <w:rFonts w:hint="eastAsia"/>
                <w:szCs w:val="21"/>
              </w:rPr>
              <w:t>簡易包装</w:t>
            </w:r>
            <w:r w:rsidR="00AA6D30">
              <w:rPr>
                <w:rFonts w:hint="eastAsia"/>
                <w:szCs w:val="21"/>
              </w:rPr>
              <w:t>で</w:t>
            </w:r>
            <w:r w:rsidR="00052A57">
              <w:rPr>
                <w:rFonts w:hint="eastAsia"/>
                <w:szCs w:val="21"/>
              </w:rPr>
              <w:t>，</w:t>
            </w:r>
            <w:r w:rsidR="00EF5E43">
              <w:rPr>
                <w:rFonts w:hint="eastAsia"/>
                <w:szCs w:val="21"/>
              </w:rPr>
              <w:t>ゴミが</w:t>
            </w:r>
            <w:r w:rsidR="00AA6D30">
              <w:rPr>
                <w:rFonts w:hint="eastAsia"/>
                <w:szCs w:val="21"/>
              </w:rPr>
              <w:t>リサイクルできる</w:t>
            </w:r>
            <w:r w:rsidR="00EF5E43">
              <w:rPr>
                <w:rFonts w:hint="eastAsia"/>
                <w:szCs w:val="21"/>
              </w:rPr>
              <w:t>。</w:t>
            </w:r>
          </w:p>
          <w:p w:rsidR="00BC2525" w:rsidRDefault="00BC2525" w:rsidP="00ED3E98">
            <w:pPr>
              <w:spacing w:line="300" w:lineRule="exact"/>
              <w:ind w:leftChars="200" w:left="454" w:hangingChars="16" w:hanging="34"/>
              <w:rPr>
                <w:szCs w:val="21"/>
              </w:rPr>
            </w:pPr>
            <w:r w:rsidRPr="00BC2525">
              <w:rPr>
                <w:rFonts w:hint="eastAsia"/>
                <w:szCs w:val="21"/>
                <w:bdr w:val="single" w:sz="4" w:space="0" w:color="auto"/>
              </w:rPr>
              <w:t>Ｂ</w:t>
            </w:r>
            <w:r w:rsidRPr="00BC2525">
              <w:rPr>
                <w:szCs w:val="21"/>
                <w:bdr w:val="single" w:sz="4" w:space="0" w:color="auto"/>
              </w:rPr>
              <w:t>を選ぶ理由</w:t>
            </w:r>
            <w:r w:rsidR="00EF5E43">
              <w:rPr>
                <w:rFonts w:hint="eastAsia"/>
                <w:szCs w:val="21"/>
              </w:rPr>
              <w:t xml:space="preserve">　</w:t>
            </w:r>
          </w:p>
          <w:p w:rsidR="00BC2525" w:rsidRDefault="002E7F17" w:rsidP="00ED3E98">
            <w:pPr>
              <w:spacing w:line="300" w:lineRule="exact"/>
              <w:ind w:left="454" w:hangingChars="216" w:hanging="45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B2AA8">
              <w:rPr>
                <w:szCs w:val="21"/>
              </w:rPr>
              <w:t xml:space="preserve">　・食べ慣れたものがいい</w:t>
            </w:r>
            <w:r w:rsidR="00DB2AA8">
              <w:rPr>
                <w:rFonts w:hint="eastAsia"/>
                <w:szCs w:val="21"/>
              </w:rPr>
              <w:t>から。</w:t>
            </w:r>
          </w:p>
          <w:p w:rsidR="002E7F17" w:rsidRPr="002E7F17" w:rsidRDefault="002E7F17" w:rsidP="00ED3E98">
            <w:pPr>
              <w:spacing w:line="300" w:lineRule="exact"/>
              <w:ind w:left="454" w:hangingChars="216" w:hanging="45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・お小遣いの範囲で</w:t>
            </w:r>
            <w:r w:rsidR="00DB2AA8">
              <w:rPr>
                <w:rFonts w:hint="eastAsia"/>
                <w:szCs w:val="21"/>
              </w:rPr>
              <w:t>買えて</w:t>
            </w:r>
            <w:r w:rsidR="00052A57">
              <w:rPr>
                <w:szCs w:val="21"/>
              </w:rPr>
              <w:t>，</w:t>
            </w:r>
            <w:r>
              <w:rPr>
                <w:szCs w:val="21"/>
              </w:rPr>
              <w:t>安心感がある</w:t>
            </w:r>
            <w:r w:rsidR="00DB2AA8">
              <w:rPr>
                <w:rFonts w:hint="eastAsia"/>
                <w:szCs w:val="21"/>
              </w:rPr>
              <w:t>から</w:t>
            </w:r>
            <w:r>
              <w:rPr>
                <w:szCs w:val="21"/>
              </w:rPr>
              <w:t>。</w:t>
            </w:r>
          </w:p>
          <w:p w:rsidR="00BC2525" w:rsidRDefault="00BC2525" w:rsidP="00ED3E98">
            <w:pPr>
              <w:spacing w:line="300" w:lineRule="exact"/>
              <w:ind w:leftChars="200" w:left="454" w:hangingChars="16" w:hanging="34"/>
              <w:rPr>
                <w:szCs w:val="21"/>
              </w:rPr>
            </w:pPr>
            <w:r w:rsidRPr="00BC2525">
              <w:rPr>
                <w:rFonts w:hint="eastAsia"/>
                <w:szCs w:val="21"/>
                <w:bdr w:val="single" w:sz="4" w:space="0" w:color="auto"/>
              </w:rPr>
              <w:t>Ｃを選ぶ理由</w:t>
            </w:r>
          </w:p>
          <w:p w:rsidR="00BC2525" w:rsidRDefault="002E7F17" w:rsidP="00ED3E98">
            <w:pPr>
              <w:spacing w:line="300" w:lineRule="exact"/>
              <w:ind w:left="594" w:hangingChars="283" w:hanging="594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</w:t>
            </w:r>
            <w:r>
              <w:rPr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少し高いが</w:t>
            </w:r>
            <w:r>
              <w:rPr>
                <w:szCs w:val="21"/>
              </w:rPr>
              <w:t>買えないほどではないし</w:t>
            </w:r>
            <w:r w:rsidR="00052A57"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誰かのためになるなら</w:t>
            </w:r>
            <w:r w:rsidR="00DB2AA8">
              <w:rPr>
                <w:szCs w:val="21"/>
              </w:rPr>
              <w:t>こちらがよい</w:t>
            </w:r>
            <w:r w:rsidR="00DB2AA8">
              <w:rPr>
                <w:rFonts w:hint="eastAsia"/>
                <w:szCs w:val="21"/>
              </w:rPr>
              <w:t>から</w:t>
            </w:r>
            <w:r w:rsidR="00DB2AA8">
              <w:rPr>
                <w:szCs w:val="21"/>
              </w:rPr>
              <w:t>。</w:t>
            </w:r>
          </w:p>
          <w:p w:rsidR="002E7F17" w:rsidRPr="002E7F17" w:rsidRDefault="002E7F17" w:rsidP="00ED3E98">
            <w:pPr>
              <w:spacing w:line="300" w:lineRule="exact"/>
              <w:ind w:left="594" w:hangingChars="283" w:hanging="59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・</w:t>
            </w:r>
            <w:r w:rsidR="00AA6D30">
              <w:rPr>
                <w:rFonts w:hint="eastAsia"/>
                <w:szCs w:val="21"/>
              </w:rPr>
              <w:t>生産者を</w:t>
            </w:r>
            <w:r w:rsidR="00AA6D30">
              <w:rPr>
                <w:szCs w:val="21"/>
              </w:rPr>
              <w:t>支え</w:t>
            </w:r>
            <w:r w:rsidR="00AA6D30">
              <w:rPr>
                <w:rFonts w:hint="eastAsia"/>
                <w:szCs w:val="21"/>
              </w:rPr>
              <w:t>た方が</w:t>
            </w:r>
            <w:r w:rsidR="00AA6D30">
              <w:rPr>
                <w:szCs w:val="21"/>
              </w:rPr>
              <w:t>いいから</w:t>
            </w:r>
            <w:r>
              <w:rPr>
                <w:szCs w:val="21"/>
              </w:rPr>
              <w:t>。</w:t>
            </w:r>
          </w:p>
          <w:p w:rsidR="00BC2525" w:rsidRDefault="00BC2525" w:rsidP="00ED3E98">
            <w:pPr>
              <w:spacing w:line="300" w:lineRule="exact"/>
              <w:ind w:leftChars="200" w:left="454" w:hangingChars="16" w:hanging="34"/>
              <w:rPr>
                <w:szCs w:val="21"/>
                <w:bdr w:val="single" w:sz="4" w:space="0" w:color="auto"/>
              </w:rPr>
            </w:pPr>
            <w:r w:rsidRPr="00BC2525">
              <w:rPr>
                <w:rFonts w:hint="eastAsia"/>
                <w:szCs w:val="21"/>
                <w:bdr w:val="single" w:sz="4" w:space="0" w:color="auto"/>
              </w:rPr>
              <w:t>Ｄ</w:t>
            </w:r>
            <w:r w:rsidRPr="00BC2525">
              <w:rPr>
                <w:szCs w:val="21"/>
                <w:bdr w:val="single" w:sz="4" w:space="0" w:color="auto"/>
              </w:rPr>
              <w:t>を選ぶ理由</w:t>
            </w:r>
          </w:p>
          <w:p w:rsidR="002E7F17" w:rsidRDefault="002E7F17" w:rsidP="00ED3E98">
            <w:pPr>
              <w:spacing w:line="300" w:lineRule="exact"/>
              <w:ind w:leftChars="200" w:left="664" w:hangingChars="116" w:hanging="244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A20A15">
              <w:rPr>
                <w:rFonts w:hint="eastAsia"/>
                <w:szCs w:val="21"/>
              </w:rPr>
              <w:t>御</w:t>
            </w:r>
            <w:r>
              <w:rPr>
                <w:szCs w:val="21"/>
              </w:rPr>
              <w:t>褒美として</w:t>
            </w:r>
            <w:r w:rsidR="00EF5E43">
              <w:rPr>
                <w:rFonts w:hint="eastAsia"/>
                <w:szCs w:val="21"/>
              </w:rPr>
              <w:t>美味しいチョコを</w:t>
            </w:r>
            <w:r w:rsidR="00EF5E43">
              <w:rPr>
                <w:szCs w:val="21"/>
              </w:rPr>
              <w:t>食べたいから。</w:t>
            </w:r>
          </w:p>
          <w:p w:rsidR="00EF5E43" w:rsidRDefault="00EF5E43" w:rsidP="00ED3E98">
            <w:pPr>
              <w:spacing w:line="300" w:lineRule="exact"/>
              <w:ind w:leftChars="199" w:left="592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・カカオにこだわっていると</w:t>
            </w:r>
            <w:r>
              <w:rPr>
                <w:szCs w:val="21"/>
              </w:rPr>
              <w:t>聞いたので</w:t>
            </w:r>
            <w:r w:rsidR="00052A57">
              <w:rPr>
                <w:szCs w:val="21"/>
              </w:rPr>
              <w:t>，</w:t>
            </w:r>
            <w:r>
              <w:rPr>
                <w:szCs w:val="21"/>
              </w:rPr>
              <w:t>一度食べてみたい</w:t>
            </w:r>
            <w:r w:rsidR="00DB2AA8">
              <w:rPr>
                <w:rFonts w:hint="eastAsia"/>
                <w:szCs w:val="21"/>
              </w:rPr>
              <w:t>から</w:t>
            </w:r>
            <w:r>
              <w:rPr>
                <w:szCs w:val="21"/>
              </w:rPr>
              <w:t>。</w:t>
            </w:r>
          </w:p>
          <w:p w:rsidR="00D27340" w:rsidRDefault="00D27340" w:rsidP="00ED3E98">
            <w:pPr>
              <w:spacing w:line="300" w:lineRule="exact"/>
              <w:ind w:leftChars="199" w:left="592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ＳＮＳで写真映えする</w:t>
            </w:r>
            <w:r>
              <w:rPr>
                <w:rFonts w:hint="eastAsia"/>
                <w:szCs w:val="21"/>
              </w:rPr>
              <w:t>から</w:t>
            </w:r>
            <w:r>
              <w:rPr>
                <w:szCs w:val="21"/>
              </w:rPr>
              <w:t>。</w:t>
            </w:r>
          </w:p>
          <w:p w:rsidR="00ED17CE" w:rsidRDefault="001037B8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A2812" w:rsidRPr="00A02007">
              <w:rPr>
                <w:rFonts w:asciiTheme="minorEastAsia" w:hAnsiTheme="minorEastAsia"/>
                <w:szCs w:val="21"/>
              </w:rPr>
              <w:t>(</w:t>
            </w:r>
            <w:r w:rsidR="00A02007" w:rsidRPr="00A02007">
              <w:rPr>
                <w:rFonts w:asciiTheme="minorEastAsia" w:hAnsiTheme="minorEastAsia" w:hint="eastAsia"/>
                <w:szCs w:val="21"/>
              </w:rPr>
              <w:t>2</w:t>
            </w:r>
            <w:r w:rsidR="009A2812" w:rsidRPr="00A02007">
              <w:rPr>
                <w:rFonts w:asciiTheme="minorEastAsia" w:hAnsiTheme="minorEastAsia" w:hint="eastAsia"/>
                <w:szCs w:val="21"/>
              </w:rPr>
              <w:t>)</w:t>
            </w:r>
            <w:r w:rsidR="002E37F3">
              <w:rPr>
                <w:rFonts w:hint="eastAsia"/>
                <w:szCs w:val="21"/>
              </w:rPr>
              <w:t>よりよい社会を</w:t>
            </w:r>
            <w:r w:rsidR="002E37F3">
              <w:rPr>
                <w:szCs w:val="21"/>
              </w:rPr>
              <w:t>目指</w:t>
            </w:r>
            <w:r w:rsidR="002E37F3">
              <w:rPr>
                <w:rFonts w:hint="eastAsia"/>
                <w:szCs w:val="21"/>
              </w:rPr>
              <w:t>すために</w:t>
            </w:r>
            <w:r w:rsidR="009A2812">
              <w:rPr>
                <w:rFonts w:hint="eastAsia"/>
                <w:szCs w:val="21"/>
              </w:rPr>
              <w:t>必要な</w:t>
            </w:r>
            <w:r w:rsidR="00052A57">
              <w:rPr>
                <w:rFonts w:hint="eastAsia"/>
                <w:szCs w:val="21"/>
              </w:rPr>
              <w:t>，</w:t>
            </w:r>
            <w:r w:rsidR="002E37F3">
              <w:rPr>
                <w:rFonts w:hint="eastAsia"/>
                <w:szCs w:val="21"/>
              </w:rPr>
              <w:t>商品選択</w:t>
            </w:r>
            <w:r w:rsidR="002E37F3">
              <w:rPr>
                <w:szCs w:val="21"/>
              </w:rPr>
              <w:t>の</w:t>
            </w:r>
            <w:r w:rsidR="009A2812">
              <w:rPr>
                <w:rFonts w:hint="eastAsia"/>
                <w:szCs w:val="21"/>
              </w:rPr>
              <w:t>視点を</w:t>
            </w:r>
            <w:r w:rsidR="0030032D">
              <w:rPr>
                <w:szCs w:val="21"/>
              </w:rPr>
              <w:t>考え</w:t>
            </w:r>
            <w:r w:rsidR="00052A57">
              <w:rPr>
                <w:rFonts w:hint="eastAsia"/>
                <w:szCs w:val="21"/>
              </w:rPr>
              <w:t>，</w:t>
            </w:r>
            <w:r w:rsidR="0030032D">
              <w:rPr>
                <w:szCs w:val="21"/>
              </w:rPr>
              <w:t>発表する。</w:t>
            </w:r>
          </w:p>
          <w:p w:rsidR="00E742DD" w:rsidRDefault="00ED17CE" w:rsidP="00E742DD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25A3FE" wp14:editId="3C1112C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28575</wp:posOffset>
                      </wp:positionV>
                      <wp:extent cx="3071851" cy="395021"/>
                      <wp:effectExtent l="0" t="0" r="14605" b="2413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1851" cy="395021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A3C19FB" id="角丸四角形 9" o:spid="_x0000_s1026" style="position:absolute;left:0;text-align:left;margin-left:-2.75pt;margin-top:2.25pt;width:241.9pt;height:31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" filled="f" strokecolor="black [3213]">
                      <v:stroke joinstyle="miter"/>
                    </v:roundrect>
                  </w:pict>
                </mc:Fallback>
              </mc:AlternateContent>
            </w:r>
            <w:r>
              <w:rPr>
                <w:szCs w:val="21"/>
              </w:rPr>
              <w:t>商品選択の視点をダイヤモンドランキングにし</w:t>
            </w:r>
          </w:p>
          <w:p w:rsidR="00ED17CE" w:rsidRDefault="00ED17CE" w:rsidP="00E742DD">
            <w:pPr>
              <w:spacing w:line="300" w:lineRule="exact"/>
              <w:ind w:leftChars="100" w:left="420" w:hangingChars="100" w:hanging="210"/>
              <w:rPr>
                <w:szCs w:val="21"/>
              </w:rPr>
            </w:pPr>
            <w:r>
              <w:rPr>
                <w:szCs w:val="21"/>
              </w:rPr>
              <w:t>よう</w:t>
            </w:r>
            <w:r>
              <w:rPr>
                <w:rFonts w:hint="eastAsia"/>
                <w:szCs w:val="21"/>
              </w:rPr>
              <w:t>。</w:t>
            </w:r>
          </w:p>
          <w:p w:rsidR="00D27340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82550</wp:posOffset>
                      </wp:positionV>
                      <wp:extent cx="3071495" cy="512064"/>
                      <wp:effectExtent l="0" t="0" r="14605" b="2159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1495" cy="512064"/>
                              </a:xfrm>
                              <a:prstGeom prst="rect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7CE" w:rsidRPr="00B30AA3" w:rsidRDefault="00ED17CE" w:rsidP="00ED17CE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B30AA3">
                                    <w:rPr>
                                      <w:rFonts w:hint="eastAsia"/>
                                      <w:sz w:val="18"/>
                                    </w:rPr>
                                    <w:t>・価格　　・</w:t>
                                  </w:r>
                                  <w:r w:rsidRPr="00B30AA3">
                                    <w:rPr>
                                      <w:sz w:val="18"/>
                                    </w:rPr>
                                    <w:t xml:space="preserve">味　</w:t>
                                  </w:r>
                                  <w:r w:rsidRPr="00B30AA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B30AA3">
                                    <w:rPr>
                                      <w:sz w:val="18"/>
                                    </w:rPr>
                                    <w:t>・人気</w:t>
                                  </w:r>
                                  <w:r w:rsidRPr="00B30AA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B30AA3"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Pr="00B30AA3"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  <w:r w:rsidRPr="00B30AA3">
                                    <w:rPr>
                                      <w:sz w:val="18"/>
                                    </w:rPr>
                                    <w:t>内容量</w:t>
                                  </w:r>
                                  <w:r w:rsidRPr="00B30AA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B30AA3">
                                    <w:rPr>
                                      <w:sz w:val="18"/>
                                    </w:rPr>
                                    <w:t xml:space="preserve">　・見た目</w:t>
                                  </w:r>
                                </w:p>
                                <w:p w:rsidR="00B30AA3" w:rsidRDefault="00ED17CE" w:rsidP="00ED17CE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B30AA3"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  <w:r w:rsidRPr="00B30AA3">
                                    <w:rPr>
                                      <w:sz w:val="18"/>
                                    </w:rPr>
                                    <w:t xml:space="preserve">プレミアム感　　・話題性　</w:t>
                                  </w:r>
                                  <w:r w:rsidRPr="00B30AA3">
                                    <w:rPr>
                                      <w:rFonts w:hint="eastAsia"/>
                                      <w:sz w:val="18"/>
                                    </w:rPr>
                                    <w:t>・食べやすさ</w:t>
                                  </w:r>
                                  <w:r w:rsidRPr="00B30AA3"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  <w:p w:rsidR="00ED17CE" w:rsidRPr="00B30AA3" w:rsidRDefault="00ED17CE" w:rsidP="00ED17CE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B30AA3"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  <w:r w:rsidRPr="00B30AA3">
                                    <w:rPr>
                                      <w:sz w:val="18"/>
                                    </w:rPr>
                                    <w:t>生産者支援</w:t>
                                  </w:r>
                                  <w:r w:rsidR="00B30AA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B30AA3"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  <w:r w:rsidR="00B30AA3">
                                    <w:rPr>
                                      <w:sz w:val="18"/>
                                    </w:rPr>
                                    <w:t xml:space="preserve">企業へのこだわり　</w:t>
                                  </w:r>
                                  <w:r w:rsidRPr="00B30AA3">
                                    <w:rPr>
                                      <w:sz w:val="18"/>
                                    </w:rPr>
                                    <w:t xml:space="preserve">・環境への配慮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1" type="#_x0000_t202" style="position:absolute;left:0;text-align:left;margin-left:-2.95pt;margin-top:6.5pt;width:241.85pt;height:40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" fillcolor="white [3201]" strokecolor="black [3200]">
                      <v:stroke dashstyle="dash"/>
                      <v:textbox>
                        <w:txbxContent>
                          <w:p w:rsidR="00ED17CE" w:rsidRPr="00B30AA3" w:rsidRDefault="00ED17CE" w:rsidP="00ED17CE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B30AA3">
                              <w:rPr>
                                <w:rFonts w:hint="eastAsia"/>
                                <w:sz w:val="18"/>
                              </w:rPr>
                              <w:t>・価格　　・</w:t>
                            </w:r>
                            <w:r w:rsidRPr="00B30AA3">
                              <w:rPr>
                                <w:sz w:val="18"/>
                              </w:rPr>
                              <w:t xml:space="preserve">味　</w:t>
                            </w:r>
                            <w:r w:rsidRPr="00B30AA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30AA3">
                              <w:rPr>
                                <w:sz w:val="18"/>
                              </w:rPr>
                              <w:t>・人気</w:t>
                            </w:r>
                            <w:r w:rsidRPr="00B30AA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30AA3">
                              <w:rPr>
                                <w:sz w:val="18"/>
                              </w:rPr>
                              <w:t xml:space="preserve">　</w:t>
                            </w:r>
                            <w:r w:rsidRPr="00B30AA3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B30AA3">
                              <w:rPr>
                                <w:sz w:val="18"/>
                              </w:rPr>
                              <w:t>内容量</w:t>
                            </w:r>
                            <w:r w:rsidRPr="00B30AA3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B30AA3">
                              <w:rPr>
                                <w:sz w:val="18"/>
                              </w:rPr>
                              <w:t xml:space="preserve">　・見た目</w:t>
                            </w:r>
                          </w:p>
                          <w:p w:rsidR="00B30AA3" w:rsidRDefault="00ED17CE" w:rsidP="00ED17CE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B30AA3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B30AA3">
                              <w:rPr>
                                <w:sz w:val="18"/>
                              </w:rPr>
                              <w:t xml:space="preserve">プレミアム感　　・話題性　</w:t>
                            </w:r>
                            <w:r w:rsidRPr="00B30AA3">
                              <w:rPr>
                                <w:rFonts w:hint="eastAsia"/>
                                <w:sz w:val="18"/>
                              </w:rPr>
                              <w:t>・食べやすさ</w:t>
                            </w:r>
                            <w:r w:rsidRPr="00B30AA3">
                              <w:rPr>
                                <w:sz w:val="18"/>
                              </w:rPr>
                              <w:t xml:space="preserve">　</w:t>
                            </w:r>
                          </w:p>
                          <w:p w:rsidR="00ED17CE" w:rsidRPr="00B30AA3" w:rsidRDefault="00ED17CE" w:rsidP="00ED17CE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B30AA3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B30AA3">
                              <w:rPr>
                                <w:sz w:val="18"/>
                              </w:rPr>
                              <w:t>生産者支援</w:t>
                            </w:r>
                            <w:r w:rsidR="00B30AA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30AA3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B30AA3">
                              <w:rPr>
                                <w:sz w:val="18"/>
                              </w:rPr>
                              <w:t xml:space="preserve">企業へのこだわり　</w:t>
                            </w:r>
                            <w:r w:rsidRPr="00B30AA3">
                              <w:rPr>
                                <w:sz w:val="18"/>
                              </w:rPr>
                              <w:t xml:space="preserve">・環境への配慮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17CE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ED17CE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ED17CE" w:rsidRDefault="00E742DD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139700</wp:posOffset>
                  </wp:positionV>
                  <wp:extent cx="1535430" cy="906780"/>
                  <wp:effectExtent l="19050" t="19050" r="26670" b="2667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35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52"/>
                          <a:stretch/>
                        </pic:blipFill>
                        <pic:spPr bwMode="auto">
                          <a:xfrm>
                            <a:off x="0" y="0"/>
                            <a:ext cx="1535430" cy="9067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140335</wp:posOffset>
                      </wp:positionV>
                      <wp:extent cx="1485265" cy="906780"/>
                      <wp:effectExtent l="0" t="0" r="19685" b="2667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265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0AA3" w:rsidRPr="00C7337A" w:rsidRDefault="00B30AA3" w:rsidP="00B30AA3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7"/>
                                      <w:szCs w:val="17"/>
                                    </w:rPr>
                                  </w:pPr>
                                  <w:r w:rsidRPr="00C7337A">
                                    <w:rPr>
                                      <w:rFonts w:asciiTheme="majorEastAsia" w:eastAsiaTheme="majorEastAsia" w:hAnsiTheme="majorEastAsia" w:hint="eastAsia"/>
                                      <w:sz w:val="17"/>
                                      <w:szCs w:val="17"/>
                                    </w:rPr>
                                    <w:t>グループで</w:t>
                                  </w:r>
                                  <w:r w:rsidRPr="00C7337A">
                                    <w:rPr>
                                      <w:rFonts w:asciiTheme="majorEastAsia" w:eastAsiaTheme="majorEastAsia" w:hAnsiTheme="majorEastAsia"/>
                                      <w:sz w:val="17"/>
                                      <w:szCs w:val="17"/>
                                    </w:rPr>
                                    <w:t>、</w:t>
                                  </w:r>
                                  <w:r w:rsidR="00C7337A" w:rsidRPr="00C7337A">
                                    <w:rPr>
                                      <w:rFonts w:asciiTheme="majorEastAsia" w:eastAsiaTheme="majorEastAsia" w:hAnsiTheme="majorEastAsia" w:hint="eastAsia"/>
                                      <w:sz w:val="17"/>
                                      <w:szCs w:val="17"/>
                                    </w:rPr>
                                    <w:t>ランキングを</w:t>
                                  </w:r>
                                  <w:r w:rsidR="00C7337A" w:rsidRPr="00C7337A">
                                    <w:rPr>
                                      <w:rFonts w:asciiTheme="majorEastAsia" w:eastAsiaTheme="majorEastAsia" w:hAnsiTheme="majorEastAsia"/>
                                      <w:sz w:val="17"/>
                                      <w:szCs w:val="17"/>
                                    </w:rPr>
                                    <w:t>決める。</w:t>
                                  </w:r>
                                  <w:r w:rsidRPr="00C7337A">
                                    <w:rPr>
                                      <w:rFonts w:asciiTheme="majorEastAsia" w:eastAsiaTheme="majorEastAsia" w:hAnsiTheme="majorEastAsia" w:hint="eastAsia"/>
                                      <w:sz w:val="17"/>
                                      <w:szCs w:val="17"/>
                                    </w:rPr>
                                    <w:t>互いの意見を出し合いながら、</w:t>
                                  </w:r>
                                  <w:r w:rsidRPr="00C7337A">
                                    <w:rPr>
                                      <w:rFonts w:asciiTheme="majorEastAsia" w:eastAsiaTheme="majorEastAsia" w:hAnsiTheme="majorEastAsia"/>
                                      <w:sz w:val="17"/>
                                      <w:szCs w:val="17"/>
                                    </w:rPr>
                                    <w:t>考えを一つにまとめていくことで、</w:t>
                                  </w:r>
                                  <w:r w:rsidRPr="00C7337A">
                                    <w:rPr>
                                      <w:rFonts w:asciiTheme="majorEastAsia" w:eastAsiaTheme="majorEastAsia" w:hAnsiTheme="majorEastAsia" w:hint="eastAsia"/>
                                      <w:sz w:val="17"/>
                                      <w:szCs w:val="17"/>
                                    </w:rPr>
                                    <w:t>自分の考えを</w:t>
                                  </w:r>
                                  <w:r w:rsidRPr="00C7337A">
                                    <w:rPr>
                                      <w:rFonts w:asciiTheme="majorEastAsia" w:eastAsiaTheme="majorEastAsia" w:hAnsiTheme="majorEastAsia"/>
                                      <w:sz w:val="17"/>
                                      <w:szCs w:val="17"/>
                                    </w:rPr>
                                    <w:t>、新しい</w:t>
                                  </w:r>
                                  <w:r w:rsidRPr="00C7337A">
                                    <w:rPr>
                                      <w:rFonts w:asciiTheme="majorEastAsia" w:eastAsiaTheme="majorEastAsia" w:hAnsiTheme="majorEastAsia" w:hint="eastAsia"/>
                                      <w:sz w:val="17"/>
                                      <w:szCs w:val="17"/>
                                    </w:rPr>
                                    <w:t>考えに更新することができる。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2" type="#_x0000_t202" style="position:absolute;left:0;text-align:left;margin-left:122.6pt;margin-top:11.05pt;width:116.95pt;height:7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" fillcolor="white [3201]" strokeweight=".5pt">
                      <v:textbox>
                        <w:txbxContent>
                          <w:p w:rsidR="00B30AA3" w:rsidRPr="00C7337A" w:rsidRDefault="00B30AA3" w:rsidP="00B30AA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</w:pPr>
                            <w:r w:rsidRPr="00C7337A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グループで</w:t>
                            </w:r>
                            <w:r w:rsidRPr="00C7337A"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  <w:t>、</w:t>
                            </w:r>
                            <w:r w:rsidR="00C7337A" w:rsidRPr="00C7337A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ランキングを</w:t>
                            </w:r>
                            <w:r w:rsidR="00C7337A" w:rsidRPr="00C7337A"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  <w:t>決める。</w:t>
                            </w:r>
                            <w:r w:rsidRPr="00C7337A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互いの意見を出し合いながら、</w:t>
                            </w:r>
                            <w:r w:rsidRPr="00C7337A"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  <w:t>考えを一つにまとめていくことで、</w:t>
                            </w:r>
                            <w:r w:rsidRPr="00C7337A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自分の考えを</w:t>
                            </w:r>
                            <w:r w:rsidRPr="00C7337A"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  <w:t>、新しい</w:t>
                            </w:r>
                            <w:r w:rsidRPr="00C7337A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考えに更新することができる。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17CE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ED17CE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ED17CE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ED17CE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ED17CE" w:rsidRDefault="00ED17CE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:rsidR="00C7337A" w:rsidRDefault="00C7337A" w:rsidP="00ED3E98">
            <w:pPr>
              <w:spacing w:line="300" w:lineRule="exac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自分にとっての</w:t>
            </w:r>
            <w:r>
              <w:rPr>
                <w:szCs w:val="21"/>
              </w:rPr>
              <w:t>メリット</w:t>
            </w:r>
            <w:r w:rsidR="00A20A15">
              <w:rPr>
                <w:rFonts w:hint="eastAsia"/>
                <w:szCs w:val="21"/>
              </w:rPr>
              <w:t>が</w:t>
            </w:r>
            <w:r w:rsidR="00A20A15">
              <w:rPr>
                <w:szCs w:val="21"/>
              </w:rPr>
              <w:t>一番大切だから</w:t>
            </w:r>
            <w:r w:rsidR="00052A57">
              <w:rPr>
                <w:szCs w:val="21"/>
              </w:rPr>
              <w:t>，</w:t>
            </w:r>
            <w:r>
              <w:rPr>
                <w:szCs w:val="21"/>
              </w:rPr>
              <w:t>味や価格を優先する。</w:t>
            </w:r>
          </w:p>
          <w:p w:rsidR="00C7337A" w:rsidRPr="00C7337A" w:rsidRDefault="00C7337A" w:rsidP="00ED3E98">
            <w:pPr>
              <w:spacing w:line="300" w:lineRule="exac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・中学生にとって</w:t>
            </w:r>
            <w:r w:rsidR="00052A57">
              <w:rPr>
                <w:szCs w:val="21"/>
              </w:rPr>
              <w:t>，</w:t>
            </w:r>
            <w:r>
              <w:rPr>
                <w:szCs w:val="21"/>
              </w:rPr>
              <w:t>環境や生産者のことは身近に考えられないから</w:t>
            </w:r>
            <w:r w:rsidR="00052A57">
              <w:rPr>
                <w:szCs w:val="21"/>
              </w:rPr>
              <w:t>，</w:t>
            </w:r>
            <w:r>
              <w:rPr>
                <w:szCs w:val="21"/>
              </w:rPr>
              <w:t>味や価格を優先するのが本音。</w:t>
            </w:r>
          </w:p>
          <w:p w:rsidR="00C7337A" w:rsidRDefault="00C7337A" w:rsidP="00ED3E98">
            <w:pPr>
              <w:spacing w:line="300" w:lineRule="exac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中学生なので最優先するのは量や</w:t>
            </w:r>
            <w:r>
              <w:rPr>
                <w:szCs w:val="21"/>
              </w:rPr>
              <w:t>価格だけど</w:t>
            </w:r>
            <w:r w:rsidR="00052A57">
              <w:rPr>
                <w:szCs w:val="21"/>
              </w:rPr>
              <w:t>，</w:t>
            </w:r>
            <w:r>
              <w:rPr>
                <w:szCs w:val="21"/>
              </w:rPr>
              <w:t>長い目で見たら環境や</w:t>
            </w:r>
            <w:r>
              <w:rPr>
                <w:rFonts w:hint="eastAsia"/>
                <w:szCs w:val="21"/>
              </w:rPr>
              <w:t>生産者</w:t>
            </w:r>
            <w:r>
              <w:rPr>
                <w:szCs w:val="21"/>
              </w:rPr>
              <w:t>支援も大事。</w:t>
            </w:r>
          </w:p>
          <w:p w:rsidR="00C7337A" w:rsidRDefault="00C7337A" w:rsidP="00ED3E98">
            <w:pPr>
              <w:spacing w:line="300" w:lineRule="exac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42786">
              <w:rPr>
                <w:szCs w:val="21"/>
              </w:rPr>
              <w:t xml:space="preserve">　・自分のお小遣い</w:t>
            </w:r>
            <w:r w:rsidR="00D42786"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>範囲</w:t>
            </w:r>
            <w:r w:rsidR="00D42786">
              <w:rPr>
                <w:rFonts w:hint="eastAsia"/>
                <w:szCs w:val="21"/>
              </w:rPr>
              <w:t>でも</w:t>
            </w:r>
            <w:r>
              <w:rPr>
                <w:rFonts w:hint="eastAsia"/>
                <w:szCs w:val="21"/>
              </w:rPr>
              <w:t>生産者支援はできるし</w:t>
            </w:r>
            <w:r w:rsidR="00052A57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今後もチョコを</w:t>
            </w:r>
            <w:r>
              <w:rPr>
                <w:szCs w:val="21"/>
              </w:rPr>
              <w:t>食べたいなら必要</w:t>
            </w:r>
            <w:r>
              <w:rPr>
                <w:rFonts w:hint="eastAsia"/>
                <w:szCs w:val="21"/>
              </w:rPr>
              <w:t>なこと</w:t>
            </w:r>
            <w:r>
              <w:rPr>
                <w:szCs w:val="21"/>
              </w:rPr>
              <w:t>だと思う。</w:t>
            </w:r>
          </w:p>
          <w:p w:rsidR="0030032D" w:rsidRPr="00C7337A" w:rsidRDefault="0030032D" w:rsidP="00ED3E98">
            <w:pPr>
              <w:spacing w:line="300" w:lineRule="exac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・消費者の責任として</w:t>
            </w:r>
            <w:r w:rsidR="00052A57">
              <w:rPr>
                <w:szCs w:val="21"/>
              </w:rPr>
              <w:t>，</w:t>
            </w:r>
            <w:r>
              <w:rPr>
                <w:szCs w:val="21"/>
              </w:rPr>
              <w:t>社会的弱者への配慮や</w:t>
            </w:r>
            <w:r>
              <w:rPr>
                <w:rFonts w:hint="eastAsia"/>
                <w:szCs w:val="21"/>
              </w:rPr>
              <w:t>環境への配慮</w:t>
            </w:r>
            <w:r>
              <w:rPr>
                <w:szCs w:val="21"/>
              </w:rPr>
              <w:t>は</w:t>
            </w:r>
            <w:r>
              <w:rPr>
                <w:rFonts w:hint="eastAsia"/>
                <w:szCs w:val="21"/>
              </w:rPr>
              <w:t>もった方がよい</w:t>
            </w:r>
            <w:r>
              <w:rPr>
                <w:szCs w:val="21"/>
              </w:rPr>
              <w:t>。</w:t>
            </w:r>
          </w:p>
        </w:tc>
        <w:tc>
          <w:tcPr>
            <w:tcW w:w="3821" w:type="dxa"/>
          </w:tcPr>
          <w:p w:rsidR="00ED17CE" w:rsidRDefault="00ED17CE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A07504" w:rsidRDefault="009906F6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D061B6">
              <w:rPr>
                <w:rFonts w:asciiTheme="minorEastAsia" w:hAnsiTheme="minorEastAsia" w:hint="eastAsia"/>
                <w:szCs w:val="21"/>
              </w:rPr>
              <w:t>ピクチャーカード</w:t>
            </w:r>
            <w:r w:rsidR="00D061B6">
              <w:rPr>
                <w:rFonts w:asciiTheme="minorEastAsia" w:hAnsiTheme="minorEastAsia"/>
                <w:szCs w:val="21"/>
              </w:rPr>
              <w:t>を使</w:t>
            </w:r>
            <w:r w:rsidR="00A20A15">
              <w:rPr>
                <w:rFonts w:asciiTheme="minorEastAsia" w:hAnsiTheme="minorEastAsia" w:hint="eastAsia"/>
                <w:szCs w:val="21"/>
              </w:rPr>
              <w:t>い</w:t>
            </w:r>
            <w:r w:rsidR="00D061B6"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/>
                <w:szCs w:val="21"/>
              </w:rPr>
              <w:t>種類のチョコレート</w:t>
            </w:r>
            <w:r>
              <w:rPr>
                <w:rFonts w:asciiTheme="minorEastAsia" w:hAnsiTheme="minorEastAsia" w:hint="eastAsia"/>
                <w:szCs w:val="21"/>
              </w:rPr>
              <w:t>について</w:t>
            </w:r>
            <w:r w:rsidR="00052A57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それぞれのメーカー</w:t>
            </w:r>
            <w:r>
              <w:rPr>
                <w:rFonts w:asciiTheme="minorEastAsia" w:hAnsiTheme="minorEastAsia"/>
                <w:szCs w:val="21"/>
              </w:rPr>
              <w:t>がこだわ</w:t>
            </w:r>
            <w:r>
              <w:rPr>
                <w:rFonts w:asciiTheme="minorEastAsia" w:hAnsiTheme="minorEastAsia" w:hint="eastAsia"/>
                <w:szCs w:val="21"/>
              </w:rPr>
              <w:t>っている点</w:t>
            </w:r>
            <w:r w:rsidR="008F5B3A">
              <w:rPr>
                <w:rFonts w:asciiTheme="minorEastAsia" w:hAnsiTheme="minorEastAsia" w:hint="eastAsia"/>
                <w:szCs w:val="21"/>
              </w:rPr>
              <w:t>や</w:t>
            </w:r>
            <w:r w:rsidR="008F5B3A">
              <w:rPr>
                <w:rFonts w:asciiTheme="minorEastAsia" w:hAnsiTheme="minorEastAsia"/>
                <w:szCs w:val="21"/>
              </w:rPr>
              <w:t>特</w:t>
            </w:r>
            <w:r w:rsidR="00A20A15">
              <w:rPr>
                <w:rFonts w:asciiTheme="minorEastAsia" w:hAnsiTheme="minorEastAsia" w:hint="eastAsia"/>
                <w:szCs w:val="21"/>
              </w:rPr>
              <w:t>長</w:t>
            </w:r>
            <w:r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/>
                <w:szCs w:val="21"/>
              </w:rPr>
              <w:t>説明する。</w:t>
            </w:r>
          </w:p>
          <w:p w:rsidR="008F5B3A" w:rsidRDefault="008F5B3A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1905</wp:posOffset>
                      </wp:positionV>
                      <wp:extent cx="2305050" cy="763326"/>
                      <wp:effectExtent l="0" t="0" r="19050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763326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108D61" id="正方形/長方形 3" o:spid="_x0000_s1026" style="position:absolute;left:0;text-align:left;margin-left:5.55pt;margin-top:.15pt;width:181.5pt;height:60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" filled="f" strokecolor="black [320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Ａ</w:t>
            </w:r>
            <w:r>
              <w:rPr>
                <w:rFonts w:asciiTheme="minorEastAsia" w:hAnsiTheme="minorEastAsia" w:hint="eastAsia"/>
                <w:szCs w:val="21"/>
              </w:rPr>
              <w:t xml:space="preserve">　低価格</w:t>
            </w:r>
            <w:r w:rsidR="00052A57"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環境</w:t>
            </w:r>
            <w:r>
              <w:rPr>
                <w:rFonts w:asciiTheme="minorEastAsia" w:hAnsiTheme="minorEastAsia" w:hint="eastAsia"/>
                <w:szCs w:val="21"/>
              </w:rPr>
              <w:t>への</w:t>
            </w:r>
            <w:r>
              <w:rPr>
                <w:rFonts w:asciiTheme="minorEastAsia" w:hAnsiTheme="minorEastAsia"/>
                <w:szCs w:val="21"/>
              </w:rPr>
              <w:t>配慮</w:t>
            </w:r>
          </w:p>
          <w:p w:rsidR="008F5B3A" w:rsidRDefault="008F5B3A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Ｂ</w:t>
            </w:r>
            <w:r>
              <w:rPr>
                <w:rFonts w:asciiTheme="minorEastAsia" w:hAnsiTheme="minorEastAsia" w:hint="eastAsia"/>
                <w:szCs w:val="21"/>
              </w:rPr>
              <w:t xml:space="preserve">　昔からの</w:t>
            </w:r>
            <w:r>
              <w:rPr>
                <w:rFonts w:asciiTheme="minorEastAsia" w:hAnsiTheme="minorEastAsia"/>
                <w:szCs w:val="21"/>
              </w:rPr>
              <w:t>変わらぬ美味しさ</w:t>
            </w:r>
          </w:p>
          <w:p w:rsidR="008F5B3A" w:rsidRDefault="008F5B3A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Ｃ</w:t>
            </w:r>
            <w:r>
              <w:rPr>
                <w:rFonts w:asciiTheme="minorEastAsia" w:hAnsiTheme="minorEastAsia" w:hint="eastAsia"/>
                <w:szCs w:val="21"/>
              </w:rPr>
              <w:t xml:space="preserve">　生産者を</w:t>
            </w:r>
            <w:r>
              <w:rPr>
                <w:rFonts w:asciiTheme="minorEastAsia" w:hAnsiTheme="minorEastAsia"/>
                <w:szCs w:val="21"/>
              </w:rPr>
              <w:t>支援する</w:t>
            </w:r>
          </w:p>
          <w:p w:rsidR="008F5B3A" w:rsidRDefault="008F5B3A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Ｄ</w:t>
            </w:r>
            <w:r w:rsidR="00A95475">
              <w:rPr>
                <w:rFonts w:asciiTheme="minorEastAsia" w:hAnsiTheme="minorEastAsia" w:hint="eastAsia"/>
                <w:szCs w:val="21"/>
              </w:rPr>
              <w:t xml:space="preserve">　カカオ</w:t>
            </w:r>
            <w:r w:rsidR="00A95475">
              <w:rPr>
                <w:rFonts w:asciiTheme="minorEastAsia" w:hAnsiTheme="minorEastAsia"/>
                <w:szCs w:val="21"/>
              </w:rPr>
              <w:t>の</w:t>
            </w:r>
            <w:r w:rsidR="00A95475">
              <w:rPr>
                <w:rFonts w:asciiTheme="minorEastAsia" w:hAnsiTheme="minorEastAsia" w:hint="eastAsia"/>
                <w:szCs w:val="21"/>
              </w:rPr>
              <w:t>種類</w:t>
            </w:r>
            <w:r w:rsidR="00A95475">
              <w:rPr>
                <w:rFonts w:asciiTheme="minorEastAsia" w:hAnsiTheme="minorEastAsia"/>
                <w:szCs w:val="21"/>
              </w:rPr>
              <w:t>や香りの</w:t>
            </w:r>
            <w:r>
              <w:rPr>
                <w:rFonts w:asciiTheme="minorEastAsia" w:hAnsiTheme="minorEastAsia" w:hint="eastAsia"/>
                <w:szCs w:val="21"/>
              </w:rPr>
              <w:t>こだわり</w:t>
            </w:r>
          </w:p>
          <w:p w:rsidR="008F5B3A" w:rsidRDefault="008F5B3A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フェアトレード</w:t>
            </w:r>
            <w:r w:rsidR="00D27340">
              <w:rPr>
                <w:rFonts w:asciiTheme="minorEastAsia" w:hAnsiTheme="minorEastAsia" w:hint="eastAsia"/>
                <w:szCs w:val="21"/>
              </w:rPr>
              <w:t>の</w:t>
            </w:r>
            <w:r w:rsidR="00D27340">
              <w:rPr>
                <w:rFonts w:asciiTheme="minorEastAsia" w:hAnsiTheme="minorEastAsia"/>
                <w:szCs w:val="21"/>
              </w:rPr>
              <w:t>仕組みを説明し</w:t>
            </w:r>
            <w:r w:rsidR="00052A57">
              <w:rPr>
                <w:rFonts w:asciiTheme="minorEastAsia" w:hAnsiTheme="minorEastAsia"/>
                <w:szCs w:val="21"/>
              </w:rPr>
              <w:t>，</w:t>
            </w:r>
            <w:r w:rsidR="00D27340">
              <w:rPr>
                <w:rFonts w:asciiTheme="minorEastAsia" w:hAnsiTheme="minorEastAsia"/>
                <w:szCs w:val="21"/>
              </w:rPr>
              <w:t>生産者支援という視点をもたせる</w:t>
            </w:r>
            <w:r w:rsidR="002E37F3">
              <w:rPr>
                <w:rFonts w:asciiTheme="minorEastAsia" w:hAnsiTheme="minorEastAsia"/>
                <w:szCs w:val="21"/>
              </w:rPr>
              <w:t>。</w:t>
            </w:r>
          </w:p>
          <w:p w:rsidR="00A95475" w:rsidRDefault="00A95475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D27340">
              <w:rPr>
                <w:rFonts w:asciiTheme="minorEastAsia" w:hAnsiTheme="minorEastAsia" w:hint="eastAsia"/>
                <w:szCs w:val="21"/>
              </w:rPr>
              <w:t>Ｄ</w:t>
            </w:r>
            <w:r w:rsidR="00D27340">
              <w:rPr>
                <w:rFonts w:asciiTheme="minorEastAsia" w:hAnsiTheme="minorEastAsia"/>
                <w:szCs w:val="21"/>
              </w:rPr>
              <w:t>の商品は</w:t>
            </w:r>
            <w:r w:rsidR="00052A57">
              <w:rPr>
                <w:rFonts w:asciiTheme="minorEastAsia" w:hAnsiTheme="minorEastAsia"/>
                <w:szCs w:val="21"/>
              </w:rPr>
              <w:t>，</w:t>
            </w:r>
            <w:r w:rsidR="00D27340">
              <w:rPr>
                <w:rFonts w:asciiTheme="minorEastAsia" w:hAnsiTheme="minorEastAsia" w:hint="eastAsia"/>
                <w:szCs w:val="21"/>
              </w:rPr>
              <w:t>ただ</w:t>
            </w:r>
            <w:r w:rsidR="00D27340">
              <w:rPr>
                <w:rFonts w:asciiTheme="minorEastAsia" w:hAnsiTheme="minorEastAsia"/>
                <w:szCs w:val="21"/>
              </w:rPr>
              <w:t>高価なだけで</w:t>
            </w:r>
            <w:r w:rsidR="00D27340">
              <w:rPr>
                <w:rFonts w:asciiTheme="minorEastAsia" w:hAnsiTheme="minorEastAsia" w:hint="eastAsia"/>
                <w:szCs w:val="21"/>
              </w:rPr>
              <w:t>は</w:t>
            </w:r>
            <w:r w:rsidR="00D27340">
              <w:rPr>
                <w:rFonts w:asciiTheme="minorEastAsia" w:hAnsiTheme="minorEastAsia"/>
                <w:szCs w:val="21"/>
              </w:rPr>
              <w:t>なく</w:t>
            </w:r>
            <w:r w:rsidR="00052A57">
              <w:rPr>
                <w:rFonts w:asciiTheme="minorEastAsia" w:hAnsiTheme="minorEastAsia" w:hint="eastAsia"/>
                <w:szCs w:val="21"/>
              </w:rPr>
              <w:t>，</w:t>
            </w:r>
            <w:r w:rsidR="00D27340">
              <w:rPr>
                <w:rFonts w:asciiTheme="minorEastAsia" w:hAnsiTheme="minorEastAsia"/>
                <w:szCs w:val="21"/>
              </w:rPr>
              <w:t>企業</w:t>
            </w:r>
            <w:r w:rsidR="00D27340">
              <w:rPr>
                <w:rFonts w:asciiTheme="minorEastAsia" w:hAnsiTheme="minorEastAsia" w:hint="eastAsia"/>
                <w:szCs w:val="21"/>
              </w:rPr>
              <w:t>が</w:t>
            </w:r>
            <w:r w:rsidR="00D27340">
              <w:rPr>
                <w:rFonts w:asciiTheme="minorEastAsia" w:hAnsiTheme="minorEastAsia"/>
                <w:szCs w:val="21"/>
              </w:rPr>
              <w:t>開</w:t>
            </w:r>
            <w:bookmarkStart w:id="0" w:name="_GoBack"/>
            <w:bookmarkEnd w:id="0"/>
            <w:r w:rsidR="00D27340">
              <w:rPr>
                <w:rFonts w:asciiTheme="minorEastAsia" w:hAnsiTheme="minorEastAsia"/>
                <w:szCs w:val="21"/>
              </w:rPr>
              <w:t>発の際にカカオの香りやパッケージデザイン</w:t>
            </w:r>
            <w:r w:rsidR="00D27340">
              <w:rPr>
                <w:rFonts w:asciiTheme="minorEastAsia" w:hAnsiTheme="minorEastAsia" w:hint="eastAsia"/>
                <w:szCs w:val="21"/>
              </w:rPr>
              <w:t>に</w:t>
            </w:r>
            <w:r w:rsidR="00D27340">
              <w:rPr>
                <w:rFonts w:asciiTheme="minorEastAsia" w:hAnsiTheme="minorEastAsia"/>
                <w:szCs w:val="21"/>
              </w:rPr>
              <w:t>こだわっていること</w:t>
            </w:r>
            <w:r w:rsidR="00D27340">
              <w:rPr>
                <w:rFonts w:asciiTheme="minorEastAsia" w:hAnsiTheme="minorEastAsia" w:hint="eastAsia"/>
                <w:szCs w:val="21"/>
              </w:rPr>
              <w:t>に</w:t>
            </w:r>
            <w:r w:rsidR="00D27340">
              <w:rPr>
                <w:rFonts w:asciiTheme="minorEastAsia" w:hAnsiTheme="minorEastAsia"/>
                <w:szCs w:val="21"/>
              </w:rPr>
              <w:t>触れる。</w:t>
            </w:r>
          </w:p>
          <w:p w:rsidR="00ED17CE" w:rsidRPr="009906F6" w:rsidRDefault="00ED17CE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A07504" w:rsidRDefault="008F5B3A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・ワークシート</w:t>
            </w:r>
            <w:r w:rsidR="00ED17CE">
              <w:rPr>
                <w:rFonts w:asciiTheme="minorEastAsia" w:hAnsiTheme="minorEastAsia" w:hint="eastAsia"/>
                <w:szCs w:val="21"/>
              </w:rPr>
              <w:t>①</w:t>
            </w:r>
            <w:r w:rsidR="00D55C58">
              <w:rPr>
                <w:rFonts w:asciiTheme="minorEastAsia" w:hAnsiTheme="minorEastAsia" w:hint="eastAsia"/>
                <w:szCs w:val="21"/>
              </w:rPr>
              <w:t>を配付</w:t>
            </w:r>
            <w:r>
              <w:rPr>
                <w:rFonts w:asciiTheme="minorEastAsia" w:hAnsiTheme="minorEastAsia"/>
                <w:szCs w:val="21"/>
              </w:rPr>
              <w:t>する。</w:t>
            </w:r>
          </w:p>
          <w:p w:rsidR="008F5B3A" w:rsidRDefault="008F5B3A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AA6D30" w:rsidRPr="007A3B8D">
              <w:rPr>
                <w:rFonts w:asciiTheme="minorEastAsia" w:hAnsiTheme="minorEastAsia" w:hint="eastAsia"/>
                <w:kern w:val="0"/>
                <w:szCs w:val="21"/>
                <w:fitText w:val="3780" w:id="1642852352"/>
              </w:rPr>
              <w:t>自分の</w:t>
            </w:r>
            <w:r w:rsidR="00ED17CE" w:rsidRPr="007A3B8D">
              <w:rPr>
                <w:rFonts w:asciiTheme="minorEastAsia" w:hAnsiTheme="minorEastAsia"/>
                <w:kern w:val="0"/>
                <w:szCs w:val="21"/>
                <w:fitText w:val="3780" w:id="1642852352"/>
              </w:rPr>
              <w:t>意見を</w:t>
            </w:r>
            <w:r w:rsidR="00ED17CE" w:rsidRPr="007A3B8D">
              <w:rPr>
                <w:rFonts w:asciiTheme="minorEastAsia" w:hAnsiTheme="minorEastAsia" w:hint="eastAsia"/>
                <w:kern w:val="0"/>
                <w:szCs w:val="21"/>
                <w:fitText w:val="3780" w:id="1642852352"/>
              </w:rPr>
              <w:t>も</w:t>
            </w:r>
            <w:r w:rsidR="00AA6D30" w:rsidRPr="007A3B8D">
              <w:rPr>
                <w:rFonts w:asciiTheme="minorEastAsia" w:hAnsiTheme="minorEastAsia"/>
                <w:kern w:val="0"/>
                <w:szCs w:val="21"/>
                <w:fitText w:val="3780" w:id="1642852352"/>
              </w:rPr>
              <w:t>たせるために</w:t>
            </w:r>
            <w:r w:rsidR="00052A57" w:rsidRPr="007A3B8D">
              <w:rPr>
                <w:rFonts w:asciiTheme="minorEastAsia" w:hAnsiTheme="minorEastAsia"/>
                <w:kern w:val="0"/>
                <w:szCs w:val="21"/>
                <w:fitText w:val="3780" w:id="1642852352"/>
              </w:rPr>
              <w:t>，</w:t>
            </w:r>
            <w:r w:rsidR="00AA6D30" w:rsidRPr="007A3B8D">
              <w:rPr>
                <w:rFonts w:asciiTheme="minorEastAsia" w:hAnsiTheme="minorEastAsia"/>
                <w:kern w:val="0"/>
                <w:szCs w:val="21"/>
                <w:fitText w:val="3780" w:id="1642852352"/>
              </w:rPr>
              <w:t>ワー</w:t>
            </w:r>
            <w:r w:rsidR="00AA6D30" w:rsidRPr="007A3B8D">
              <w:rPr>
                <w:rFonts w:asciiTheme="minorEastAsia" w:hAnsiTheme="minorEastAsia"/>
                <w:spacing w:val="105"/>
                <w:kern w:val="0"/>
                <w:szCs w:val="21"/>
                <w:fitText w:val="3780" w:id="1642852352"/>
              </w:rPr>
              <w:t>ク</w:t>
            </w:r>
            <w:r w:rsidR="00AA6D30">
              <w:rPr>
                <w:rFonts w:asciiTheme="minorEastAsia" w:hAnsiTheme="minorEastAsia"/>
                <w:szCs w:val="21"/>
              </w:rPr>
              <w:t>シートに</w:t>
            </w:r>
            <w:r w:rsidR="00AA6D30">
              <w:rPr>
                <w:rFonts w:asciiTheme="minorEastAsia" w:hAnsiTheme="minorEastAsia" w:hint="eastAsia"/>
                <w:szCs w:val="21"/>
              </w:rPr>
              <w:t>各自の意見を</w:t>
            </w:r>
            <w:r w:rsidR="00AA6D30">
              <w:rPr>
                <w:rFonts w:asciiTheme="minorEastAsia" w:hAnsiTheme="minorEastAsia"/>
                <w:szCs w:val="21"/>
              </w:rPr>
              <w:t>記入させる。</w:t>
            </w:r>
          </w:p>
          <w:p w:rsidR="00D27340" w:rsidRDefault="00D27340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それぞれの意見を発表させることで</w:t>
            </w:r>
            <w:r w:rsidR="00052A57"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さまざま</w:t>
            </w:r>
            <w:r>
              <w:rPr>
                <w:rFonts w:asciiTheme="minorEastAsia" w:hAnsiTheme="minorEastAsia"/>
                <w:szCs w:val="21"/>
              </w:rPr>
              <w:t>な視点で</w:t>
            </w:r>
            <w:r>
              <w:rPr>
                <w:rFonts w:asciiTheme="minorEastAsia" w:hAnsiTheme="minorEastAsia" w:hint="eastAsia"/>
                <w:szCs w:val="21"/>
              </w:rPr>
              <w:t>消費行動が行われていることに</w:t>
            </w:r>
            <w:r>
              <w:rPr>
                <w:rFonts w:asciiTheme="minorEastAsia" w:hAnsiTheme="minorEastAsia"/>
                <w:szCs w:val="21"/>
              </w:rPr>
              <w:t>気付かせる。</w:t>
            </w:r>
          </w:p>
          <w:p w:rsidR="008F5B3A" w:rsidRDefault="008F5B3A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☆</w:t>
            </w:r>
            <w:r w:rsidR="00387C5A">
              <w:rPr>
                <w:rFonts w:asciiTheme="minorEastAsia" w:hAnsiTheme="minorEastAsia"/>
                <w:szCs w:val="21"/>
              </w:rPr>
              <w:t>商品選択</w:t>
            </w:r>
            <w:r w:rsidR="00D42786">
              <w:rPr>
                <w:rFonts w:asciiTheme="minorEastAsia" w:hAnsiTheme="minorEastAsia" w:hint="eastAsia"/>
                <w:szCs w:val="21"/>
              </w:rPr>
              <w:t>の</w:t>
            </w:r>
            <w:r w:rsidR="00D42786">
              <w:rPr>
                <w:rFonts w:asciiTheme="minorEastAsia" w:hAnsiTheme="minorEastAsia"/>
                <w:szCs w:val="21"/>
              </w:rPr>
              <w:t>際の視点を</w:t>
            </w:r>
            <w:r w:rsidR="00D42786">
              <w:rPr>
                <w:rFonts w:asciiTheme="minorEastAsia" w:hAnsiTheme="minorEastAsia" w:hint="eastAsia"/>
                <w:szCs w:val="21"/>
              </w:rPr>
              <w:t>考え</w:t>
            </w:r>
            <w:r w:rsidR="00052A57">
              <w:rPr>
                <w:rFonts w:asciiTheme="minorEastAsia" w:hAnsiTheme="minorEastAsia" w:hint="eastAsia"/>
                <w:szCs w:val="21"/>
              </w:rPr>
              <w:t>，</w:t>
            </w:r>
            <w:r w:rsidR="00D42786">
              <w:rPr>
                <w:rFonts w:asciiTheme="minorEastAsia" w:hAnsiTheme="minorEastAsia"/>
                <w:szCs w:val="21"/>
              </w:rPr>
              <w:t>自分の意見をもとう</w:t>
            </w:r>
            <w:r w:rsidR="00387C5A">
              <w:rPr>
                <w:rFonts w:asciiTheme="minorEastAsia" w:hAnsiTheme="minorEastAsia"/>
                <w:szCs w:val="21"/>
              </w:rPr>
              <w:t>としているか。</w:t>
            </w:r>
          </w:p>
          <w:p w:rsidR="008F5B3A" w:rsidRDefault="00387C5A" w:rsidP="00ED3E98">
            <w:pPr>
              <w:spacing w:line="300" w:lineRule="exact"/>
              <w:ind w:left="210" w:hangingChars="100" w:hanging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（発言</w:t>
            </w:r>
            <w:r w:rsidR="00052A57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ワークシー</w:t>
            </w:r>
            <w:r>
              <w:rPr>
                <w:rFonts w:asciiTheme="minorEastAsia" w:hAnsiTheme="minorEastAsia" w:hint="eastAsia"/>
                <w:szCs w:val="21"/>
              </w:rPr>
              <w:t>ト</w:t>
            </w:r>
            <w:r w:rsidR="00D55C58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 w:hint="eastAsia"/>
                <w:szCs w:val="21"/>
              </w:rPr>
              <w:t>）【関】</w:t>
            </w:r>
          </w:p>
          <w:p w:rsidR="00D27340" w:rsidRDefault="00D27340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D27340" w:rsidRDefault="00D27340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ED17CE" w:rsidRDefault="00ED17CE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ED17CE" w:rsidRDefault="00ED17CE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ED17CE" w:rsidRDefault="00ED17CE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D55C58" w:rsidRPr="00D55C58" w:rsidRDefault="00D55C58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F5B3A" w:rsidRDefault="002E37F3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発表で出てきた意見を</w:t>
            </w:r>
            <w:r>
              <w:rPr>
                <w:rFonts w:asciiTheme="minorEastAsia" w:hAnsiTheme="minorEastAsia" w:hint="eastAsia"/>
                <w:szCs w:val="21"/>
              </w:rPr>
              <w:t>踏まえた</w:t>
            </w:r>
            <w:r>
              <w:rPr>
                <w:rFonts w:asciiTheme="minorEastAsia" w:hAnsiTheme="minorEastAsia"/>
                <w:szCs w:val="21"/>
              </w:rPr>
              <w:t>商品選択の視点</w:t>
            </w:r>
            <w:r w:rsidR="00D27340">
              <w:rPr>
                <w:rFonts w:asciiTheme="minorEastAsia" w:hAnsiTheme="minorEastAsia" w:hint="eastAsia"/>
                <w:szCs w:val="21"/>
              </w:rPr>
              <w:t>11種類</w:t>
            </w:r>
            <w:r w:rsidR="00A20A15">
              <w:rPr>
                <w:rFonts w:asciiTheme="minorEastAsia" w:hAnsiTheme="minorEastAsia" w:hint="eastAsia"/>
                <w:szCs w:val="21"/>
              </w:rPr>
              <w:t>を</w:t>
            </w:r>
            <w:r w:rsidR="00D27340">
              <w:rPr>
                <w:rFonts w:asciiTheme="minorEastAsia" w:hAnsiTheme="minorEastAsia"/>
                <w:szCs w:val="21"/>
              </w:rPr>
              <w:t>示す。</w:t>
            </w:r>
          </w:p>
          <w:p w:rsidR="00B30AA3" w:rsidRDefault="00B30AA3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ダイヤモンドランキングカードとワークシート②</w:t>
            </w:r>
            <w:r w:rsidR="00D55C58">
              <w:rPr>
                <w:rFonts w:asciiTheme="minorEastAsia" w:hAnsiTheme="minorEastAsia"/>
                <w:szCs w:val="21"/>
              </w:rPr>
              <w:t>を配</w:t>
            </w:r>
            <w:r w:rsidR="00D55C58">
              <w:rPr>
                <w:rFonts w:asciiTheme="minorEastAsia" w:hAnsiTheme="minorEastAsia" w:hint="eastAsia"/>
                <w:szCs w:val="21"/>
              </w:rPr>
              <w:t>付</w:t>
            </w:r>
            <w:r>
              <w:rPr>
                <w:rFonts w:asciiTheme="minorEastAsia" w:hAnsiTheme="minorEastAsia"/>
                <w:szCs w:val="21"/>
              </w:rPr>
              <w:t>する。</w:t>
            </w:r>
          </w:p>
          <w:p w:rsidR="00B30AA3" w:rsidRDefault="00B30AA3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・４人グループで</w:t>
            </w:r>
            <w:r w:rsidR="00052A57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ダイヤモンドランキングを考えさせる。</w:t>
            </w:r>
          </w:p>
          <w:p w:rsidR="00B30AA3" w:rsidRPr="00B30AA3" w:rsidRDefault="00B30AA3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白紙のカードには</w:t>
            </w:r>
            <w:r w:rsidR="00052A57"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各グループで新し</w:t>
            </w:r>
            <w:r>
              <w:rPr>
                <w:rFonts w:asciiTheme="minorEastAsia" w:hAnsiTheme="minorEastAsia" w:hint="eastAsia"/>
                <w:szCs w:val="21"/>
              </w:rPr>
              <w:t>い</w:t>
            </w:r>
            <w:r>
              <w:rPr>
                <w:rFonts w:asciiTheme="minorEastAsia" w:hAnsiTheme="minorEastAsia"/>
                <w:szCs w:val="21"/>
              </w:rPr>
              <w:t>視点が出てきた</w:t>
            </w:r>
            <w:r>
              <w:rPr>
                <w:rFonts w:asciiTheme="minorEastAsia" w:hAnsiTheme="minorEastAsia" w:hint="eastAsia"/>
                <w:szCs w:val="21"/>
              </w:rPr>
              <w:t>ときに</w:t>
            </w:r>
            <w:r>
              <w:rPr>
                <w:rFonts w:asciiTheme="minorEastAsia" w:hAnsiTheme="minorEastAsia"/>
                <w:szCs w:val="21"/>
              </w:rPr>
              <w:t>記入させる。</w:t>
            </w:r>
          </w:p>
          <w:p w:rsidR="00ED17CE" w:rsidRDefault="00B30AA3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ランキングをつける際には</w:t>
            </w:r>
            <w:r w:rsidR="00052A57"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その理由も合わせて考えさせる。</w:t>
            </w:r>
          </w:p>
          <w:p w:rsidR="00C7337A" w:rsidRDefault="00B30AA3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優先順位をつけることで</w:t>
            </w:r>
            <w:r w:rsidR="00052A57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よりよい社会にするために</w:t>
            </w:r>
            <w:r>
              <w:rPr>
                <w:rFonts w:asciiTheme="minorEastAsia" w:hAnsiTheme="minorEastAsia"/>
                <w:szCs w:val="21"/>
              </w:rPr>
              <w:t>消費者としてすべきことに気付かせる。</w:t>
            </w:r>
          </w:p>
          <w:p w:rsidR="0030032D" w:rsidRPr="00ED17CE" w:rsidRDefault="0030032D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生産者支援や環境への配慮</w:t>
            </w:r>
            <w:r>
              <w:rPr>
                <w:rFonts w:asciiTheme="minorEastAsia" w:hAnsiTheme="minorEastAsia" w:hint="eastAsia"/>
                <w:szCs w:val="21"/>
              </w:rPr>
              <w:t>に対する意見は</w:t>
            </w:r>
            <w:r>
              <w:rPr>
                <w:rFonts w:asciiTheme="minorEastAsia" w:hAnsiTheme="minorEastAsia"/>
                <w:szCs w:val="21"/>
              </w:rPr>
              <w:t>積極的に全体に広げていく。</w:t>
            </w:r>
          </w:p>
          <w:p w:rsidR="00D42786" w:rsidRDefault="00387C5A" w:rsidP="00ED3E9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☆よりよい</w:t>
            </w:r>
            <w:r w:rsidR="00D42786">
              <w:rPr>
                <w:rFonts w:asciiTheme="minorEastAsia" w:hAnsiTheme="minorEastAsia" w:hint="eastAsia"/>
                <w:szCs w:val="21"/>
              </w:rPr>
              <w:t>社会にするため</w:t>
            </w:r>
            <w:r w:rsidR="00D42786">
              <w:rPr>
                <w:rFonts w:asciiTheme="minorEastAsia" w:hAnsiTheme="minorEastAsia"/>
                <w:szCs w:val="21"/>
              </w:rPr>
              <w:t>の</w:t>
            </w:r>
            <w:r w:rsidR="00D42786">
              <w:rPr>
                <w:rFonts w:asciiTheme="minorEastAsia" w:hAnsiTheme="minorEastAsia" w:hint="eastAsia"/>
                <w:szCs w:val="21"/>
              </w:rPr>
              <w:t>消費行動</w:t>
            </w:r>
          </w:p>
          <w:p w:rsidR="008F5B3A" w:rsidRDefault="00387C5A" w:rsidP="00ED3E98">
            <w:pPr>
              <w:spacing w:line="30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を</w:t>
            </w:r>
            <w:r w:rsidR="00052A57">
              <w:rPr>
                <w:rFonts w:asciiTheme="minorEastAsia" w:hAnsiTheme="minorEastAsia" w:hint="eastAsia"/>
                <w:szCs w:val="21"/>
              </w:rPr>
              <w:t>，</w:t>
            </w:r>
            <w:r w:rsidR="00D55C58">
              <w:rPr>
                <w:rFonts w:asciiTheme="minorEastAsia" w:hAnsiTheme="minorEastAsia" w:hint="eastAsia"/>
                <w:szCs w:val="21"/>
              </w:rPr>
              <w:t>さまざまな</w:t>
            </w:r>
            <w:r>
              <w:rPr>
                <w:rFonts w:asciiTheme="minorEastAsia" w:hAnsiTheme="minorEastAsia"/>
                <w:szCs w:val="21"/>
              </w:rPr>
              <w:t>視点から考え</w:t>
            </w:r>
            <w:r>
              <w:rPr>
                <w:rFonts w:asciiTheme="minorEastAsia" w:hAnsiTheme="minorEastAsia" w:hint="eastAsia"/>
                <w:szCs w:val="21"/>
              </w:rPr>
              <w:t>ることができているか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  <w:p w:rsidR="006071B2" w:rsidRPr="008F5B3A" w:rsidRDefault="00387C5A" w:rsidP="00ED3E98">
            <w:pPr>
              <w:spacing w:line="300" w:lineRule="exact"/>
              <w:ind w:left="210" w:hangingChars="100" w:hanging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（ワークシート</w:t>
            </w:r>
            <w:r w:rsidR="003D7345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 w:hint="eastAsia"/>
                <w:szCs w:val="21"/>
              </w:rPr>
              <w:t>）【技】</w:t>
            </w:r>
          </w:p>
        </w:tc>
      </w:tr>
      <w:tr w:rsidR="00891FDF" w:rsidTr="00ED3E98">
        <w:tc>
          <w:tcPr>
            <w:tcW w:w="421" w:type="dxa"/>
          </w:tcPr>
          <w:p w:rsidR="00532B6D" w:rsidRDefault="00891FDF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ま</w:t>
            </w:r>
          </w:p>
          <w:p w:rsidR="00532B6D" w:rsidRDefault="00891FDF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と</w:t>
            </w:r>
          </w:p>
          <w:p w:rsidR="00891FDF" w:rsidRDefault="00891FDF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め</w:t>
            </w:r>
          </w:p>
        </w:tc>
        <w:tc>
          <w:tcPr>
            <w:tcW w:w="5386" w:type="dxa"/>
          </w:tcPr>
          <w:p w:rsidR="00D850C8" w:rsidRDefault="00D850C8" w:rsidP="00ED3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335AE2">
              <w:rPr>
                <w:szCs w:val="21"/>
              </w:rPr>
              <w:t xml:space="preserve">　</w:t>
            </w:r>
            <w:r w:rsidR="006071B2">
              <w:rPr>
                <w:rFonts w:hint="eastAsia"/>
                <w:szCs w:val="21"/>
              </w:rPr>
              <w:t>本時の学習について</w:t>
            </w:r>
            <w:r w:rsidR="006071B2">
              <w:rPr>
                <w:szCs w:val="21"/>
              </w:rPr>
              <w:t>自分の考えをまとめる。</w:t>
            </w:r>
          </w:p>
          <w:p w:rsidR="006071B2" w:rsidRPr="00A02007" w:rsidRDefault="006071B2" w:rsidP="00ED3E98">
            <w:pPr>
              <w:spacing w:line="30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02007">
              <w:rPr>
                <w:rFonts w:asciiTheme="minorEastAsia" w:hAnsiTheme="minorEastAsia"/>
                <w:szCs w:val="21"/>
              </w:rPr>
              <w:t>(1)本時で学んだことをワークシートにまとめる。</w:t>
            </w:r>
          </w:p>
          <w:p w:rsidR="00A95AE4" w:rsidRPr="00A02007" w:rsidRDefault="00A95AE4" w:rsidP="00ED3E9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6071B2" w:rsidRPr="00A95AE4" w:rsidRDefault="006071B2" w:rsidP="00ED3E98">
            <w:pPr>
              <w:spacing w:line="300" w:lineRule="exact"/>
              <w:ind w:left="420" w:hangingChars="200" w:hanging="420"/>
              <w:rPr>
                <w:szCs w:val="21"/>
              </w:rPr>
            </w:pPr>
            <w:r w:rsidRPr="00A0200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02007">
              <w:rPr>
                <w:rFonts w:asciiTheme="minorEastAsia" w:hAnsiTheme="minorEastAsia"/>
                <w:szCs w:val="21"/>
              </w:rPr>
              <w:t>(2)</w:t>
            </w:r>
            <w:r w:rsidR="00A95AE4" w:rsidRPr="00A02007">
              <w:rPr>
                <w:rFonts w:asciiTheme="minorEastAsia" w:hAnsiTheme="minorEastAsia" w:hint="eastAsia"/>
                <w:szCs w:val="21"/>
              </w:rPr>
              <w:t>次</w:t>
            </w:r>
            <w:r w:rsidR="00A95AE4">
              <w:rPr>
                <w:rFonts w:hint="eastAsia"/>
                <w:szCs w:val="21"/>
              </w:rPr>
              <w:t>時の</w:t>
            </w:r>
            <w:r w:rsidR="00BC2525">
              <w:rPr>
                <w:szCs w:val="21"/>
              </w:rPr>
              <w:t>学習に見通しをもつ</w:t>
            </w:r>
          </w:p>
        </w:tc>
        <w:tc>
          <w:tcPr>
            <w:tcW w:w="3821" w:type="dxa"/>
          </w:tcPr>
          <w:p w:rsidR="00210254" w:rsidRDefault="00210254" w:rsidP="00ED3E98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各自ワークシート</w:t>
            </w:r>
            <w:r w:rsidR="003D7345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まとめる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  <w:p w:rsidR="00210254" w:rsidRPr="00210254" w:rsidRDefault="00210254" w:rsidP="00ED3E98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☆</w:t>
            </w:r>
            <w:r>
              <w:rPr>
                <w:szCs w:val="21"/>
              </w:rPr>
              <w:t>責任ある消費行動</w:t>
            </w:r>
            <w:r w:rsidR="003D7345">
              <w:rPr>
                <w:rFonts w:hint="eastAsia"/>
                <w:szCs w:val="21"/>
              </w:rPr>
              <w:t>が</w:t>
            </w:r>
            <w:r>
              <w:rPr>
                <w:szCs w:val="21"/>
              </w:rPr>
              <w:t>よりよい社会</w:t>
            </w:r>
            <w:r>
              <w:rPr>
                <w:rFonts w:hint="eastAsia"/>
                <w:szCs w:val="21"/>
              </w:rPr>
              <w:t>につながることを</w:t>
            </w:r>
            <w:r>
              <w:rPr>
                <w:szCs w:val="21"/>
              </w:rPr>
              <w:t>理解</w:t>
            </w:r>
            <w:r>
              <w:rPr>
                <w:rFonts w:hint="eastAsia"/>
                <w:szCs w:val="21"/>
              </w:rPr>
              <w:t>することができているか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（ワークシート</w:t>
            </w:r>
            <w:r w:rsidR="003D7345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）【知】</w:t>
            </w:r>
          </w:p>
        </w:tc>
      </w:tr>
    </w:tbl>
    <w:p w:rsidR="00A53877" w:rsidRDefault="00ED3E98" w:rsidP="00A53877">
      <w:pPr>
        <w:spacing w:line="300" w:lineRule="exact"/>
        <w:rPr>
          <w:szCs w:val="21"/>
        </w:rPr>
      </w:pPr>
      <w:r>
        <w:rPr>
          <w:szCs w:val="21"/>
        </w:rPr>
        <w:br w:type="textWrapping" w:clear="all"/>
      </w:r>
      <w:r w:rsidR="001A5589">
        <w:rPr>
          <w:rFonts w:hint="eastAsia"/>
          <w:szCs w:val="21"/>
        </w:rPr>
        <w:t xml:space="preserve">　</w:t>
      </w:r>
      <w:r w:rsidR="001A5589" w:rsidRPr="00A02007">
        <w:rPr>
          <w:rFonts w:asciiTheme="minorEastAsia" w:hAnsiTheme="minorEastAsia"/>
          <w:szCs w:val="21"/>
        </w:rPr>
        <w:t>(4)</w:t>
      </w:r>
      <w:r w:rsidR="00D55C58">
        <w:rPr>
          <w:szCs w:val="21"/>
        </w:rPr>
        <w:t xml:space="preserve"> </w:t>
      </w:r>
      <w:r w:rsidR="001A5589">
        <w:rPr>
          <w:szCs w:val="21"/>
        </w:rPr>
        <w:t>評価</w:t>
      </w:r>
    </w:p>
    <w:p w:rsidR="00210254" w:rsidRPr="00A53877" w:rsidRDefault="00210254" w:rsidP="00A53877">
      <w:pPr>
        <w:spacing w:line="300" w:lineRule="exact"/>
        <w:ind w:firstLineChars="200" w:firstLine="420"/>
        <w:rPr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>
        <w:rPr>
          <w:rFonts w:hint="eastAsia"/>
          <w:szCs w:val="21"/>
        </w:rPr>
        <w:t>消費者の権利と責任に</w:t>
      </w:r>
      <w:r>
        <w:rPr>
          <w:szCs w:val="21"/>
        </w:rPr>
        <w:t>関心をもち</w:t>
      </w:r>
      <w:r w:rsidR="00052A57">
        <w:rPr>
          <w:szCs w:val="21"/>
        </w:rPr>
        <w:t>，</w:t>
      </w:r>
      <w:r w:rsidR="00A20A15">
        <w:rPr>
          <w:rFonts w:hint="eastAsia"/>
          <w:szCs w:val="21"/>
        </w:rPr>
        <w:t>さまざまな</w:t>
      </w:r>
      <w:r>
        <w:rPr>
          <w:rFonts w:hint="eastAsia"/>
          <w:szCs w:val="21"/>
        </w:rPr>
        <w:t>視点で</w:t>
      </w:r>
      <w:r>
        <w:rPr>
          <w:szCs w:val="21"/>
        </w:rPr>
        <w:t>よりよい消費行動</w:t>
      </w:r>
      <w:r w:rsidRPr="0068204F">
        <w:rPr>
          <w:szCs w:val="21"/>
        </w:rPr>
        <w:t>を</w:t>
      </w:r>
      <w:r w:rsidR="00052A57">
        <w:rPr>
          <w:rFonts w:hint="eastAsia"/>
          <w:szCs w:val="21"/>
        </w:rPr>
        <w:t>考えることができる</w:t>
      </w:r>
      <w:r w:rsidRPr="0068204F">
        <w:rPr>
          <w:rFonts w:hint="eastAsia"/>
          <w:szCs w:val="21"/>
        </w:rPr>
        <w:t>。</w:t>
      </w:r>
    </w:p>
    <w:p w:rsidR="00210254" w:rsidRDefault="00210254" w:rsidP="00A53877">
      <w:pPr>
        <w:spacing w:line="300" w:lineRule="exact"/>
        <w:ind w:left="567" w:hangingChars="270" w:hanging="567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・よりよい消費生活を</w:t>
      </w:r>
      <w:r>
        <w:rPr>
          <w:szCs w:val="21"/>
        </w:rPr>
        <w:t>送</w:t>
      </w:r>
      <w:r>
        <w:rPr>
          <w:rFonts w:hint="eastAsia"/>
          <w:szCs w:val="21"/>
        </w:rPr>
        <w:t>るために</w:t>
      </w:r>
      <w:r w:rsidR="00052A57">
        <w:rPr>
          <w:szCs w:val="21"/>
        </w:rPr>
        <w:t>，</w:t>
      </w:r>
      <w:r>
        <w:rPr>
          <w:rFonts w:hint="eastAsia"/>
          <w:szCs w:val="21"/>
        </w:rPr>
        <w:t>さまざまな</w:t>
      </w:r>
      <w:r>
        <w:rPr>
          <w:szCs w:val="21"/>
        </w:rPr>
        <w:t>視点</w:t>
      </w:r>
      <w:r>
        <w:rPr>
          <w:rFonts w:hint="eastAsia"/>
          <w:szCs w:val="21"/>
        </w:rPr>
        <w:t>か</w:t>
      </w:r>
      <w:r>
        <w:rPr>
          <w:szCs w:val="21"/>
        </w:rPr>
        <w:t>ら</w:t>
      </w:r>
      <w:r>
        <w:rPr>
          <w:rFonts w:hint="eastAsia"/>
          <w:szCs w:val="21"/>
        </w:rPr>
        <w:t>商品選択について</w:t>
      </w:r>
      <w:r>
        <w:rPr>
          <w:szCs w:val="21"/>
        </w:rPr>
        <w:t>検討すること</w:t>
      </w:r>
      <w:r>
        <w:rPr>
          <w:rFonts w:hint="eastAsia"/>
          <w:szCs w:val="21"/>
        </w:rPr>
        <w:t>ができる</w:t>
      </w:r>
      <w:r>
        <w:rPr>
          <w:szCs w:val="21"/>
        </w:rPr>
        <w:t>。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1A5589" w:rsidRPr="001A5589" w:rsidRDefault="00210254" w:rsidP="00A53877">
      <w:pPr>
        <w:spacing w:line="300" w:lineRule="exact"/>
        <w:ind w:left="657" w:hangingChars="313" w:hanging="657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・消費者として</w:t>
      </w:r>
      <w:r>
        <w:rPr>
          <w:szCs w:val="21"/>
        </w:rPr>
        <w:t>責任ある消費行動</w:t>
      </w:r>
      <w:r>
        <w:rPr>
          <w:rFonts w:hint="eastAsia"/>
          <w:szCs w:val="21"/>
        </w:rPr>
        <w:t>や</w:t>
      </w:r>
      <w:r w:rsidR="00052A57">
        <w:rPr>
          <w:rFonts w:hint="eastAsia"/>
          <w:szCs w:val="21"/>
        </w:rPr>
        <w:t>，</w:t>
      </w:r>
      <w:r>
        <w:rPr>
          <w:szCs w:val="21"/>
        </w:rPr>
        <w:t>よりよい社会</w:t>
      </w:r>
      <w:r>
        <w:rPr>
          <w:rFonts w:hint="eastAsia"/>
          <w:szCs w:val="21"/>
        </w:rPr>
        <w:t>を</w:t>
      </w:r>
      <w:r>
        <w:rPr>
          <w:szCs w:val="21"/>
        </w:rPr>
        <w:t>築くための</w:t>
      </w:r>
      <w:r w:rsidR="00A53877">
        <w:rPr>
          <w:rFonts w:hint="eastAsia"/>
          <w:szCs w:val="21"/>
        </w:rPr>
        <w:t>消費行動について</w:t>
      </w:r>
      <w:r w:rsidR="00A53877">
        <w:rPr>
          <w:szCs w:val="21"/>
        </w:rPr>
        <w:t>理解するこ</w:t>
      </w:r>
      <w:r w:rsidR="00A53877">
        <w:rPr>
          <w:rFonts w:hint="eastAsia"/>
          <w:szCs w:val="21"/>
        </w:rPr>
        <w:t>と</w:t>
      </w:r>
      <w:r w:rsidR="00ED3E98">
        <w:rPr>
          <w:rFonts w:hint="eastAsia"/>
          <w:szCs w:val="21"/>
        </w:rPr>
        <w:t>とができる</w:t>
      </w:r>
      <w:r>
        <w:rPr>
          <w:rFonts w:hint="eastAsia"/>
          <w:szCs w:val="21"/>
        </w:rPr>
        <w:t xml:space="preserve">。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</w:p>
    <w:sectPr w:rsidR="001A5589" w:rsidRPr="001A5589" w:rsidSect="00ED3E98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0D" w:rsidRDefault="009E230D" w:rsidP="004401E3">
      <w:r>
        <w:separator/>
      </w:r>
    </w:p>
  </w:endnote>
  <w:endnote w:type="continuationSeparator" w:id="0">
    <w:p w:rsidR="009E230D" w:rsidRDefault="009E230D" w:rsidP="0044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0D" w:rsidRDefault="009E230D" w:rsidP="004401E3">
      <w:r>
        <w:separator/>
      </w:r>
    </w:p>
  </w:footnote>
  <w:footnote w:type="continuationSeparator" w:id="0">
    <w:p w:rsidR="009E230D" w:rsidRDefault="009E230D" w:rsidP="00440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E3" w:rsidRPr="00954C87" w:rsidRDefault="00A20A15" w:rsidP="004401E3">
    <w:pPr>
      <w:pStyle w:val="a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＜</w:t>
    </w:r>
    <w:r w:rsidR="004401E3" w:rsidRPr="00954C87">
      <w:rPr>
        <w:rFonts w:asciiTheme="majorEastAsia" w:eastAsiaTheme="majorEastAsia" w:hAnsiTheme="majorEastAsia" w:hint="eastAsia"/>
      </w:rPr>
      <w:t>指導案</w:t>
    </w:r>
    <w:r>
      <w:rPr>
        <w:rFonts w:asciiTheme="majorEastAsia" w:eastAsiaTheme="majorEastAsia" w:hAnsiTheme="majorEastAsia" w:hint="eastAsia"/>
      </w:rPr>
      <w:t>＞</w:t>
    </w:r>
  </w:p>
  <w:p w:rsidR="004401E3" w:rsidRDefault="004401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A4"/>
    <w:rsid w:val="00031346"/>
    <w:rsid w:val="000338DB"/>
    <w:rsid w:val="0003558D"/>
    <w:rsid w:val="00044E47"/>
    <w:rsid w:val="00050A27"/>
    <w:rsid w:val="0005261C"/>
    <w:rsid w:val="00052A57"/>
    <w:rsid w:val="000577B8"/>
    <w:rsid w:val="000801B1"/>
    <w:rsid w:val="00097186"/>
    <w:rsid w:val="000A31C8"/>
    <w:rsid w:val="000A5ABD"/>
    <w:rsid w:val="000B636E"/>
    <w:rsid w:val="000C1B8E"/>
    <w:rsid w:val="000C7570"/>
    <w:rsid w:val="000E7840"/>
    <w:rsid w:val="001037B8"/>
    <w:rsid w:val="001051BA"/>
    <w:rsid w:val="00107548"/>
    <w:rsid w:val="00141ED2"/>
    <w:rsid w:val="0014765C"/>
    <w:rsid w:val="00165D6E"/>
    <w:rsid w:val="00185BCF"/>
    <w:rsid w:val="001861F5"/>
    <w:rsid w:val="001869D0"/>
    <w:rsid w:val="001A5589"/>
    <w:rsid w:val="001A7E08"/>
    <w:rsid w:val="001B62DA"/>
    <w:rsid w:val="001C1869"/>
    <w:rsid w:val="001C5D8C"/>
    <w:rsid w:val="001D177C"/>
    <w:rsid w:val="001D1F2A"/>
    <w:rsid w:val="001E02AD"/>
    <w:rsid w:val="00210254"/>
    <w:rsid w:val="00215ED1"/>
    <w:rsid w:val="00227E7B"/>
    <w:rsid w:val="00234E06"/>
    <w:rsid w:val="00236848"/>
    <w:rsid w:val="00237EE0"/>
    <w:rsid w:val="00241F61"/>
    <w:rsid w:val="00254AE8"/>
    <w:rsid w:val="0027115F"/>
    <w:rsid w:val="00282B11"/>
    <w:rsid w:val="00286A92"/>
    <w:rsid w:val="002A73D8"/>
    <w:rsid w:val="002C3D91"/>
    <w:rsid w:val="002D4BA4"/>
    <w:rsid w:val="002E37F3"/>
    <w:rsid w:val="002E7F17"/>
    <w:rsid w:val="002F73F2"/>
    <w:rsid w:val="0030032D"/>
    <w:rsid w:val="0031129C"/>
    <w:rsid w:val="00330C64"/>
    <w:rsid w:val="0033579C"/>
    <w:rsid w:val="00335AE2"/>
    <w:rsid w:val="00351F18"/>
    <w:rsid w:val="00361E57"/>
    <w:rsid w:val="003728D9"/>
    <w:rsid w:val="00387C5A"/>
    <w:rsid w:val="0039396F"/>
    <w:rsid w:val="00393F8C"/>
    <w:rsid w:val="003A39B2"/>
    <w:rsid w:val="003B07F3"/>
    <w:rsid w:val="003D513A"/>
    <w:rsid w:val="003D7345"/>
    <w:rsid w:val="003E1C04"/>
    <w:rsid w:val="003F2F27"/>
    <w:rsid w:val="003F4AD1"/>
    <w:rsid w:val="003F7861"/>
    <w:rsid w:val="00401C56"/>
    <w:rsid w:val="00404D54"/>
    <w:rsid w:val="00416D4B"/>
    <w:rsid w:val="00426E73"/>
    <w:rsid w:val="00427C1B"/>
    <w:rsid w:val="00433CF0"/>
    <w:rsid w:val="004401E3"/>
    <w:rsid w:val="00451468"/>
    <w:rsid w:val="00460928"/>
    <w:rsid w:val="00466F09"/>
    <w:rsid w:val="004A5101"/>
    <w:rsid w:val="004B0074"/>
    <w:rsid w:val="004E1AD9"/>
    <w:rsid w:val="004E30D6"/>
    <w:rsid w:val="004F0AAA"/>
    <w:rsid w:val="004F64A4"/>
    <w:rsid w:val="004F7902"/>
    <w:rsid w:val="0050287B"/>
    <w:rsid w:val="00503FD8"/>
    <w:rsid w:val="00530D50"/>
    <w:rsid w:val="00532B6D"/>
    <w:rsid w:val="00555524"/>
    <w:rsid w:val="00562F7D"/>
    <w:rsid w:val="00582641"/>
    <w:rsid w:val="00586DAB"/>
    <w:rsid w:val="00597010"/>
    <w:rsid w:val="005B29D3"/>
    <w:rsid w:val="005B4135"/>
    <w:rsid w:val="005C45F7"/>
    <w:rsid w:val="005E0038"/>
    <w:rsid w:val="005E59BF"/>
    <w:rsid w:val="006071B2"/>
    <w:rsid w:val="006072AC"/>
    <w:rsid w:val="006102E3"/>
    <w:rsid w:val="006104EC"/>
    <w:rsid w:val="00610873"/>
    <w:rsid w:val="00631401"/>
    <w:rsid w:val="00650000"/>
    <w:rsid w:val="0066019D"/>
    <w:rsid w:val="00662BF2"/>
    <w:rsid w:val="00664C6E"/>
    <w:rsid w:val="006742F9"/>
    <w:rsid w:val="006925CA"/>
    <w:rsid w:val="006956EB"/>
    <w:rsid w:val="006A2F79"/>
    <w:rsid w:val="006A4C30"/>
    <w:rsid w:val="006A4CE4"/>
    <w:rsid w:val="006A68F4"/>
    <w:rsid w:val="006C4A2D"/>
    <w:rsid w:val="006D0753"/>
    <w:rsid w:val="006F5F1B"/>
    <w:rsid w:val="0073434B"/>
    <w:rsid w:val="00735D99"/>
    <w:rsid w:val="00737C04"/>
    <w:rsid w:val="00753F97"/>
    <w:rsid w:val="0075595C"/>
    <w:rsid w:val="007A330E"/>
    <w:rsid w:val="007A3B8D"/>
    <w:rsid w:val="007B423B"/>
    <w:rsid w:val="007B5D30"/>
    <w:rsid w:val="007F4B07"/>
    <w:rsid w:val="007F6679"/>
    <w:rsid w:val="00803B4C"/>
    <w:rsid w:val="00837EDA"/>
    <w:rsid w:val="00865A62"/>
    <w:rsid w:val="0088432E"/>
    <w:rsid w:val="00891FDF"/>
    <w:rsid w:val="008941B7"/>
    <w:rsid w:val="008B08AC"/>
    <w:rsid w:val="008B15EA"/>
    <w:rsid w:val="008B2E21"/>
    <w:rsid w:val="008C16B2"/>
    <w:rsid w:val="008D51A9"/>
    <w:rsid w:val="008E2732"/>
    <w:rsid w:val="008F5B3A"/>
    <w:rsid w:val="008F7BC9"/>
    <w:rsid w:val="00902C34"/>
    <w:rsid w:val="00903038"/>
    <w:rsid w:val="009171EE"/>
    <w:rsid w:val="00921F8B"/>
    <w:rsid w:val="00922D74"/>
    <w:rsid w:val="009252DA"/>
    <w:rsid w:val="00927F44"/>
    <w:rsid w:val="009342DD"/>
    <w:rsid w:val="00934D5B"/>
    <w:rsid w:val="00954537"/>
    <w:rsid w:val="00954C87"/>
    <w:rsid w:val="009906F6"/>
    <w:rsid w:val="009A25B0"/>
    <w:rsid w:val="009A2812"/>
    <w:rsid w:val="009C3F3F"/>
    <w:rsid w:val="009D400C"/>
    <w:rsid w:val="009D4193"/>
    <w:rsid w:val="009E230D"/>
    <w:rsid w:val="00A00EE6"/>
    <w:rsid w:val="00A02007"/>
    <w:rsid w:val="00A07504"/>
    <w:rsid w:val="00A20A15"/>
    <w:rsid w:val="00A53877"/>
    <w:rsid w:val="00A80875"/>
    <w:rsid w:val="00A91D07"/>
    <w:rsid w:val="00A95475"/>
    <w:rsid w:val="00A95AE4"/>
    <w:rsid w:val="00AA013B"/>
    <w:rsid w:val="00AA31BB"/>
    <w:rsid w:val="00AA4A0D"/>
    <w:rsid w:val="00AA6D30"/>
    <w:rsid w:val="00AC47C5"/>
    <w:rsid w:val="00B16188"/>
    <w:rsid w:val="00B30AA3"/>
    <w:rsid w:val="00B40D8F"/>
    <w:rsid w:val="00B4102D"/>
    <w:rsid w:val="00B456FD"/>
    <w:rsid w:val="00B541A9"/>
    <w:rsid w:val="00B71A76"/>
    <w:rsid w:val="00BA776F"/>
    <w:rsid w:val="00BC2525"/>
    <w:rsid w:val="00BC36E3"/>
    <w:rsid w:val="00BC55CC"/>
    <w:rsid w:val="00BE749E"/>
    <w:rsid w:val="00BF5924"/>
    <w:rsid w:val="00C33C63"/>
    <w:rsid w:val="00C4032A"/>
    <w:rsid w:val="00C43A0D"/>
    <w:rsid w:val="00C45727"/>
    <w:rsid w:val="00C55942"/>
    <w:rsid w:val="00C56FE1"/>
    <w:rsid w:val="00C7337A"/>
    <w:rsid w:val="00C75C9E"/>
    <w:rsid w:val="00C81404"/>
    <w:rsid w:val="00C86493"/>
    <w:rsid w:val="00C91A86"/>
    <w:rsid w:val="00CA1AA0"/>
    <w:rsid w:val="00CC06BE"/>
    <w:rsid w:val="00CC0C6C"/>
    <w:rsid w:val="00CD4A27"/>
    <w:rsid w:val="00CE6E07"/>
    <w:rsid w:val="00CF59EF"/>
    <w:rsid w:val="00D02C93"/>
    <w:rsid w:val="00D061B6"/>
    <w:rsid w:val="00D25517"/>
    <w:rsid w:val="00D27340"/>
    <w:rsid w:val="00D36AA4"/>
    <w:rsid w:val="00D402D1"/>
    <w:rsid w:val="00D405EE"/>
    <w:rsid w:val="00D42786"/>
    <w:rsid w:val="00D45839"/>
    <w:rsid w:val="00D47FC0"/>
    <w:rsid w:val="00D537D3"/>
    <w:rsid w:val="00D55C58"/>
    <w:rsid w:val="00D66214"/>
    <w:rsid w:val="00D7242F"/>
    <w:rsid w:val="00D804FF"/>
    <w:rsid w:val="00D850C8"/>
    <w:rsid w:val="00D94592"/>
    <w:rsid w:val="00DA5307"/>
    <w:rsid w:val="00DB2064"/>
    <w:rsid w:val="00DB2AA8"/>
    <w:rsid w:val="00DB4F4A"/>
    <w:rsid w:val="00DC0493"/>
    <w:rsid w:val="00DD0A29"/>
    <w:rsid w:val="00DE544A"/>
    <w:rsid w:val="00DF0B7E"/>
    <w:rsid w:val="00DF5733"/>
    <w:rsid w:val="00DF6E37"/>
    <w:rsid w:val="00E224E0"/>
    <w:rsid w:val="00E36974"/>
    <w:rsid w:val="00E45263"/>
    <w:rsid w:val="00E45370"/>
    <w:rsid w:val="00E54EC2"/>
    <w:rsid w:val="00E55821"/>
    <w:rsid w:val="00E609D8"/>
    <w:rsid w:val="00E71584"/>
    <w:rsid w:val="00E73A2C"/>
    <w:rsid w:val="00E742DD"/>
    <w:rsid w:val="00EA00A5"/>
    <w:rsid w:val="00EB22C4"/>
    <w:rsid w:val="00EB521E"/>
    <w:rsid w:val="00ED17CE"/>
    <w:rsid w:val="00ED3E98"/>
    <w:rsid w:val="00ED7441"/>
    <w:rsid w:val="00EE0FA0"/>
    <w:rsid w:val="00EF2F3C"/>
    <w:rsid w:val="00EF45BD"/>
    <w:rsid w:val="00EF474E"/>
    <w:rsid w:val="00EF5E43"/>
    <w:rsid w:val="00F003A8"/>
    <w:rsid w:val="00F04E8F"/>
    <w:rsid w:val="00F14FE2"/>
    <w:rsid w:val="00F2195E"/>
    <w:rsid w:val="00F40134"/>
    <w:rsid w:val="00F45861"/>
    <w:rsid w:val="00F538A9"/>
    <w:rsid w:val="00F64D42"/>
    <w:rsid w:val="00FA42CB"/>
    <w:rsid w:val="00FA6CF1"/>
    <w:rsid w:val="00FB798E"/>
    <w:rsid w:val="00FD0A29"/>
    <w:rsid w:val="00FF2D87"/>
    <w:rsid w:val="00FF3490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424F3-9EEE-42EE-B9CD-50C3513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FE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95AE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40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1E3"/>
  </w:style>
  <w:style w:type="paragraph" w:styleId="a9">
    <w:name w:val="footer"/>
    <w:basedOn w:val="a"/>
    <w:link w:val="aa"/>
    <w:uiPriority w:val="99"/>
    <w:unhideWhenUsed/>
    <w:rsid w:val="00440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1E3"/>
  </w:style>
  <w:style w:type="character" w:styleId="ab">
    <w:name w:val="FollowedHyperlink"/>
    <w:basedOn w:val="a0"/>
    <w:uiPriority w:val="99"/>
    <w:semiHidden/>
    <w:unhideWhenUsed/>
    <w:rsid w:val="00E36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東浦町教育委員会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東浦町教育委員会</dc:creator>
  <cp:keywords/>
  <dc:description/>
  <cp:lastModifiedBy>setup</cp:lastModifiedBy>
  <cp:revision>6</cp:revision>
  <cp:lastPrinted>2017-11-27T07:51:00Z</cp:lastPrinted>
  <dcterms:created xsi:type="dcterms:W3CDTF">2018-01-05T07:30:00Z</dcterms:created>
  <dcterms:modified xsi:type="dcterms:W3CDTF">2018-01-30T07:01:00Z</dcterms:modified>
</cp:coreProperties>
</file>