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28" w:rsidRPr="004E0E7D" w:rsidRDefault="00126C06" w:rsidP="00653828">
      <w:pPr>
        <w:rPr>
          <w:rFonts w:ascii="ＭＳ ゴシック" w:hAnsi="ＭＳ ゴシック"/>
          <w:b/>
          <w:sz w:val="24"/>
        </w:rPr>
      </w:pPr>
      <w:r w:rsidRPr="004E0E7D">
        <w:rPr>
          <w:rFonts w:ascii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-357505</wp:posOffset>
                </wp:positionV>
                <wp:extent cx="756285" cy="215900"/>
                <wp:effectExtent l="8255" t="10160" r="6985" b="12065"/>
                <wp:wrapNone/>
                <wp:docPr id="1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13" w:rsidRPr="00BA4B13" w:rsidRDefault="00BA4B13" w:rsidP="00BA4B1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A4B13">
                              <w:rPr>
                                <w:rFonts w:hint="eastAsia"/>
                                <w:color w:val="FF0000"/>
                              </w:rPr>
                              <w:t>表現者用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417.2pt;margin-top:-28.15pt;width:59.5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1iaLwIAAFcEAAAOAAAAZHJzL2Uyb0RvYy54bWysVNuO2yAQfa/Uf0C8N3bcepNYcVbbbFNV&#10;2l6k3X4AxthGxQwFEjv9+g44SaNt1YeqfkDADIcz5wxe3469IgdhnQRd0vkspURoDrXUbUm/Pu1e&#10;LSlxnumaKdCipEfh6O3m5Yv1YAqRQQeqFpYgiHbFYEraeW+KJHG8Ez1zMzBCY7AB2zOPS9smtWUD&#10;ovcqydL0JhnA1sYCF87h7v0UpJuI3zSC+89N44QnqqTIzcfRxrEKY7JZs6K1zHSSn2iwf2DRM6nx&#10;0gvUPfOM7K38DaqX3IKDxs849Ak0jeQi1oDVzNNn1Tx2zIhYC4rjzEUm9/9g+afDF0tkjd69pkSz&#10;Hj16EqMnb2Ek80UeBBqMKzDv0WCmHzGAybFYZx6Af3NEw7ZjuhV31sLQCVYjwXk4mVwdnXBcAKmG&#10;j1DjRWzvIQKNje2DeqgHQXQ06ngxJ5DhuLnIb7JlTgnHUDbPV2k0L2HF+bCxzr8X0JMwKalF7yM4&#10;Ozw4H8iw4pwS7nKgZL2TSsWFbautsuTAsE928Yv8n6UpTYaSrvIsn+r/C0SK358geumx4ZXsS7oM&#10;OacWDKq903VsR8+kmuZIWemTjEG5SUM/VmO0bHF2p4L6iLpamPob3yNOOrA/KBmwt0vqvu+ZFZSo&#10;Dxq9WbzJVqikj4vlcoV62+tAdRVgmiNQST0l03Trp+ezN1a2Hd4z9YKGO3SzkVHpYPvE6UQeuzca&#10;cHpp4Xlcr2PWr//B5icAAAD//wMAUEsDBBQABgAIAAAAIQC1xCdw4QAAAAsBAAAPAAAAZHJzL2Rv&#10;d25yZXYueG1sTI/LTsMwEEX3SPyDNUhsUOvUaaoS4lQ8hFggIRH4ACcZ4oh4HGKnDX/PsILlzBzd&#10;Obc4LG4QR5xC70nDZp2AQGp821On4f3tcbUHEaKh1gyeUMM3BjiU52eFyVt/olc8VrETHEIhNxps&#10;jGMuZWgsOhPWfkTi24efnIk8Tp1sJ3PicDdIlSQ76UxP/MGaEe8tNp/V7DRc3VH2lTw9VMqqgJvm&#10;5Tmqudb68mK5vQERcYl/MPzqszqU7FT7mdogBg37dLtlVMMq26UgmLjO0gxEzRulUpBlIf93KH8A&#10;AAD//wMAUEsBAi0AFAAGAAgAAAAhALaDOJL+AAAA4QEAABMAAAAAAAAAAAAAAAAAAAAAAFtDb250&#10;ZW50X1R5cGVzXS54bWxQSwECLQAUAAYACAAAACEAOP0h/9YAAACUAQAACwAAAAAAAAAAAAAAAAAv&#10;AQAAX3JlbHMvLnJlbHNQSwECLQAUAAYACAAAACEAv0dYmi8CAABXBAAADgAAAAAAAAAAAAAAAAAu&#10;AgAAZHJzL2Uyb0RvYy54bWxQSwECLQAUAAYACAAAACEAtcQncOEAAAALAQAADwAAAAAAAAAAAAAA&#10;AACJBAAAZHJzL2Rvd25yZXYueG1sUEsFBgAAAAAEAAQA8wAAAJcFAAAAAA==&#10;" strokecolor="red">
                <v:textbox inset="5.85pt,.7pt,5.85pt,.7pt">
                  <w:txbxContent>
                    <w:p w:rsidR="00BA4B13" w:rsidRPr="00BA4B13" w:rsidRDefault="00BA4B13" w:rsidP="00BA4B13">
                      <w:pPr>
                        <w:jc w:val="center"/>
                        <w:rPr>
                          <w:color w:val="FF0000"/>
                        </w:rPr>
                      </w:pPr>
                      <w:r w:rsidRPr="00BA4B13">
                        <w:rPr>
                          <w:rFonts w:hint="eastAsia"/>
                          <w:color w:val="FF0000"/>
                        </w:rPr>
                        <w:t>表現者用</w:t>
                      </w:r>
                    </w:p>
                  </w:txbxContent>
                </v:textbox>
              </v:shape>
            </w:pict>
          </mc:Fallback>
        </mc:AlternateContent>
      </w:r>
      <w:r w:rsidR="00653828" w:rsidRPr="004E0E7D">
        <w:rPr>
          <w:rFonts w:ascii="ＭＳ ゴシック" w:hAnsi="ＭＳ ゴシック" w:hint="eastAsia"/>
          <w:b/>
          <w:sz w:val="24"/>
        </w:rPr>
        <w:t>☆★</w:t>
      </w:r>
      <w:r w:rsidR="00A67370" w:rsidRPr="004E0E7D">
        <w:rPr>
          <w:rFonts w:ascii="ＭＳ ゴシック" w:hAnsi="ＭＳ ゴシック" w:hint="eastAsia"/>
          <w:b/>
          <w:sz w:val="24"/>
        </w:rPr>
        <w:t xml:space="preserve"> </w:t>
      </w:r>
      <w:r w:rsidR="00D31103" w:rsidRPr="004E0E7D">
        <w:rPr>
          <w:rFonts w:ascii="ＭＳ ゴシック" w:hAnsi="ＭＳ ゴシック" w:hint="eastAsia"/>
          <w:b/>
          <w:sz w:val="24"/>
        </w:rPr>
        <w:t>情報の</w:t>
      </w:r>
      <w:r w:rsidR="00F70398" w:rsidRPr="004E0E7D">
        <w:rPr>
          <w:rFonts w:ascii="ＭＳ ゴシック" w:hAnsi="ＭＳ ゴシック" w:hint="eastAsia"/>
          <w:b/>
          <w:sz w:val="24"/>
        </w:rPr>
        <w:t>表現</w:t>
      </w:r>
      <w:r w:rsidR="00A67370" w:rsidRPr="004E0E7D">
        <w:rPr>
          <w:rFonts w:ascii="ＭＳ ゴシック" w:hAnsi="ＭＳ ゴシック" w:hint="eastAsia"/>
          <w:b/>
          <w:sz w:val="24"/>
        </w:rPr>
        <w:t xml:space="preserve"> </w:t>
      </w:r>
      <w:r w:rsidR="00653828" w:rsidRPr="004E0E7D">
        <w:rPr>
          <w:rFonts w:ascii="ＭＳ ゴシック" w:hAnsi="ＭＳ ゴシック" w:hint="eastAsia"/>
          <w:b/>
          <w:sz w:val="24"/>
        </w:rPr>
        <w:t>★☆</w:t>
      </w:r>
    </w:p>
    <w:p w:rsidR="00092C31" w:rsidRPr="004E0E7D" w:rsidRDefault="00D31103" w:rsidP="004E0E7D">
      <w:pPr>
        <w:ind w:leftChars="100" w:left="210" w:firstLineChars="100" w:firstLine="220"/>
        <w:rPr>
          <w:rFonts w:ascii="ＭＳ ゴシック" w:hAnsi="ＭＳ ゴシック"/>
          <w:sz w:val="22"/>
        </w:rPr>
      </w:pPr>
      <w:r w:rsidRPr="004E0E7D">
        <w:rPr>
          <w:rFonts w:ascii="ＭＳ ゴシック" w:hAnsi="ＭＳ ゴシック" w:hint="eastAsia"/>
          <w:sz w:val="22"/>
        </w:rPr>
        <w:t>コンピュータ</w:t>
      </w:r>
      <w:r w:rsidR="00092C31" w:rsidRPr="004E0E7D">
        <w:rPr>
          <w:rFonts w:ascii="ＭＳ ゴシック" w:hAnsi="ＭＳ ゴシック" w:hint="eastAsia"/>
          <w:sz w:val="22"/>
        </w:rPr>
        <w:t>は</w:t>
      </w:r>
      <w:r w:rsidR="00413B28">
        <w:rPr>
          <w:rFonts w:ascii="ＭＳ ゴシック" w:hAnsi="ＭＳ ゴシック" w:hint="eastAsia"/>
          <w:sz w:val="22"/>
        </w:rPr>
        <w:t>，</w:t>
      </w:r>
      <w:r w:rsidR="00092C31" w:rsidRPr="004E0E7D">
        <w:rPr>
          <w:rFonts w:ascii="ＭＳ ゴシック" w:hAnsi="ＭＳ ゴシック" w:hint="eastAsia"/>
          <w:sz w:val="22"/>
        </w:rPr>
        <w:t>膨大な量の情報を記憶することができる。コンピュータは</w:t>
      </w:r>
      <w:r w:rsidR="00413B28">
        <w:rPr>
          <w:rFonts w:ascii="ＭＳ ゴシック" w:hAnsi="ＭＳ ゴシック" w:hint="eastAsia"/>
          <w:sz w:val="22"/>
        </w:rPr>
        <w:t>，</w:t>
      </w:r>
      <w:r w:rsidR="00092C31" w:rsidRPr="004E0E7D">
        <w:rPr>
          <w:rFonts w:ascii="ＭＳ ゴシック" w:hAnsi="ＭＳ ゴシック" w:hint="eastAsia"/>
          <w:sz w:val="22"/>
        </w:rPr>
        <w:t>それらの膨大な情報を</w:t>
      </w:r>
      <w:r w:rsidR="00413B28">
        <w:rPr>
          <w:rFonts w:ascii="ＭＳ ゴシック" w:hAnsi="ＭＳ ゴシック" w:hint="eastAsia"/>
          <w:sz w:val="22"/>
        </w:rPr>
        <w:t>，</w:t>
      </w:r>
      <w:r w:rsidR="00E81D15" w:rsidRPr="004E0E7D">
        <w:rPr>
          <w:rFonts w:ascii="ＭＳ ゴシック" w:hAnsi="ＭＳ ゴシック" w:hint="eastAsia"/>
          <w:sz w:val="22"/>
        </w:rPr>
        <w:t>どのように表現し</w:t>
      </w:r>
      <w:r w:rsidR="00413B28">
        <w:rPr>
          <w:rFonts w:ascii="ＭＳ ゴシック" w:hAnsi="ＭＳ ゴシック" w:hint="eastAsia"/>
          <w:sz w:val="22"/>
        </w:rPr>
        <w:t>，</w:t>
      </w:r>
      <w:r w:rsidR="00092C31" w:rsidRPr="004E0E7D">
        <w:rPr>
          <w:rFonts w:ascii="ＭＳ ゴシック" w:hAnsi="ＭＳ ゴシック" w:hint="eastAsia"/>
          <w:sz w:val="22"/>
        </w:rPr>
        <w:t>どのように記憶しているのだろうか？</w:t>
      </w:r>
    </w:p>
    <w:p w:rsidR="00092C31" w:rsidRDefault="00092C31" w:rsidP="00F70398">
      <w:pPr>
        <w:ind w:firstLineChars="100" w:firstLine="210"/>
        <w:rPr>
          <w:rFonts w:ascii="ＭＳ ゴシック" w:hAnsi="ＭＳ ゴシック"/>
        </w:rPr>
      </w:pPr>
    </w:p>
    <w:p w:rsidR="00F70398" w:rsidRDefault="00126C06" w:rsidP="00F70398">
      <w:pPr>
        <w:ind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90805</wp:posOffset>
                </wp:positionV>
                <wp:extent cx="1367790" cy="228600"/>
                <wp:effectExtent l="13335" t="12065" r="9525" b="6985"/>
                <wp:wrapNone/>
                <wp:docPr id="1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728E" w:rsidRDefault="0098728E" w:rsidP="00F703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sym w:font="Wingdings" w:char="F04A"/>
                            </w:r>
                            <w:r>
                              <w:rPr>
                                <w:rFonts w:hint="eastAsia"/>
                              </w:rPr>
                              <w:t>やってみよう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27" style="position:absolute;left:0;text-align:left;margin-left:21.6pt;margin-top:7.15pt;width:107.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MxNwIAAGwEAAAOAAAAZHJzL2Uyb0RvYy54bWysVNuO0zAQfUfiHyy/0zRhe4uarlZdipAW&#10;WLHwAa7tNAbHY8Zu0+XrmbgXWuAJkQdrxuM5PnNmnPntvrVspzEYcBXPB0POtJOgjNtU/Mvn1asp&#10;ZyEKp4QFpyv+rAO/Xbx8Me98qQtowCqNjEBcKDtf8SZGX2ZZkI1uRRiA146CNWArIrm4yRSKjtBb&#10;mxXD4TjrAJVHkDoE2r0/BPki4de1lvFjXQcdma04cYtpxbSu+zVbzEW5QeEbI480xD+waIVxdOkZ&#10;6l5EwbZo/oBqjUQIUMeBhDaDujZSpxqomnz4WzVPjfA61ULiBH+WKfw/WPlh94jMKOpdwZkTLfXo&#10;bhshXc3ym6RQ50NJB5/8I/Y1Bv8A8ltgDpaNcBt9hwhdo4UiXnmvaHaV0DuBUtm6ew+K8AXhJ7H2&#10;NbY9IMnA9qknz+ee6H1kkjbz1+PJZEatkxQriul4mChlojxlewzxrYaW9UbFEbZOfaLGpyvE7iHE&#10;1Bh1rE6or5zVraU274Rl+Xg8niTSojweJuwTZioXrFErY21ycLNeWmSUWvFV+o7J4fKYdayr+GxU&#10;jBKLq1i4hBim728QqY40nr20b5xKdhTGHmxiad1R617efuRDGffrPR3szTWoZ1Id4TD09EjJaAB/&#10;cNbRwFc8fN8K1JzZd446N7kpZiN6IcmZTnvJ8TKwvggIJwmo4pGzg7mMhze19Wg2Dd2Tp7od9LNU&#10;m3gaigOnI2saabKu3syln079+kksfgIAAP//AwBQSwMEFAAGAAgAAAAhAMlp+NHfAAAACAEAAA8A&#10;AABkcnMvZG93bnJldi54bWxMj81uwjAQhO+VeAdrkXqpwCEBhNI4qK3g1B+pAfVs4iWJiNdRbCD0&#10;6bs9tcfZGc18m60H24oL9r5xpGA2jUAglc40VCnY77aTFQgfNBndOkIFN/Swzkd3mU6Nu9InXopQ&#10;CS4hn2oFdQhdKqUva7TaT12HxN7R9VYHln0lTa+vXG5bGUfRUlrdEC/UusOXGstTcbYKNltDNCu7&#10;27cs3t9wt3l4/Xr+UOp+PDw9ggg4hL8w/OIzOuTMdHBnMl60CuZJzEm+zxMQ7MeL1RLEQcEiSkDm&#10;mfz/QP4DAAD//wMAUEsBAi0AFAAGAAgAAAAhALaDOJL+AAAA4QEAABMAAAAAAAAAAAAAAAAAAAAA&#10;AFtDb250ZW50X1R5cGVzXS54bWxQSwECLQAUAAYACAAAACEAOP0h/9YAAACUAQAACwAAAAAAAAAA&#10;AAAAAAAvAQAAX3JlbHMvLnJlbHNQSwECLQAUAAYACAAAACEAJWpTMTcCAABsBAAADgAAAAAAAAAA&#10;AAAAAAAuAgAAZHJzL2Uyb0RvYy54bWxQSwECLQAUAAYACAAAACEAyWn40d8AAAAIAQAADwAAAAAA&#10;AAAAAAAAAACRBAAAZHJzL2Rvd25yZXYueG1sUEsFBgAAAAAEAAQA8wAAAJ0FAAAAAA==&#10;">
                <v:textbox inset="5.85pt,.7pt,5.85pt,.7pt">
                  <w:txbxContent>
                    <w:p w:rsidR="0098728E" w:rsidRDefault="0098728E" w:rsidP="00F703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sym w:font="Wingdings" w:char="F04A"/>
                      </w:r>
                      <w:r>
                        <w:rPr>
                          <w:rFonts w:hint="eastAsia"/>
                        </w:rPr>
                        <w:t>やってみよう</w:t>
                      </w:r>
                      <w:r>
                        <w:rPr>
                          <w:rFonts w:hint="eastAsia"/>
                        </w:rPr>
                        <w:sym w:font="Wingdings" w:char="F04A"/>
                      </w:r>
                    </w:p>
                  </w:txbxContent>
                </v:textbox>
              </v:roundrect>
            </w:pict>
          </mc:Fallback>
        </mc:AlternateContent>
      </w:r>
    </w:p>
    <w:p w:rsidR="00092C31" w:rsidRDefault="00126C06" w:rsidP="00C7714D">
      <w:pPr>
        <w:ind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25400</wp:posOffset>
                </wp:positionV>
                <wp:extent cx="5866765" cy="6943090"/>
                <wp:effectExtent l="12065" t="8890" r="7620" b="10795"/>
                <wp:wrapNone/>
                <wp:docPr id="1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6943090"/>
                        </a:xfrm>
                        <a:prstGeom prst="roundRect">
                          <a:avLst>
                            <a:gd name="adj" fmla="val 2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728E" w:rsidRPr="00710123" w:rsidRDefault="0098728E" w:rsidP="00F703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" o:spid="_x0000_s1028" style="position:absolute;left:0;text-align:left;margin-left:11pt;margin-top:2pt;width:461.95pt;height:546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lPBkgIAADIFAAAOAAAAZHJzL2Uyb0RvYy54bWysVFFv0zAQfkfiP1h+75J0aZpGS6epaRHS&#10;gInBD3Bjpwk4drDdpgPx3zlf0tKxF4TIg3P22Z/vu/vON7fHVpKDMLbRKqfRVUiJUKXmjdrl9POn&#10;zSSlxDqmOJNaiZw+CUtvl69f3fRdJqa61pILQwBE2azvclo712VBYMtatMxe6U4ocFbatMzB1OwC&#10;blgP6K0MpmGYBL02vDO6FNbCajE46RLxq0qU7kNVWeGIzCnE5nA0OG79GCxvWLYzrKubcgyD/UMU&#10;LWsUXHqGKphjZG+aF1BtUxptdeWuSt0GuqqaUiAHYBOFf7B5rFknkAskx3bnNNn/B1u+PzwY0nCo&#10;XUSJYi3U6G7vNF5NouvUZ6jvbAYbH7sH4zna7l6XXy1RelUztRN3xui+FoxDXJHfHzw74CcWjpJt&#10;/05zwGeAj8k6Vqb1gJAGcsSaPJ1rIo6OlLA4S5NknswoKcGXLOLrcIFVC1h2Ot4Z694I3RJv5NTo&#10;veIfofJ4BzvcW4eV4SM9xr9QUrUS6nxgkkznIZIEwHEvWCdIf1DpTSMlCkUq0ud0MZvOENtq2XDv&#10;xKyY3XYlDQFMIIEf5gLydbkNo0Mwn7G14mg71sjBhsul8niQgDFynwrU0o9FuFin6zSexNNkPYnD&#10;opjcbVbxJNlE81lxXaxWRfTThxbFWd1wLpSP7qTrKP473YwdNijyrOxnLOwl2Q1+L8kGz8MAXSCr&#10;0x/ZoVS8OgaVueP2OKjxpLut5k+gHaOH1oWnBoxam++U9NC2ObXf9swISuRbBfqbx9MFiMXhJE1B&#10;K8RcOrYXDqZKAMqpo2QwV254GfadaXY13BNhmZX2HVE17iTtIaZR59CYyGh8RHznX85x1++nbvkL&#10;AAD//wMAUEsDBBQABgAIAAAAIQBvIrvs3wAAAAkBAAAPAAAAZHJzL2Rvd25yZXYueG1sTI9BS8Qw&#10;EIXvgv8hjODNTbdUu61NFxFEEAStwvY4bca2bJOUJt2t/97xpKfh8R5vvlfsVzOKE81+cFbBdhOB&#10;INs6PdhOwefH080OhA9oNY7OkoJv8rAvLy8KzLU723c6VaETXGJ9jgr6EKZcSt/2ZNBv3ESWvS83&#10;Gwws507qGc9cbkYZR9GdNDhY/tDjRI89tcdqMQpcPW+b5vj8uhzSN0xfsG6rulbq+mp9uAcRaA1/&#10;YfjFZ3Qomalxi9VejArimKcEBQkftrPkNgPRcC7K0gRkWcj/C8ofAAAA//8DAFBLAQItABQABgAI&#10;AAAAIQC2gziS/gAAAOEBAAATAAAAAAAAAAAAAAAAAAAAAABbQ29udGVudF9UeXBlc10ueG1sUEsB&#10;Ai0AFAAGAAgAAAAhADj9If/WAAAAlAEAAAsAAAAAAAAAAAAAAAAALwEAAF9yZWxzLy5yZWxzUEsB&#10;Ai0AFAAGAAgAAAAhAPXyU8GSAgAAMgUAAA4AAAAAAAAAAAAAAAAALgIAAGRycy9lMm9Eb2MueG1s&#10;UEsBAi0AFAAGAAgAAAAhAG8iu+zfAAAACQEAAA8AAAAAAAAAAAAAAAAA7AQAAGRycy9kb3ducmV2&#10;LnhtbFBLBQYAAAAABAAEAPMAAAD4BQAAAAA=&#10;" filled="f">
                <v:textbox inset="5.85pt,.7pt,5.85pt,.7pt">
                  <w:txbxContent>
                    <w:p w:rsidR="0098728E" w:rsidRPr="00710123" w:rsidRDefault="0098728E" w:rsidP="00F7039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92C31" w:rsidRPr="00126C06" w:rsidRDefault="00DA0714" w:rsidP="00126C06">
      <w:pPr>
        <w:numPr>
          <w:ilvl w:val="0"/>
          <w:numId w:val="36"/>
        </w:numPr>
        <w:rPr>
          <w:rFonts w:ascii="ＭＳ ゴシック" w:hAnsi="ＭＳ ゴシック"/>
          <w:sz w:val="22"/>
        </w:rPr>
      </w:pPr>
      <w:r w:rsidRPr="00BB4168">
        <w:rPr>
          <w:rFonts w:ascii="ＭＳ ゴシック" w:hAnsi="ＭＳ ゴシック" w:hint="eastAsia"/>
          <w:sz w:val="22"/>
        </w:rPr>
        <w:t>次の</w:t>
      </w:r>
      <w:r w:rsidR="00126C06">
        <w:rPr>
          <w:rFonts w:ascii="ＭＳ ゴシック" w:hAnsi="ＭＳ ゴシック" w:hint="eastAsia"/>
          <w:sz w:val="22"/>
        </w:rPr>
        <w:t>絵から好きなものを一</w:t>
      </w:r>
      <w:r w:rsidR="007D478A" w:rsidRPr="00126C06">
        <w:rPr>
          <w:rFonts w:ascii="ＭＳ ゴシック" w:hAnsi="ＭＳ ゴシック" w:hint="eastAsia"/>
          <w:sz w:val="22"/>
        </w:rPr>
        <w:t>つ選び</w:t>
      </w:r>
      <w:r w:rsidR="00413B28">
        <w:rPr>
          <w:rFonts w:ascii="ＭＳ ゴシック" w:hAnsi="ＭＳ ゴシック" w:hint="eastAsia"/>
          <w:sz w:val="22"/>
        </w:rPr>
        <w:t>，</w:t>
      </w:r>
      <w:r w:rsidR="00126C06">
        <w:rPr>
          <w:rFonts w:ascii="ＭＳ ゴシック" w:hAnsi="ＭＳ ゴシック" w:hint="eastAsia"/>
          <w:sz w:val="22"/>
        </w:rPr>
        <w:t>となり</w:t>
      </w:r>
      <w:r w:rsidR="00092C31" w:rsidRPr="00126C06">
        <w:rPr>
          <w:rFonts w:ascii="ＭＳ ゴシック" w:hAnsi="ＭＳ ゴシック" w:hint="eastAsia"/>
          <w:sz w:val="22"/>
        </w:rPr>
        <w:t>の人に</w:t>
      </w:r>
      <w:r w:rsidR="00092C31" w:rsidRPr="00126C06">
        <w:rPr>
          <w:rFonts w:ascii="ＭＳ ゴシック" w:hAnsi="ＭＳ ゴシック" w:hint="eastAsia"/>
          <w:b/>
          <w:sz w:val="22"/>
          <w:u w:val="double"/>
        </w:rPr>
        <w:t>言葉で</w:t>
      </w:r>
      <w:r w:rsidR="00092C31" w:rsidRPr="00126C06">
        <w:rPr>
          <w:rFonts w:ascii="ＭＳ ゴシック" w:hAnsi="ＭＳ ゴシック" w:hint="eastAsia"/>
          <w:sz w:val="22"/>
        </w:rPr>
        <w:t>伝えよう。</w:t>
      </w:r>
    </w:p>
    <w:p w:rsidR="00092C31" w:rsidRPr="00BB4168" w:rsidRDefault="00092C31" w:rsidP="00092C31">
      <w:pPr>
        <w:ind w:left="840"/>
        <w:rPr>
          <w:rFonts w:ascii="ＭＳ ゴシック" w:hAnsi="ＭＳ ゴシック"/>
          <w:b/>
          <w:sz w:val="22"/>
          <w:u w:val="double"/>
        </w:rPr>
      </w:pPr>
      <w:r w:rsidRPr="00BB4168">
        <w:rPr>
          <w:rFonts w:ascii="ＭＳ ゴシック" w:hAnsi="ＭＳ ゴシック" w:hint="eastAsia"/>
          <w:b/>
          <w:sz w:val="22"/>
          <w:u w:val="double"/>
        </w:rPr>
        <w:t>✖✖注意✖✖</w:t>
      </w:r>
    </w:p>
    <w:p w:rsidR="00092C31" w:rsidRPr="00BB4168" w:rsidRDefault="00092C31" w:rsidP="00092C31">
      <w:pPr>
        <w:ind w:leftChars="500" w:left="1050"/>
        <w:rPr>
          <w:rFonts w:ascii="ＭＳ ゴシック" w:hAnsi="ＭＳ ゴシック"/>
          <w:b/>
          <w:sz w:val="22"/>
          <w:u w:val="double"/>
        </w:rPr>
      </w:pPr>
      <w:r w:rsidRPr="00BB4168">
        <w:rPr>
          <w:rFonts w:ascii="ＭＳ ゴシック" w:hAnsi="ＭＳ ゴシック" w:hint="eastAsia"/>
          <w:b/>
          <w:sz w:val="22"/>
          <w:u w:val="double"/>
        </w:rPr>
        <w:t>言葉ならばどんな伝え方をしてもいいですが</w:t>
      </w:r>
      <w:r w:rsidR="00413B28">
        <w:rPr>
          <w:rFonts w:ascii="ＭＳ ゴシック" w:hAnsi="ＭＳ ゴシック" w:hint="eastAsia"/>
          <w:b/>
          <w:sz w:val="22"/>
          <w:u w:val="double"/>
        </w:rPr>
        <w:t>，</w:t>
      </w:r>
      <w:r w:rsidRPr="00BB4168">
        <w:rPr>
          <w:rFonts w:ascii="ＭＳ ゴシック" w:hAnsi="ＭＳ ゴシック" w:hint="eastAsia"/>
          <w:b/>
          <w:sz w:val="22"/>
          <w:u w:val="double"/>
        </w:rPr>
        <w:t>絵を直接見せてはいけません！</w:t>
      </w:r>
    </w:p>
    <w:p w:rsidR="00092C31" w:rsidRDefault="00126C06" w:rsidP="00092C31">
      <w:pPr>
        <w:ind w:left="840"/>
        <w:rPr>
          <w:rFonts w:ascii="ＭＳ ゴシック" w:hAnsi="ＭＳ ゴシック"/>
        </w:rPr>
      </w:pPr>
      <w:r w:rsidRPr="00DA0714">
        <w:rPr>
          <w:rFonts w:hint="eastAsia"/>
          <w:noProof/>
        </w:rPr>
        <w:drawing>
          <wp:inline distT="0" distB="0" distL="0" distR="0">
            <wp:extent cx="1513205" cy="148209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714">
        <w:rPr>
          <w:rFonts w:hint="eastAsia"/>
        </w:rPr>
        <w:t xml:space="preserve">　</w:t>
      </w:r>
      <w:r w:rsidR="000A3CBA">
        <w:rPr>
          <w:rFonts w:hint="eastAsia"/>
        </w:rPr>
        <w:t xml:space="preserve">　</w:t>
      </w:r>
      <w:r w:rsidRPr="00DA0714">
        <w:rPr>
          <w:rFonts w:hint="eastAsia"/>
          <w:noProof/>
        </w:rPr>
        <w:drawing>
          <wp:inline distT="0" distB="0" distL="0" distR="0">
            <wp:extent cx="1513205" cy="14922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714">
        <w:rPr>
          <w:rFonts w:hint="eastAsia"/>
        </w:rPr>
        <w:t xml:space="preserve">　</w:t>
      </w:r>
      <w:r w:rsidR="000A3CBA">
        <w:rPr>
          <w:rFonts w:hint="eastAsia"/>
        </w:rPr>
        <w:t xml:space="preserve">　</w:t>
      </w:r>
      <w:r w:rsidRPr="00DA0714">
        <w:rPr>
          <w:rFonts w:hint="eastAsia"/>
          <w:noProof/>
        </w:rPr>
        <w:drawing>
          <wp:inline distT="0" distB="0" distL="0" distR="0">
            <wp:extent cx="1513205" cy="14922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4D" w:rsidRDefault="00C7714D" w:rsidP="00092C31">
      <w:pPr>
        <w:ind w:left="840"/>
        <w:rPr>
          <w:rFonts w:ascii="ＭＳ ゴシック" w:hAnsi="ＭＳ ゴシック"/>
        </w:rPr>
      </w:pPr>
    </w:p>
    <w:p w:rsidR="00092C31" w:rsidRPr="00BB4168" w:rsidRDefault="00E81D15" w:rsidP="00092C31">
      <w:pPr>
        <w:numPr>
          <w:ilvl w:val="0"/>
          <w:numId w:val="36"/>
        </w:numPr>
        <w:rPr>
          <w:rFonts w:ascii="ＭＳ ゴシック" w:hAnsi="ＭＳ ゴシック"/>
          <w:sz w:val="22"/>
        </w:rPr>
      </w:pPr>
      <w:r w:rsidRPr="00BB4168">
        <w:rPr>
          <w:rFonts w:ascii="ＭＳ ゴシック" w:hAnsi="ＭＳ ゴシック" w:hint="eastAsia"/>
          <w:sz w:val="22"/>
        </w:rPr>
        <w:t>伝え方によって</w:t>
      </w:r>
      <w:r w:rsidR="00413B28">
        <w:rPr>
          <w:rFonts w:ascii="ＭＳ ゴシック" w:hAnsi="ＭＳ ゴシック" w:hint="eastAsia"/>
          <w:sz w:val="22"/>
        </w:rPr>
        <w:t>，</w:t>
      </w:r>
      <w:r w:rsidRPr="00BB4168">
        <w:rPr>
          <w:rFonts w:ascii="ＭＳ ゴシック" w:hAnsi="ＭＳ ゴシック" w:hint="eastAsia"/>
          <w:sz w:val="22"/>
        </w:rPr>
        <w:t>どれぐらい絵を描くことができたか</w:t>
      </w:r>
      <w:r w:rsidR="00413B28">
        <w:rPr>
          <w:rFonts w:ascii="ＭＳ ゴシック" w:hAnsi="ＭＳ ゴシック" w:hint="eastAsia"/>
          <w:sz w:val="22"/>
        </w:rPr>
        <w:t>，</w:t>
      </w:r>
      <w:r w:rsidR="00092C31" w:rsidRPr="00BB4168">
        <w:rPr>
          <w:rFonts w:ascii="ＭＳ ゴシック" w:hAnsi="ＭＳ ゴシック" w:hint="eastAsia"/>
          <w:sz w:val="22"/>
        </w:rPr>
        <w:t>下の表に書こう。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3402"/>
      </w:tblGrid>
      <w:tr w:rsidR="00092C31" w:rsidRPr="0056658C" w:rsidTr="000A3CBA">
        <w:tc>
          <w:tcPr>
            <w:tcW w:w="465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092C31" w:rsidRPr="00BB4168" w:rsidRDefault="00092C31" w:rsidP="0056658C">
            <w:pPr>
              <w:jc w:val="center"/>
              <w:rPr>
                <w:rFonts w:ascii="ＭＳ ゴシック" w:hAnsi="ＭＳ ゴシック"/>
                <w:b/>
                <w:sz w:val="22"/>
              </w:rPr>
            </w:pPr>
            <w:r w:rsidRPr="00BB4168">
              <w:rPr>
                <w:rFonts w:ascii="ＭＳ ゴシック" w:hAnsi="ＭＳ ゴシック" w:hint="eastAsia"/>
                <w:b/>
                <w:sz w:val="22"/>
              </w:rPr>
              <w:t>伝え方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092C31" w:rsidRPr="00BB4168" w:rsidRDefault="00092C31" w:rsidP="0056658C">
            <w:pPr>
              <w:jc w:val="center"/>
              <w:rPr>
                <w:rFonts w:ascii="ＭＳ ゴシック" w:hAnsi="ＭＳ ゴシック"/>
                <w:b/>
                <w:sz w:val="22"/>
              </w:rPr>
            </w:pPr>
            <w:r w:rsidRPr="00BB4168">
              <w:rPr>
                <w:rFonts w:ascii="ＭＳ ゴシック" w:hAnsi="ＭＳ ゴシック" w:hint="eastAsia"/>
                <w:b/>
                <w:sz w:val="22"/>
              </w:rPr>
              <w:t>伝わり方</w:t>
            </w:r>
          </w:p>
          <w:p w:rsidR="00092C31" w:rsidRPr="00BB4168" w:rsidRDefault="00092C31" w:rsidP="0056658C">
            <w:pPr>
              <w:jc w:val="center"/>
              <w:rPr>
                <w:rFonts w:ascii="ＭＳ ゴシック" w:hAnsi="ＭＳ ゴシック"/>
                <w:b/>
                <w:sz w:val="22"/>
              </w:rPr>
            </w:pPr>
            <w:r w:rsidRPr="00BB4168">
              <w:rPr>
                <w:rFonts w:ascii="ＭＳ ゴシック" w:hAnsi="ＭＳ ゴシック" w:hint="eastAsia"/>
                <w:b/>
                <w:sz w:val="22"/>
              </w:rPr>
              <w:t>（どれぐらい絵が描けたか）</w:t>
            </w:r>
          </w:p>
        </w:tc>
      </w:tr>
      <w:tr w:rsidR="00DA0714" w:rsidRPr="0056658C" w:rsidTr="000A3CBA">
        <w:trPr>
          <w:trHeight w:val="1077"/>
        </w:trPr>
        <w:tc>
          <w:tcPr>
            <w:tcW w:w="4655" w:type="dxa"/>
          </w:tcPr>
          <w:p w:rsidR="00DA0714" w:rsidRPr="0056658C" w:rsidRDefault="00DA0714" w:rsidP="00DA0714">
            <w:pPr>
              <w:rPr>
                <w:rFonts w:ascii="ＭＳ ゴシック" w:hAnsi="ＭＳ ゴシック"/>
              </w:rPr>
            </w:pPr>
          </w:p>
        </w:tc>
        <w:tc>
          <w:tcPr>
            <w:tcW w:w="3402" w:type="dxa"/>
          </w:tcPr>
          <w:p w:rsidR="00DA0714" w:rsidRPr="0056658C" w:rsidRDefault="00DA0714" w:rsidP="00DA0714">
            <w:pPr>
              <w:rPr>
                <w:rFonts w:ascii="ＭＳ ゴシック" w:hAnsi="ＭＳ ゴシック"/>
              </w:rPr>
            </w:pPr>
          </w:p>
        </w:tc>
      </w:tr>
      <w:tr w:rsidR="00092C31" w:rsidRPr="0056658C" w:rsidTr="000A3CBA">
        <w:trPr>
          <w:trHeight w:val="1077"/>
        </w:trPr>
        <w:tc>
          <w:tcPr>
            <w:tcW w:w="4655" w:type="dxa"/>
          </w:tcPr>
          <w:p w:rsidR="00092C31" w:rsidRPr="0056658C" w:rsidRDefault="00092C31" w:rsidP="00092C31">
            <w:pPr>
              <w:rPr>
                <w:rFonts w:ascii="ＭＳ ゴシック" w:hAnsi="ＭＳ ゴシック"/>
              </w:rPr>
            </w:pPr>
          </w:p>
        </w:tc>
        <w:tc>
          <w:tcPr>
            <w:tcW w:w="3402" w:type="dxa"/>
          </w:tcPr>
          <w:p w:rsidR="00092C31" w:rsidRPr="0056658C" w:rsidRDefault="00092C31" w:rsidP="00092C31">
            <w:pPr>
              <w:rPr>
                <w:rFonts w:ascii="ＭＳ ゴシック" w:hAnsi="ＭＳ ゴシック"/>
              </w:rPr>
            </w:pPr>
          </w:p>
        </w:tc>
      </w:tr>
      <w:tr w:rsidR="00DA0714" w:rsidRPr="0056658C" w:rsidTr="000A3CBA">
        <w:trPr>
          <w:trHeight w:val="1077"/>
        </w:trPr>
        <w:tc>
          <w:tcPr>
            <w:tcW w:w="4655" w:type="dxa"/>
          </w:tcPr>
          <w:p w:rsidR="00DA0714" w:rsidRPr="0056658C" w:rsidRDefault="00DA0714" w:rsidP="00DA0714">
            <w:pPr>
              <w:rPr>
                <w:rFonts w:ascii="ＭＳ ゴシック" w:hAnsi="ＭＳ ゴシック"/>
              </w:rPr>
            </w:pPr>
          </w:p>
        </w:tc>
        <w:tc>
          <w:tcPr>
            <w:tcW w:w="3402" w:type="dxa"/>
          </w:tcPr>
          <w:p w:rsidR="00DA0714" w:rsidRPr="0056658C" w:rsidRDefault="00DA0714" w:rsidP="00DA0714">
            <w:pPr>
              <w:rPr>
                <w:rFonts w:ascii="ＭＳ ゴシック" w:hAnsi="ＭＳ ゴシック"/>
              </w:rPr>
            </w:pPr>
          </w:p>
        </w:tc>
      </w:tr>
    </w:tbl>
    <w:p w:rsidR="00092C31" w:rsidRDefault="00092C31" w:rsidP="00092C31">
      <w:pPr>
        <w:ind w:left="840"/>
        <w:rPr>
          <w:rFonts w:ascii="ＭＳ ゴシック" w:hAnsi="ＭＳ ゴシック"/>
        </w:rPr>
      </w:pPr>
    </w:p>
    <w:p w:rsidR="00092C31" w:rsidRPr="00BB4168" w:rsidRDefault="00E81D15" w:rsidP="00092C31">
      <w:pPr>
        <w:numPr>
          <w:ilvl w:val="0"/>
          <w:numId w:val="36"/>
        </w:numPr>
        <w:rPr>
          <w:rFonts w:ascii="ＭＳ ゴシック" w:hAnsi="ＭＳ ゴシック"/>
          <w:sz w:val="22"/>
        </w:rPr>
      </w:pPr>
      <w:r w:rsidRPr="00BB4168">
        <w:rPr>
          <w:rFonts w:ascii="ＭＳ ゴシック" w:hAnsi="ＭＳ ゴシック" w:hint="eastAsia"/>
          <w:sz w:val="22"/>
        </w:rPr>
        <w:t>どのような</w:t>
      </w:r>
      <w:r w:rsidR="00C7714D" w:rsidRPr="00BB4168">
        <w:rPr>
          <w:rFonts w:ascii="ＭＳ ゴシック" w:hAnsi="ＭＳ ゴシック" w:hint="eastAsia"/>
          <w:sz w:val="22"/>
        </w:rPr>
        <w:t>伝え方をすると</w:t>
      </w:r>
      <w:r w:rsidR="00413B28">
        <w:rPr>
          <w:rFonts w:ascii="ＭＳ ゴシック" w:hAnsi="ＭＳ ゴシック" w:hint="eastAsia"/>
          <w:sz w:val="22"/>
        </w:rPr>
        <w:t>，</w:t>
      </w:r>
      <w:r w:rsidR="00C7714D" w:rsidRPr="00BB4168">
        <w:rPr>
          <w:rFonts w:ascii="ＭＳ ゴシック" w:hAnsi="ＭＳ ゴシック" w:hint="eastAsia"/>
          <w:sz w:val="22"/>
        </w:rPr>
        <w:t>１番効</w:t>
      </w:r>
      <w:r w:rsidR="00126C06">
        <w:rPr>
          <w:rFonts w:ascii="ＭＳ ゴシック" w:hAnsi="ＭＳ ゴシック" w:hint="eastAsia"/>
          <w:sz w:val="22"/>
        </w:rPr>
        <w:t>率よ</w:t>
      </w:r>
      <w:r w:rsidR="00C7714D" w:rsidRPr="00BB4168">
        <w:rPr>
          <w:rFonts w:ascii="ＭＳ ゴシック" w:hAnsi="ＭＳ ゴシック" w:hint="eastAsia"/>
          <w:sz w:val="22"/>
        </w:rPr>
        <w:t>く</w:t>
      </w:r>
      <w:r w:rsidR="00413B28">
        <w:rPr>
          <w:rFonts w:ascii="ＭＳ ゴシック" w:hAnsi="ＭＳ ゴシック" w:hint="eastAsia"/>
          <w:sz w:val="22"/>
        </w:rPr>
        <w:t>，</w:t>
      </w:r>
      <w:r w:rsidR="00C7714D" w:rsidRPr="00BB4168">
        <w:rPr>
          <w:rFonts w:ascii="ＭＳ ゴシック" w:hAnsi="ＭＳ ゴシック" w:hint="eastAsia"/>
          <w:sz w:val="22"/>
        </w:rPr>
        <w:t>かつ正確に伝えられるだろうか？</w:t>
      </w:r>
    </w:p>
    <w:p w:rsidR="00C7714D" w:rsidRDefault="00126C06" w:rsidP="000A3CBA">
      <w:pPr>
        <w:ind w:left="840"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inline distT="0" distB="0" distL="0" distR="0">
                <wp:extent cx="5178425" cy="899795"/>
                <wp:effectExtent l="5715" t="6985" r="6985" b="7620"/>
                <wp:docPr id="10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899795"/>
                        </a:xfrm>
                        <a:prstGeom prst="bracketPair">
                          <a:avLst>
                            <a:gd name="adj" fmla="val 9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CA2A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5" o:spid="_x0000_s1026" type="#_x0000_t185" style="width:407.7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ZNiQIAACEFAAAOAAAAZHJzL2Uyb0RvYy54bWysVNFu2yAUfZ+0f0C8J45Tp7GtOlUUJ9Ok&#10;bovU7QMI4JgVgwckTjft33fBTpauL9M0P9jgC4dzzz2Xu/tTI9GRGyu0KnA8nmDEFdVMqH2Bv3ze&#10;jFKMrCOKEakVL/Azt/h+8fbNXdfmfKprLRk3CECUzbu2wLVzbR5Flta8IXasW64gWGnTEAdTs4+Y&#10;IR2gNzKaTia3UacNa42m3Fr4W/ZBvAj4VcWp+1RVljskCwzcXHib8N75d7S4I/nekLYWdKBB/oFF&#10;Q4SCQy9QJXEEHYx4BdUIarTVlRtT3US6qgTlIQfIJp78kc1jTVoecgFxbHuRyf4/WPrxuDVIMKgd&#10;yKNIAzVaHpwOR6M4mXmFutbmsPCx3Rqfo20fNH2ySOlVTdSeL43RXc0JA16xXx+92OAnFraiXfdB&#10;M8AngB/EOlWm8YAgAzqFmjxfasJPDlH4OYvnaTKdYUQhlmbZPAuUIpKfd7fGundcN8gPCrwzhD5x&#10;tyXChEPI8cG6UBo25EfYV4yqRkKhj0Si7GZ+hhzWAvgZ1G9UeiOkDE6RCnUFzmZAKCihpWA+GCZm&#10;v1tJgwATsghPEAMEu15m9EGxAOYlWw9jR4Tsx3C4VB4PFBiYey2CmX5kk2ydrtNklExv16NkUpaj&#10;5WaVjG438XxW3pSrVRn/9NTiJK8FY1x5dmdjx8nfGWdosd6SF2u/yMJeJ7sJz+tko5c0wBghq/M3&#10;ZBe84u3R22yn2TNYxei+U+FmgUGtzXeMOujSAttvB2I4RvK9ArvNkyn4AbkwSdMMPGyuA7urAFEU&#10;gArsMOqHK9dfBIfWiH0N58ShqEr7BqiEOzu55zTYGvow8B/uDN/o1/Ow6vfNtvgFAAD//wMAUEsD&#10;BBQABgAIAAAAIQDa/Xrl3AAAAAUBAAAPAAAAZHJzL2Rvd25yZXYueG1sTI9PS8NAEMXvgt9hGcGL&#10;2E3Eao3ZFBEq4q2t9DxNxvxxdzZkt23aT+/Yi14eDO/x3m/y+eis2tMQWs8G0kkCirj0Vcu1gc/1&#10;4nYGKkTkCq1nMnCkAPPi8iLHrPIHXtJ+FWslJRwyNNDE2Gdah7Ihh2Hie2LxvvzgMMo51Loa8CDl&#10;zuq7JHnQDluWhQZ7em2o/F7tnIGP4+a0XDz5TYn2fVy/dV1340/GXF+NL8+gIo3xLwy/+IIOhTBt&#10;/Y6roKwBeSSeVbxZOp2C2kroPn0EXeT6P33xAwAA//8DAFBLAQItABQABgAIAAAAIQC2gziS/gAA&#10;AOEBAAATAAAAAAAAAAAAAAAAAAAAAABbQ29udGVudF9UeXBlc10ueG1sUEsBAi0AFAAGAAgAAAAh&#10;ADj9If/WAAAAlAEAAAsAAAAAAAAAAAAAAAAALwEAAF9yZWxzLy5yZWxzUEsBAi0AFAAGAAgAAAAh&#10;AEKY1k2JAgAAIQUAAA4AAAAAAAAAAAAAAAAALgIAAGRycy9lMm9Eb2MueG1sUEsBAi0AFAAGAAgA&#10;AAAhANr9euXcAAAABQEAAA8AAAAAAAAAAAAAAAAA4wQAAGRycy9kb3ducmV2LnhtbFBLBQYAAAAA&#10;BAAEAPMAAADsBQAAAAA=&#10;" adj="2025">
                <v:textbox inset="5.85pt,.7pt,5.85pt,.7pt"/>
                <w10:anchorlock/>
              </v:shape>
            </w:pict>
          </mc:Fallback>
        </mc:AlternateContent>
      </w:r>
    </w:p>
    <w:p w:rsidR="00265A48" w:rsidRPr="009B1953" w:rsidRDefault="00D8708B" w:rsidP="00265A48">
      <w:pPr>
        <w:rPr>
          <w:rFonts w:ascii="ＭＳ ゴシック" w:hAnsi="ＭＳ ゴシック"/>
          <w:b/>
        </w:rPr>
      </w:pPr>
      <w:r>
        <w:rPr>
          <w:rFonts w:ascii="ＭＳ ゴシック" w:hAnsi="ＭＳ ゴシック"/>
        </w:rPr>
        <w:br w:type="page"/>
      </w:r>
      <w:r w:rsidR="00265A48" w:rsidRPr="00BB4168">
        <w:rPr>
          <w:rFonts w:ascii="ＭＳ ゴシック" w:hAnsi="ＭＳ ゴシック" w:hint="eastAsia"/>
          <w:b/>
          <w:sz w:val="24"/>
        </w:rPr>
        <w:lastRenderedPageBreak/>
        <w:t>☆★ 情報の表現 ★☆</w:t>
      </w:r>
    </w:p>
    <w:p w:rsidR="00265A48" w:rsidRPr="00BB4168" w:rsidRDefault="00265A48" w:rsidP="00BB4168">
      <w:pPr>
        <w:ind w:leftChars="100" w:left="210" w:firstLineChars="100" w:firstLine="220"/>
        <w:rPr>
          <w:rFonts w:ascii="ＭＳ ゴシック" w:hAnsi="ＭＳ ゴシック"/>
          <w:sz w:val="22"/>
        </w:rPr>
      </w:pPr>
      <w:r w:rsidRPr="00BB4168">
        <w:rPr>
          <w:rFonts w:ascii="ＭＳ ゴシック" w:hAnsi="ＭＳ ゴシック" w:hint="eastAsia"/>
          <w:sz w:val="22"/>
        </w:rPr>
        <w:t>コンピュータは</w:t>
      </w:r>
      <w:r w:rsidR="00413B28">
        <w:rPr>
          <w:rFonts w:ascii="ＭＳ ゴシック" w:hAnsi="ＭＳ ゴシック" w:hint="eastAsia"/>
          <w:sz w:val="22"/>
        </w:rPr>
        <w:t>，</w:t>
      </w:r>
      <w:r w:rsidRPr="00BB4168">
        <w:rPr>
          <w:rFonts w:ascii="ＭＳ ゴシック" w:hAnsi="ＭＳ ゴシック" w:hint="eastAsia"/>
          <w:sz w:val="22"/>
        </w:rPr>
        <w:t>膨大な量の情報を記憶することができる。コンピュータは</w:t>
      </w:r>
      <w:r w:rsidR="00413B28">
        <w:rPr>
          <w:rFonts w:ascii="ＭＳ ゴシック" w:hAnsi="ＭＳ ゴシック" w:hint="eastAsia"/>
          <w:sz w:val="22"/>
        </w:rPr>
        <w:t>，</w:t>
      </w:r>
      <w:r w:rsidRPr="00BB4168">
        <w:rPr>
          <w:rFonts w:ascii="ＭＳ ゴシック" w:hAnsi="ＭＳ ゴシック" w:hint="eastAsia"/>
          <w:sz w:val="22"/>
        </w:rPr>
        <w:t>それらの</w:t>
      </w:r>
      <w:r w:rsidR="00121C18" w:rsidRPr="00BB4168">
        <w:rPr>
          <w:rFonts w:ascii="ＭＳ ゴシック" w:hAnsi="ＭＳ ゴシック" w:hint="eastAsia"/>
          <w:sz w:val="22"/>
        </w:rPr>
        <w:t>膨大な情報を</w:t>
      </w:r>
      <w:r w:rsidR="00413B28">
        <w:rPr>
          <w:rFonts w:ascii="ＭＳ ゴシック" w:hAnsi="ＭＳ ゴシック" w:hint="eastAsia"/>
          <w:sz w:val="22"/>
        </w:rPr>
        <w:t>，</w:t>
      </w:r>
      <w:r w:rsidR="00121C18" w:rsidRPr="00BB4168">
        <w:rPr>
          <w:rFonts w:ascii="ＭＳ ゴシック" w:hAnsi="ＭＳ ゴシック" w:hint="eastAsia"/>
          <w:sz w:val="22"/>
        </w:rPr>
        <w:t>どのように表現し</w:t>
      </w:r>
      <w:r w:rsidR="00413B28">
        <w:rPr>
          <w:rFonts w:ascii="ＭＳ ゴシック" w:hAnsi="ＭＳ ゴシック" w:hint="eastAsia"/>
          <w:sz w:val="22"/>
        </w:rPr>
        <w:t>，</w:t>
      </w:r>
      <w:r w:rsidR="00121C18" w:rsidRPr="00BB4168">
        <w:rPr>
          <w:rFonts w:ascii="ＭＳ ゴシック" w:hAnsi="ＭＳ ゴシック" w:hint="eastAsia"/>
          <w:sz w:val="22"/>
        </w:rPr>
        <w:t>どのように記憶しているのだろうか？</w:t>
      </w:r>
    </w:p>
    <w:p w:rsidR="00265A48" w:rsidRDefault="00265A48" w:rsidP="00265A48">
      <w:pPr>
        <w:ind w:firstLineChars="100" w:firstLine="210"/>
        <w:rPr>
          <w:rFonts w:ascii="ＭＳ ゴシック" w:hAnsi="ＭＳ ゴシック"/>
        </w:rPr>
      </w:pPr>
    </w:p>
    <w:p w:rsidR="00265A48" w:rsidRDefault="00126C06" w:rsidP="00265A48">
      <w:pPr>
        <w:ind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90805</wp:posOffset>
                </wp:positionV>
                <wp:extent cx="1367790" cy="228600"/>
                <wp:effectExtent l="13335" t="12065" r="9525" b="6985"/>
                <wp:wrapNone/>
                <wp:docPr id="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5A48" w:rsidRDefault="00265A48" w:rsidP="00265A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sym w:font="Wingdings" w:char="F04A"/>
                            </w:r>
                            <w:r>
                              <w:rPr>
                                <w:rFonts w:hint="eastAsia"/>
                              </w:rPr>
                              <w:t>やってみよう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4" o:spid="_x0000_s1029" style="position:absolute;left:0;text-align:left;margin-left:21.6pt;margin-top:7.15pt;width:107.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lIOgIAAHIEAAAOAAAAZHJzL2Uyb0RvYy54bWysVNtuEzEQfUfiHyy/k82G5tJVN1XVEoRU&#10;oKLwAY7tzRq8HjN2silfz9ibhBR4QuyDNePxHM+cM96r631n2U5jMOBqXo7GnGknQRm3qfmXz6tX&#10;C85CFE4JC07X/EkHfr18+eKq95WeQAtWaWQE4kLV+5q3MfqqKIJsdSfCCLx2FGwAOxHJxU2hUPSE&#10;3tliMh7Pih5QeQSpQ6DduyHIlxm/abSMH5sm6Mhszam2mFfM6zqtxfJKVBsUvjXyUIb4hyo6YRxd&#10;eoK6E1GwLZo/oDojEQI0cSShK6BpjNS5B+qmHP/WzWMrvM69EDnBn2gK/w9Wftg9IDOq5pecOdGR&#10;RDfbCPlmVs4vEkG9DxWde/QPmFoM/h7kt8Ac3LbCbfQNIvStForKKtP54llCcgKlsnX/HhThC8LP&#10;XO0b7BIgscD2WZKnkyR6H5mkzfL1bD6/JOUkxSaTxWycNStEdcz2GOJbDR1LRs0Rtk59It3zFWJ3&#10;H2LWRR26E+orZ01nSeWdsKyczWbzXLSoDocJ+4iZ2wVr1MpYmx3crG8tMkqt+Sp/h+Rwfsw61hOj&#10;08k0V/EsFs4hxvn7G0TuI09novaNU9mOwtjBpiqtO3Cd6B1kivv1Pqu5SJiJ+jWoJyIfYRh9eqpk&#10;tIA/OOtp7Gsevm8Fas7sO0cCzi8ml1N6J9lZLBLzeB5YnwWEkwRU88jZYN7G4WVtPZpNS/eUuX0H&#10;aaQaE4+zMdR0KJ4Gm6xnL+fcz6d+/SqWPwEAAP//AwBQSwMEFAAGAAgAAAAhAMlp+NHfAAAACAEA&#10;AA8AAABkcnMvZG93bnJldi54bWxMj81uwjAQhO+VeAdrkXqpwCEBhNI4qK3g1B+pAfVs4iWJiNdR&#10;bCD06bs9tcfZGc18m60H24oL9r5xpGA2jUAglc40VCnY77aTFQgfNBndOkIFN/Swzkd3mU6Nu9In&#10;XopQCS4hn2oFdQhdKqUva7TaT12HxN7R9VYHln0lTa+vXG5bGUfRUlrdEC/UusOXGstTcbYKNltD&#10;NCu727cs3t9wt3l4/Xr+UOp+PDw9ggg4hL8w/OIzOuTMdHBnMl60CuZJzEm+zxMQ7MeL1RLEQcEi&#10;SkDmmfz/QP4DAAD//wMAUEsBAi0AFAAGAAgAAAAhALaDOJL+AAAA4QEAABMAAAAAAAAAAAAAAAAA&#10;AAAAAFtDb250ZW50X1R5cGVzXS54bWxQSwECLQAUAAYACAAAACEAOP0h/9YAAACUAQAACwAAAAAA&#10;AAAAAAAAAAAvAQAAX3JlbHMvLnJlbHNQSwECLQAUAAYACAAAACEAuL3JSDoCAAByBAAADgAAAAAA&#10;AAAAAAAAAAAuAgAAZHJzL2Uyb0RvYy54bWxQSwECLQAUAAYACAAAACEAyWn40d8AAAAIAQAADwAA&#10;AAAAAAAAAAAAAACUBAAAZHJzL2Rvd25yZXYueG1sUEsFBgAAAAAEAAQA8wAAAKAFAAAAAA==&#10;">
                <v:textbox inset="5.85pt,.7pt,5.85pt,.7pt">
                  <w:txbxContent>
                    <w:p w:rsidR="00265A48" w:rsidRDefault="00265A48" w:rsidP="00265A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sym w:font="Wingdings" w:char="F04A"/>
                      </w:r>
                      <w:r>
                        <w:rPr>
                          <w:rFonts w:hint="eastAsia"/>
                        </w:rPr>
                        <w:t>やってみよう</w:t>
                      </w:r>
                      <w:r>
                        <w:rPr>
                          <w:rFonts w:hint="eastAsia"/>
                        </w:rPr>
                        <w:sym w:font="Wingdings" w:char="F04A"/>
                      </w:r>
                    </w:p>
                  </w:txbxContent>
                </v:textbox>
              </v:roundrect>
            </w:pict>
          </mc:Fallback>
        </mc:AlternateContent>
      </w:r>
    </w:p>
    <w:p w:rsidR="00265A48" w:rsidRDefault="00126C06" w:rsidP="00265A48">
      <w:pPr>
        <w:ind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15875</wp:posOffset>
                </wp:positionV>
                <wp:extent cx="5876290" cy="6990715"/>
                <wp:effectExtent l="12065" t="8890" r="7620" b="10795"/>
                <wp:wrapNone/>
                <wp:docPr id="2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6990715"/>
                        </a:xfrm>
                        <a:prstGeom prst="roundRect">
                          <a:avLst>
                            <a:gd name="adj" fmla="val 2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5A48" w:rsidRPr="00710123" w:rsidRDefault="00265A48" w:rsidP="00265A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3" o:spid="_x0000_s1030" style="position:absolute;left:0;text-align:left;margin-left:11pt;margin-top:1.25pt;width:462.7pt;height:550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lLkgIAADEFAAAOAAAAZHJzL2Uyb0RvYy54bWysVNuO0zAQfUfiHyy/d3PZtE2ipqtV0yKk&#10;BVYsfIAbO43BsYPtNl0Q/87YSUvLviBEHhI7ts+cM3PGi7tjK9CBacOVLHB0E2LEZKUol7sCf/60&#10;maQYGUskJUJJVuBnZvDd8vWrRd/lLFaNEpRpBCDS5H1X4MbaLg8CUzWsJeZGdUzCYq10SyxM9S6g&#10;mvSA3oogDsNZ0CtNO60qZgz8LYdFvPT4dc0q+6GuDbNIFBi4Wf/W/r1172C5IPlOk67h1UiD/AOL&#10;lnAJQc9QJbEE7TV/AdXySiujantTqTZQdc0r5jWAmij8Q81TQzrmtUByTHdOk/l/sNX7w6NGnBY4&#10;xkiSFkp0v7fKR0bR/NYlqO9MDvueukftJJruQVVfDZJq1RC5Y/daq75hhAKtyO0Prg64iYGjaNu/&#10;UxTwCeD7XB1r3TpAyAI6+pI8n0vCjhZV8HOazmdxBpWrYG2WZeE8mvoYJD8d77Sxb5hqkRsUWKu9&#10;pB+h8D4GOTwY6wtDR3mEfsGobgWU+UAEiudhOgKOewOSnyDdQak2XAjvEyFRX+BsGk89tlGCU7fo&#10;s6J325XQCDBBhH9G2Kttnp0HcxlbS+rHlnAxjCG4kA4PEjAyd6nwVvqRhdk6XafJJIln60kSluXk&#10;frNKJrNNNJ+Wt+VqVUY/HbUoyRtOKZOO3cnWUfJ3thkbbDDk2dhXKsyl2I1/XooNrmmAL7yq09er&#10;81Zx7hhcZo/b42hGyItzzlbRZ/COVkPnwk0Dg0bp7xj10LUFNt/2RDOMxFsJ/psncTaFNveTNHXG&#10;0ZcL24sFIisAKrDFaBiu7HAx7DvNdw3EiXyZpXIdUXMLlDzfgdM4gb70isY7xDX+5dzv+n3TLX8B&#10;AAD//wMAUEsDBBQABgAIAAAAIQBHoF1H3wAAAAkBAAAPAAAAZHJzL2Rvd25yZXYueG1sTI9BS8Qw&#10;EIXvgv8hjODNTVur3a1NFxFEEAStgj1O29iWbSYlSXfrv3c86Wl4vMeb7xX71UziqJ0fLSmINxEI&#10;Ta3tRuoVfLw/Xm1B+IDU4WRJK/jWHvbl+VmBeWdP9KaPVegFl5DPUcEQwpxL6dtBG/QbO2ti78s6&#10;g4Gl62Xn8MTlZpJJFN1KgyPxhwFn/TDo9lAtRoGtXdw0h6eX5TN7xewZ67aqa6UuL9b7OxBBr+Ev&#10;DL/4jA4lMzV2oc6LSUGS8JTA9wYE27s0S0E0nIuj6xRkWcj/C8ofAAAA//8DAFBLAQItABQABgAI&#10;AAAAIQC2gziS/gAAAOEBAAATAAAAAAAAAAAAAAAAAAAAAABbQ29udGVudF9UeXBlc10ueG1sUEsB&#10;Ai0AFAAGAAgAAAAhADj9If/WAAAAlAEAAAsAAAAAAAAAAAAAAAAALwEAAF9yZWxzLy5yZWxzUEsB&#10;Ai0AFAAGAAgAAAAhAJx/uUuSAgAAMQUAAA4AAAAAAAAAAAAAAAAALgIAAGRycy9lMm9Eb2MueG1s&#10;UEsBAi0AFAAGAAgAAAAhAEegXUffAAAACQEAAA8AAAAAAAAAAAAAAAAA7AQAAGRycy9kb3ducmV2&#10;LnhtbFBLBQYAAAAABAAEAPMAAAD4BQAAAAA=&#10;" filled="f">
                <v:textbox inset="5.85pt,.7pt,5.85pt,.7pt">
                  <w:txbxContent>
                    <w:p w:rsidR="00265A48" w:rsidRPr="00710123" w:rsidRDefault="00265A48" w:rsidP="00265A4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65A48" w:rsidRPr="00BB4168" w:rsidRDefault="00126C06" w:rsidP="00265A48">
      <w:pPr>
        <w:numPr>
          <w:ilvl w:val="0"/>
          <w:numId w:val="38"/>
        </w:numPr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次の絵から好きなものを一つ選び</w:t>
      </w:r>
      <w:r w:rsidR="00413B28">
        <w:rPr>
          <w:rFonts w:ascii="ＭＳ ゴシック" w:hAnsi="ＭＳ ゴシック" w:hint="eastAsia"/>
          <w:sz w:val="22"/>
        </w:rPr>
        <w:t>，</w:t>
      </w:r>
      <w:r>
        <w:rPr>
          <w:rFonts w:ascii="ＭＳ ゴシック" w:hAnsi="ＭＳ ゴシック" w:hint="eastAsia"/>
          <w:sz w:val="22"/>
        </w:rPr>
        <w:t>となり</w:t>
      </w:r>
      <w:r w:rsidR="00265A48" w:rsidRPr="00BB4168">
        <w:rPr>
          <w:rFonts w:ascii="ＭＳ ゴシック" w:hAnsi="ＭＳ ゴシック" w:hint="eastAsia"/>
          <w:sz w:val="22"/>
        </w:rPr>
        <w:t>の人に</w:t>
      </w:r>
      <w:r w:rsidR="00265A48" w:rsidRPr="00BB4168">
        <w:rPr>
          <w:rFonts w:ascii="ＭＳ ゴシック" w:hAnsi="ＭＳ ゴシック" w:hint="eastAsia"/>
          <w:b/>
          <w:sz w:val="22"/>
          <w:u w:val="double"/>
        </w:rPr>
        <w:t>言葉で</w:t>
      </w:r>
      <w:r w:rsidR="00265A48" w:rsidRPr="00BB4168">
        <w:rPr>
          <w:rFonts w:ascii="ＭＳ ゴシック" w:hAnsi="ＭＳ ゴシック" w:hint="eastAsia"/>
          <w:sz w:val="22"/>
        </w:rPr>
        <w:t>伝えよう。</w:t>
      </w:r>
    </w:p>
    <w:p w:rsidR="00265A48" w:rsidRPr="00BB4168" w:rsidRDefault="00265A48" w:rsidP="00265A48">
      <w:pPr>
        <w:ind w:left="840"/>
        <w:rPr>
          <w:rFonts w:ascii="ＭＳ ゴシック" w:hAnsi="ＭＳ ゴシック"/>
          <w:b/>
          <w:sz w:val="22"/>
          <w:u w:val="double"/>
        </w:rPr>
      </w:pPr>
      <w:r w:rsidRPr="00BB4168">
        <w:rPr>
          <w:rFonts w:ascii="ＭＳ ゴシック" w:hAnsi="ＭＳ ゴシック" w:hint="eastAsia"/>
          <w:b/>
          <w:sz w:val="22"/>
          <w:u w:val="double"/>
        </w:rPr>
        <w:t>✖✖注意✖✖</w:t>
      </w:r>
    </w:p>
    <w:p w:rsidR="00265A48" w:rsidRPr="00BB4168" w:rsidRDefault="00265A48" w:rsidP="00265A48">
      <w:pPr>
        <w:ind w:leftChars="500" w:left="1050"/>
        <w:rPr>
          <w:rFonts w:ascii="ＭＳ ゴシック" w:hAnsi="ＭＳ ゴシック"/>
          <w:b/>
          <w:sz w:val="22"/>
          <w:u w:val="double"/>
        </w:rPr>
      </w:pPr>
      <w:r w:rsidRPr="00BB4168">
        <w:rPr>
          <w:rFonts w:ascii="ＭＳ ゴシック" w:hAnsi="ＭＳ ゴシック" w:hint="eastAsia"/>
          <w:b/>
          <w:sz w:val="22"/>
          <w:u w:val="double"/>
        </w:rPr>
        <w:t>言葉ならばどんな伝え方をしてもいいですが</w:t>
      </w:r>
      <w:r w:rsidR="00413B28">
        <w:rPr>
          <w:rFonts w:ascii="ＭＳ ゴシック" w:hAnsi="ＭＳ ゴシック" w:hint="eastAsia"/>
          <w:b/>
          <w:sz w:val="22"/>
          <w:u w:val="double"/>
        </w:rPr>
        <w:t>，</w:t>
      </w:r>
      <w:r w:rsidRPr="00BB4168">
        <w:rPr>
          <w:rFonts w:ascii="ＭＳ ゴシック" w:hAnsi="ＭＳ ゴシック" w:hint="eastAsia"/>
          <w:b/>
          <w:sz w:val="22"/>
          <w:u w:val="double"/>
        </w:rPr>
        <w:t>絵を直接見せてはいけません！</w:t>
      </w:r>
    </w:p>
    <w:p w:rsidR="00265A48" w:rsidRDefault="00126C06" w:rsidP="00265A48">
      <w:pPr>
        <w:ind w:left="840"/>
        <w:rPr>
          <w:rFonts w:ascii="ＭＳ ゴシック" w:hAnsi="ＭＳ ゴシック"/>
        </w:rPr>
      </w:pPr>
      <w:r w:rsidRPr="00DA0714">
        <w:rPr>
          <w:rFonts w:hint="eastAsia"/>
          <w:noProof/>
        </w:rPr>
        <w:drawing>
          <wp:inline distT="0" distB="0" distL="0" distR="0">
            <wp:extent cx="1513205" cy="148209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A48">
        <w:rPr>
          <w:rFonts w:hint="eastAsia"/>
        </w:rPr>
        <w:t xml:space="preserve">　</w:t>
      </w:r>
      <w:r w:rsidR="000A3CBA">
        <w:rPr>
          <w:rFonts w:hint="eastAsia"/>
        </w:rPr>
        <w:t xml:space="preserve">　</w:t>
      </w:r>
      <w:r w:rsidRPr="00DA0714">
        <w:rPr>
          <w:rFonts w:hint="eastAsia"/>
          <w:noProof/>
        </w:rPr>
        <w:drawing>
          <wp:inline distT="0" distB="0" distL="0" distR="0">
            <wp:extent cx="1513205" cy="14922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CBA">
        <w:rPr>
          <w:rFonts w:hint="eastAsia"/>
        </w:rPr>
        <w:t xml:space="preserve">　</w:t>
      </w:r>
      <w:r w:rsidR="00265A48">
        <w:rPr>
          <w:rFonts w:hint="eastAsia"/>
        </w:rPr>
        <w:t xml:space="preserve">　</w:t>
      </w:r>
      <w:r w:rsidRPr="00DA0714">
        <w:rPr>
          <w:rFonts w:hint="eastAsia"/>
          <w:noProof/>
        </w:rPr>
        <w:drawing>
          <wp:inline distT="0" distB="0" distL="0" distR="0">
            <wp:extent cx="1513205" cy="14922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48" w:rsidRDefault="00265A48" w:rsidP="00265A48">
      <w:pPr>
        <w:ind w:left="840"/>
        <w:rPr>
          <w:rFonts w:ascii="ＭＳ ゴシック" w:hAnsi="ＭＳ ゴシック"/>
        </w:rPr>
      </w:pPr>
    </w:p>
    <w:p w:rsidR="00265A48" w:rsidRPr="00BB4168" w:rsidRDefault="00BA4B13" w:rsidP="00265A48">
      <w:pPr>
        <w:numPr>
          <w:ilvl w:val="0"/>
          <w:numId w:val="38"/>
        </w:numPr>
        <w:rPr>
          <w:rFonts w:ascii="ＭＳ ゴシック" w:hAnsi="ＭＳ ゴシック"/>
          <w:sz w:val="22"/>
        </w:rPr>
      </w:pPr>
      <w:r w:rsidRPr="00BB4168">
        <w:rPr>
          <w:rFonts w:ascii="ＭＳ ゴシック" w:hAnsi="ＭＳ ゴシック" w:hint="eastAsia"/>
          <w:sz w:val="22"/>
        </w:rPr>
        <w:t>伝え方によって</w:t>
      </w:r>
      <w:r w:rsidR="00413B28">
        <w:rPr>
          <w:rFonts w:ascii="ＭＳ ゴシック" w:hAnsi="ＭＳ ゴシック" w:hint="eastAsia"/>
          <w:sz w:val="22"/>
        </w:rPr>
        <w:t>，</w:t>
      </w:r>
      <w:r w:rsidRPr="00BB4168">
        <w:rPr>
          <w:rFonts w:ascii="ＭＳ ゴシック" w:hAnsi="ＭＳ ゴシック" w:hint="eastAsia"/>
          <w:sz w:val="22"/>
        </w:rPr>
        <w:t>どれぐらい絵を描くことができたか</w:t>
      </w:r>
      <w:r w:rsidR="00413B28">
        <w:rPr>
          <w:rFonts w:ascii="ＭＳ ゴシック" w:hAnsi="ＭＳ ゴシック" w:hint="eastAsia"/>
          <w:sz w:val="22"/>
        </w:rPr>
        <w:t>，</w:t>
      </w:r>
      <w:r w:rsidRPr="00BB4168">
        <w:rPr>
          <w:rFonts w:ascii="ＭＳ ゴシック" w:hAnsi="ＭＳ ゴシック" w:hint="eastAsia"/>
          <w:sz w:val="22"/>
        </w:rPr>
        <w:t>下の表に書こう。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3402"/>
      </w:tblGrid>
      <w:tr w:rsidR="00265A48" w:rsidRPr="0056658C" w:rsidTr="000A3CBA">
        <w:tc>
          <w:tcPr>
            <w:tcW w:w="465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265A48" w:rsidRPr="00BB4168" w:rsidRDefault="00265A48" w:rsidP="003416C8">
            <w:pPr>
              <w:jc w:val="center"/>
              <w:rPr>
                <w:rFonts w:ascii="ＭＳ ゴシック" w:hAnsi="ＭＳ ゴシック"/>
                <w:b/>
                <w:sz w:val="22"/>
              </w:rPr>
            </w:pPr>
            <w:r w:rsidRPr="00BB4168">
              <w:rPr>
                <w:rFonts w:ascii="ＭＳ ゴシック" w:hAnsi="ＭＳ ゴシック" w:hint="eastAsia"/>
                <w:b/>
                <w:sz w:val="22"/>
              </w:rPr>
              <w:t>伝え方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265A48" w:rsidRPr="00BB4168" w:rsidRDefault="00265A48" w:rsidP="003416C8">
            <w:pPr>
              <w:jc w:val="center"/>
              <w:rPr>
                <w:rFonts w:ascii="ＭＳ ゴシック" w:hAnsi="ＭＳ ゴシック"/>
                <w:b/>
                <w:sz w:val="22"/>
              </w:rPr>
            </w:pPr>
            <w:r w:rsidRPr="00BB4168">
              <w:rPr>
                <w:rFonts w:ascii="ＭＳ ゴシック" w:hAnsi="ＭＳ ゴシック" w:hint="eastAsia"/>
                <w:b/>
                <w:sz w:val="22"/>
              </w:rPr>
              <w:t>伝わり方</w:t>
            </w:r>
          </w:p>
          <w:p w:rsidR="00265A48" w:rsidRPr="00BB4168" w:rsidRDefault="00265A48" w:rsidP="003416C8">
            <w:pPr>
              <w:jc w:val="center"/>
              <w:rPr>
                <w:rFonts w:ascii="ＭＳ ゴシック" w:hAnsi="ＭＳ ゴシック"/>
                <w:b/>
                <w:sz w:val="22"/>
              </w:rPr>
            </w:pPr>
            <w:r w:rsidRPr="00BB4168">
              <w:rPr>
                <w:rFonts w:ascii="ＭＳ ゴシック" w:hAnsi="ＭＳ ゴシック" w:hint="eastAsia"/>
                <w:b/>
                <w:sz w:val="22"/>
              </w:rPr>
              <w:t>（どれぐらい絵が描けたか）</w:t>
            </w:r>
          </w:p>
        </w:tc>
      </w:tr>
      <w:tr w:rsidR="00265A48" w:rsidRPr="0056658C" w:rsidTr="000A3CBA">
        <w:trPr>
          <w:trHeight w:val="1077"/>
        </w:trPr>
        <w:tc>
          <w:tcPr>
            <w:tcW w:w="4655" w:type="dxa"/>
          </w:tcPr>
          <w:p w:rsidR="00265A48" w:rsidRPr="00743EE7" w:rsidRDefault="00BA4B13" w:rsidP="00743EE7">
            <w:pPr>
              <w:pStyle w:val="a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例：絵に描かれている物の名称を言った</w:t>
            </w:r>
          </w:p>
        </w:tc>
        <w:tc>
          <w:tcPr>
            <w:tcW w:w="3402" w:type="dxa"/>
          </w:tcPr>
          <w:p w:rsidR="00265A48" w:rsidRPr="00743EE7" w:rsidRDefault="00BA4B13" w:rsidP="00743EE7">
            <w:pPr>
              <w:pStyle w:val="a8"/>
            </w:pPr>
            <w:r>
              <w:rPr>
                <w:rFonts w:hint="eastAsia"/>
                <w:lang w:eastAsia="ja-JP"/>
              </w:rPr>
              <w:t>全然描けなかった</w:t>
            </w:r>
          </w:p>
        </w:tc>
      </w:tr>
      <w:tr w:rsidR="00265A48" w:rsidRPr="0056658C" w:rsidTr="000A3CBA">
        <w:trPr>
          <w:trHeight w:val="1077"/>
        </w:trPr>
        <w:tc>
          <w:tcPr>
            <w:tcW w:w="4655" w:type="dxa"/>
          </w:tcPr>
          <w:p w:rsidR="00265A48" w:rsidRPr="0056658C" w:rsidRDefault="00265A48" w:rsidP="003416C8">
            <w:pPr>
              <w:rPr>
                <w:rFonts w:ascii="ＭＳ ゴシック" w:hAnsi="ＭＳ ゴシック"/>
              </w:rPr>
            </w:pPr>
          </w:p>
        </w:tc>
        <w:tc>
          <w:tcPr>
            <w:tcW w:w="3402" w:type="dxa"/>
          </w:tcPr>
          <w:p w:rsidR="00265A48" w:rsidRPr="0056658C" w:rsidRDefault="00265A48" w:rsidP="003416C8">
            <w:pPr>
              <w:rPr>
                <w:rFonts w:ascii="ＭＳ ゴシック" w:hAnsi="ＭＳ ゴシック"/>
              </w:rPr>
            </w:pPr>
          </w:p>
        </w:tc>
      </w:tr>
      <w:tr w:rsidR="00265A48" w:rsidRPr="0056658C" w:rsidTr="000A3CBA">
        <w:trPr>
          <w:trHeight w:val="1077"/>
        </w:trPr>
        <w:tc>
          <w:tcPr>
            <w:tcW w:w="4655" w:type="dxa"/>
          </w:tcPr>
          <w:p w:rsidR="00265A48" w:rsidRPr="0056658C" w:rsidRDefault="00265A48" w:rsidP="003416C8">
            <w:pPr>
              <w:rPr>
                <w:rFonts w:ascii="ＭＳ ゴシック" w:hAnsi="ＭＳ ゴシック"/>
              </w:rPr>
            </w:pPr>
          </w:p>
        </w:tc>
        <w:tc>
          <w:tcPr>
            <w:tcW w:w="3402" w:type="dxa"/>
          </w:tcPr>
          <w:p w:rsidR="00265A48" w:rsidRPr="0056658C" w:rsidRDefault="00265A48" w:rsidP="003416C8">
            <w:pPr>
              <w:rPr>
                <w:rFonts w:ascii="ＭＳ ゴシック" w:hAnsi="ＭＳ ゴシック"/>
              </w:rPr>
            </w:pPr>
          </w:p>
        </w:tc>
      </w:tr>
    </w:tbl>
    <w:p w:rsidR="00265A48" w:rsidRDefault="00265A48" w:rsidP="00265A48">
      <w:pPr>
        <w:ind w:left="840"/>
        <w:rPr>
          <w:rFonts w:ascii="ＭＳ ゴシック" w:hAnsi="ＭＳ ゴシック"/>
        </w:rPr>
      </w:pPr>
    </w:p>
    <w:p w:rsidR="00265A48" w:rsidRDefault="00BA4B13" w:rsidP="00265A48">
      <w:pPr>
        <w:numPr>
          <w:ilvl w:val="0"/>
          <w:numId w:val="38"/>
        </w:numPr>
        <w:rPr>
          <w:rFonts w:ascii="ＭＳ ゴシック" w:hAnsi="ＭＳ ゴシック"/>
        </w:rPr>
      </w:pPr>
      <w:r w:rsidRPr="00BB4168">
        <w:rPr>
          <w:rFonts w:ascii="ＭＳ ゴシック" w:hAnsi="ＭＳ ゴシック" w:hint="eastAsia"/>
          <w:sz w:val="22"/>
        </w:rPr>
        <w:t>どのような</w:t>
      </w:r>
      <w:r w:rsidR="00265A48" w:rsidRPr="00BB4168">
        <w:rPr>
          <w:rFonts w:ascii="ＭＳ ゴシック" w:hAnsi="ＭＳ ゴシック" w:hint="eastAsia"/>
          <w:sz w:val="22"/>
        </w:rPr>
        <w:t>伝え方をすると</w:t>
      </w:r>
      <w:r w:rsidR="00413B28">
        <w:rPr>
          <w:rFonts w:ascii="ＭＳ ゴシック" w:hAnsi="ＭＳ ゴシック" w:hint="eastAsia"/>
          <w:sz w:val="22"/>
        </w:rPr>
        <w:t>，</w:t>
      </w:r>
      <w:r w:rsidR="00265A48" w:rsidRPr="00BB4168">
        <w:rPr>
          <w:rFonts w:ascii="ＭＳ ゴシック" w:hAnsi="ＭＳ ゴシック" w:hint="eastAsia"/>
          <w:sz w:val="22"/>
        </w:rPr>
        <w:t>１番効率</w:t>
      </w:r>
      <w:r w:rsidR="00126C06">
        <w:rPr>
          <w:rFonts w:ascii="ＭＳ ゴシック" w:hAnsi="ＭＳ ゴシック" w:hint="eastAsia"/>
          <w:sz w:val="22"/>
        </w:rPr>
        <w:t>よ</w:t>
      </w:r>
      <w:r w:rsidR="00265A48" w:rsidRPr="00BB4168">
        <w:rPr>
          <w:rFonts w:ascii="ＭＳ ゴシック" w:hAnsi="ＭＳ ゴシック" w:hint="eastAsia"/>
          <w:sz w:val="22"/>
        </w:rPr>
        <w:t>く</w:t>
      </w:r>
      <w:r w:rsidR="00413B28">
        <w:rPr>
          <w:rFonts w:ascii="ＭＳ ゴシック" w:hAnsi="ＭＳ ゴシック" w:hint="eastAsia"/>
          <w:sz w:val="22"/>
        </w:rPr>
        <w:t>，</w:t>
      </w:r>
      <w:r w:rsidR="00265A48" w:rsidRPr="00BB4168">
        <w:rPr>
          <w:rFonts w:ascii="ＭＳ ゴシック" w:hAnsi="ＭＳ ゴシック" w:hint="eastAsia"/>
          <w:sz w:val="22"/>
        </w:rPr>
        <w:t>かつ正確に伝えられるだろうか？</w:t>
      </w:r>
    </w:p>
    <w:p w:rsidR="00265A48" w:rsidRDefault="00126C06" w:rsidP="000A3CBA">
      <w:pPr>
        <w:ind w:left="840"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inline distT="0" distB="0" distL="0" distR="0">
                <wp:extent cx="5149850" cy="899795"/>
                <wp:effectExtent l="5715" t="6985" r="6985" b="7620"/>
                <wp:docPr id="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0" cy="899795"/>
                        </a:xfrm>
                        <a:prstGeom prst="bracketPair">
                          <a:avLst>
                            <a:gd name="adj" fmla="val 9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5A48" w:rsidRPr="00743EE7" w:rsidRDefault="00276A5E" w:rsidP="00743EE7">
                            <w:pPr>
                              <w:pStyle w:val="a8"/>
                              <w:jc w:val="center"/>
                              <w:rPr>
                                <w:sz w:val="32"/>
                                <w:u w:val="wave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u w:val="wave"/>
                                <w:lang w:eastAsia="ja-JP"/>
                              </w:rPr>
                              <w:t>あいま</w:t>
                            </w:r>
                            <w:r>
                              <w:rPr>
                                <w:sz w:val="32"/>
                                <w:u w:val="wave"/>
                                <w:lang w:eastAsia="ja-JP"/>
                              </w:rPr>
                              <w:t>い</w:t>
                            </w:r>
                            <w:r w:rsidR="0038616D">
                              <w:rPr>
                                <w:rFonts w:hint="eastAsia"/>
                                <w:sz w:val="32"/>
                                <w:u w:val="wave"/>
                              </w:rPr>
                              <w:t>さを省いた表現が</w:t>
                            </w:r>
                            <w:r>
                              <w:rPr>
                                <w:rFonts w:hint="eastAsia"/>
                                <w:sz w:val="32"/>
                                <w:u w:val="wave"/>
                              </w:rPr>
                              <w:t>正確で効率が</w:t>
                            </w:r>
                            <w:r>
                              <w:rPr>
                                <w:rFonts w:hint="eastAsia"/>
                                <w:sz w:val="32"/>
                                <w:u w:val="wave"/>
                                <w:lang w:eastAsia="ja-JP"/>
                              </w:rPr>
                              <w:t>よ</w:t>
                            </w:r>
                            <w:bookmarkStart w:id="0" w:name="_GoBack"/>
                            <w:bookmarkEnd w:id="0"/>
                            <w:r w:rsidR="00265A48" w:rsidRPr="00743EE7">
                              <w:rPr>
                                <w:rFonts w:hint="eastAsia"/>
                                <w:sz w:val="32"/>
                                <w:u w:val="wave"/>
                              </w:rPr>
                              <w:t>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2" o:spid="_x0000_s1031" type="#_x0000_t185" style="width:405.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1ykQIAADIFAAAOAAAAZHJzL2Uyb0RvYy54bWysVFFv2yAQfp+0/4B4Tx2nTmNbdaoqTqZJ&#10;3Vap2w/AgGNWDB6QON20/74DO1myvkzT/ICBg+/uu/uO27tDK9GeGyu0KnB8NcWIK6qZUNsCf/m8&#10;maQYWUcUI1IrXuAXbvHd8u2b277L+Uw3WjJuEIAom/ddgRvnujyKLG14S+yV7rgCY61NSxwszTZi&#10;hvSA3spoNp3eRL02rDOacmthtxyMeBnw65pT96muLXdIFhhic2E0Yaz8GC1vSb41pGsEHcMg/xBF&#10;S4QCpyeokjiCdka8gmoFNdrq2l1R3Ua6rgXlgQOwiad/sHlqSMcDF0iO7U5psv8Pln7cPxokGNQO&#10;I0VaKNH9zungGcWLmU9Q39kczj11j8ZTtN2Dps8WKb1qiNrye2N033DCIKzYn48uLviFhauo6j9o&#10;BvgE8EOuDrVpPSBkAR1CSV5OJeEHhyhszuMkS+dQOQq2NMsW2Ty4IPnxdmese8d1i/ykwJUh9Jm7&#10;RyJMcEL2D9aFyrCRH2FfMapbCXXeE4my68URcjwbkfwI6i8qvRFSBqFIhfoCZ/PZPGBbLQXzxpAW&#10;s61W0iDABBbhGyO9OGb0TrEA5lO2HueOCDnMwblUHg8yMEbucxG09CObZut0nSaTZHazniTTspzc&#10;b1bJ5GYTL+bldblalfFPH1qc5I1gjCsf3VHXcfJ3uhk7bFDkSdkXLOw52U34XpONLsMAYQRWx39g&#10;F7Ti5THIzB2qQ1BjKImXTqXZC4jH6KF14amBSaPNd4x6aNsC2287YjhG8r0CAS6SGSgEubBI0wyU&#10;Y84N1ZmBKApABXYYDdOVG16GXWfEtgE/cSiz0r4lauGO2h5iGoUOjRkYjY+I7/zzdTj1+6lb/gIA&#10;AP//AwBQSwMEFAAGAAgAAAAhAGKWdrXbAAAABQEAAA8AAABkcnMvZG93bnJldi54bWxMj09Lw0AQ&#10;xe+C32EZwYvYTUS0jdkUESrira30PM1O88fsbMhu27Sf3tFLvQw83uPN7+Xz0XXqQENoPBtIJwko&#10;4tLbhisDX+vF/RRUiMgWO89k4EQB5sX1VY6Z9Ude0mEVKyUlHDI0UMfYZ1qHsiaHYeJ7YvF2fnAY&#10;RQ6VtgMepdx1+iFJnrTDhuVDjT291VR+r/bOwOdpc14uZn5TYvcxrt/btr3zZ2Nub8bXF1CRxngJ&#10;wy++oEMhTFu/ZxtUZ0CGxL8r3jRNRW4l9Jg+gy5y/Z+++AEAAP//AwBQSwECLQAUAAYACAAAACEA&#10;toM4kv4AAADhAQAAEwAAAAAAAAAAAAAAAAAAAAAAW0NvbnRlbnRfVHlwZXNdLnhtbFBLAQItABQA&#10;BgAIAAAAIQA4/SH/1gAAAJQBAAALAAAAAAAAAAAAAAAAAC8BAABfcmVscy8ucmVsc1BLAQItABQA&#10;BgAIAAAAIQBFFs1ykQIAADIFAAAOAAAAAAAAAAAAAAAAAC4CAABkcnMvZTJvRG9jLnhtbFBLAQIt&#10;ABQABgAIAAAAIQBilna12wAAAAUBAAAPAAAAAAAAAAAAAAAAAOsEAABkcnMvZG93bnJldi54bWxQ&#10;SwUGAAAAAAQABADzAAAA8wUAAAAA&#10;" adj="2025">
                <v:textbox inset="5.85pt,.7pt,5.85pt,.7pt">
                  <w:txbxContent>
                    <w:p w:rsidR="00265A48" w:rsidRPr="00743EE7" w:rsidRDefault="00276A5E" w:rsidP="00743EE7">
                      <w:pPr>
                        <w:pStyle w:val="a8"/>
                        <w:jc w:val="center"/>
                        <w:rPr>
                          <w:sz w:val="32"/>
                          <w:u w:val="wave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u w:val="wave"/>
                          <w:lang w:eastAsia="ja-JP"/>
                        </w:rPr>
                        <w:t>あいま</w:t>
                      </w:r>
                      <w:r>
                        <w:rPr>
                          <w:sz w:val="32"/>
                          <w:u w:val="wave"/>
                          <w:lang w:eastAsia="ja-JP"/>
                        </w:rPr>
                        <w:t>い</w:t>
                      </w:r>
                      <w:r w:rsidR="0038616D">
                        <w:rPr>
                          <w:rFonts w:hint="eastAsia"/>
                          <w:sz w:val="32"/>
                          <w:u w:val="wave"/>
                        </w:rPr>
                        <w:t>さを省いた表現が</w:t>
                      </w:r>
                      <w:r>
                        <w:rPr>
                          <w:rFonts w:hint="eastAsia"/>
                          <w:sz w:val="32"/>
                          <w:u w:val="wave"/>
                        </w:rPr>
                        <w:t>正確で効率が</w:t>
                      </w:r>
                      <w:r>
                        <w:rPr>
                          <w:rFonts w:hint="eastAsia"/>
                          <w:sz w:val="32"/>
                          <w:u w:val="wave"/>
                          <w:lang w:eastAsia="ja-JP"/>
                        </w:rPr>
                        <w:t>よ</w:t>
                      </w:r>
                      <w:bookmarkStart w:id="1" w:name="_GoBack"/>
                      <w:bookmarkEnd w:id="1"/>
                      <w:r w:rsidR="00265A48" w:rsidRPr="00743EE7">
                        <w:rPr>
                          <w:rFonts w:hint="eastAsia"/>
                          <w:sz w:val="32"/>
                          <w:u w:val="wave"/>
                        </w:rPr>
                        <w:t>い！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3F71" w:rsidRPr="008B3F71" w:rsidRDefault="008B3F71" w:rsidP="005D09E4">
      <w:pPr>
        <w:rPr>
          <w:rFonts w:ascii="ＭＳ ゴシック" w:hAnsi="ＭＳ ゴシック"/>
        </w:rPr>
      </w:pPr>
    </w:p>
    <w:sectPr w:rsidR="008B3F71" w:rsidRPr="008B3F71" w:rsidSect="000A3CBA">
      <w:headerReference w:type="default" r:id="rId11"/>
      <w:footerReference w:type="default" r:id="rId12"/>
      <w:pgSz w:w="11907" w:h="16840" w:code="9"/>
      <w:pgMar w:top="1134" w:right="1134" w:bottom="1134" w:left="1134" w:header="737" w:footer="737" w:gutter="0"/>
      <w:cols w:space="1051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9A" w:rsidRDefault="00A40B9A">
      <w:r>
        <w:separator/>
      </w:r>
    </w:p>
  </w:endnote>
  <w:endnote w:type="continuationSeparator" w:id="0">
    <w:p w:rsidR="00A40B9A" w:rsidRDefault="00A4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8E" w:rsidRPr="00444AEE" w:rsidRDefault="0098728E" w:rsidP="00444AEE">
    <w:pPr>
      <w:pStyle w:val="a4"/>
      <w:jc w:val="right"/>
    </w:pPr>
    <w:r>
      <w:rPr>
        <w:rFonts w:ascii="HGS創英角ﾎﾟｯﾌﾟ体" w:eastAsia="HGS創英角ﾎﾟｯﾌﾟ体" w:hint="eastAsia"/>
        <w:sz w:val="22"/>
        <w:szCs w:val="22"/>
      </w:rPr>
      <w:t xml:space="preserve">（　　）年（　　）組（　　）番　</w:t>
    </w:r>
    <w:proofErr w:type="spellStart"/>
    <w:r>
      <w:rPr>
        <w:rFonts w:ascii="HGS創英角ﾎﾟｯﾌﾟ体" w:eastAsia="HGS創英角ﾎﾟｯﾌﾟ体" w:hint="eastAsia"/>
        <w:sz w:val="22"/>
        <w:szCs w:val="22"/>
      </w:rPr>
      <w:t>氏名</w:t>
    </w:r>
    <w:proofErr w:type="spellEnd"/>
    <w:r>
      <w:rPr>
        <w:rFonts w:ascii="HGS創英角ﾎﾟｯﾌﾟ体" w:eastAsia="HGS創英角ﾎﾟｯﾌﾟ体" w:hint="eastAsia"/>
        <w:sz w:val="22"/>
        <w:szCs w:val="22"/>
      </w:rPr>
      <w:t>（　　　　　　　　　　）</w:t>
    </w:r>
    <w:r w:rsidRPr="005B529E">
      <w:rPr>
        <w:rFonts w:ascii="HGS創英角ﾎﾟｯﾌﾟ体" w:eastAsia="HGS創英角ﾎﾟｯﾌﾟ体" w:hint="eastAsia"/>
        <w:color w:val="FFFFFF"/>
        <w:sz w:val="22"/>
        <w:szCs w:val="22"/>
        <w:u w:val="single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9A" w:rsidRDefault="00A40B9A">
      <w:r>
        <w:separator/>
      </w:r>
    </w:p>
  </w:footnote>
  <w:footnote w:type="continuationSeparator" w:id="0">
    <w:p w:rsidR="00A40B9A" w:rsidRDefault="00A4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8E" w:rsidRPr="005B529E" w:rsidRDefault="00B316B1">
    <w:pPr>
      <w:pStyle w:val="a3"/>
      <w:rPr>
        <w:rFonts w:ascii="HGS創英角ﾎﾟｯﾌﾟ体" w:eastAsia="HGS創英角ﾎﾟｯﾌﾟ体"/>
        <w:sz w:val="22"/>
        <w:szCs w:val="22"/>
      </w:rPr>
    </w:pPr>
    <w:r w:rsidRPr="004E0E7D">
      <w:rPr>
        <w:rFonts w:ascii="HGS創英角ﾎﾟｯﾌﾟ体" w:eastAsia="HGS創英角ﾎﾟｯﾌﾟ体" w:hint="eastAsia"/>
        <w:sz w:val="28"/>
        <w:szCs w:val="22"/>
      </w:rPr>
      <w:t>情報プリント</w:t>
    </w:r>
    <w:r w:rsidR="0098728E">
      <w:rPr>
        <w:rFonts w:ascii="HGS創英角ﾎﾟｯﾌﾟ体" w:eastAsia="HGS創英角ﾎﾟｯﾌﾟ体" w:hint="eastAsia"/>
        <w:sz w:val="22"/>
        <w:szCs w:val="22"/>
      </w:rPr>
      <w:t xml:space="preserve">　</w:t>
    </w:r>
    <w:r w:rsidR="0098728E" w:rsidRPr="004E0E7D">
      <w:rPr>
        <w:rFonts w:ascii="HGS創英角ﾎﾟｯﾌﾟ体" w:eastAsia="HGS創英角ﾎﾟｯﾌﾟ体" w:hint="eastAsia"/>
        <w:sz w:val="24"/>
        <w:szCs w:val="21"/>
      </w:rPr>
      <w:t>～</w:t>
    </w:r>
    <w:r w:rsidR="0038616D">
      <w:rPr>
        <w:rFonts w:ascii="HGS創英角ﾎﾟｯﾌﾟ体" w:eastAsia="HGS創英角ﾎﾟｯﾌﾟ体" w:hAnsi="ＭＳ ゴシック" w:hint="eastAsia"/>
        <w:sz w:val="24"/>
      </w:rPr>
      <w:t>情報の表現とコンピュータの仕組み</w:t>
    </w:r>
    <w:r w:rsidR="0098728E" w:rsidRPr="004E0E7D">
      <w:rPr>
        <w:rFonts w:ascii="HGS創英角ﾎﾟｯﾌﾟ体" w:eastAsia="HGS創英角ﾎﾟｯﾌﾟ体" w:hAnsi="ＭＳ ゴシック" w:hint="eastAsia"/>
        <w:sz w:val="24"/>
      </w:rPr>
      <w:t>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738"/>
    <w:multiLevelType w:val="hybridMultilevel"/>
    <w:tmpl w:val="24CE6F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945EB"/>
    <w:multiLevelType w:val="multilevel"/>
    <w:tmpl w:val="A3384C48"/>
    <w:lvl w:ilvl="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943117E"/>
    <w:multiLevelType w:val="multilevel"/>
    <w:tmpl w:val="E5F8F196"/>
    <w:lvl w:ilvl="0">
      <w:start w:val="1"/>
      <w:numFmt w:val="bullet"/>
      <w:lvlText w:val="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0BEC0494"/>
    <w:multiLevelType w:val="hybridMultilevel"/>
    <w:tmpl w:val="219A7A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CD62956"/>
    <w:multiLevelType w:val="hybridMultilevel"/>
    <w:tmpl w:val="92C61F0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25B84CFE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E0F120F"/>
    <w:multiLevelType w:val="hybridMultilevel"/>
    <w:tmpl w:val="BF9C4034"/>
    <w:lvl w:ilvl="0" w:tplc="9D50B416">
      <w:start w:val="1"/>
      <w:numFmt w:val="bullet"/>
      <w:lvlText w:val="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0FB70EAC"/>
    <w:multiLevelType w:val="multilevel"/>
    <w:tmpl w:val="B8CAB9F0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09"/>
        </w:tabs>
        <w:ind w:left="80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</w:abstractNum>
  <w:abstractNum w:abstractNumId="7" w15:restartNumberingAfterBreak="0">
    <w:nsid w:val="11ED724E"/>
    <w:multiLevelType w:val="hybridMultilevel"/>
    <w:tmpl w:val="B8CAB9F0"/>
    <w:lvl w:ilvl="0" w:tplc="A3101916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9"/>
        </w:tabs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</w:abstractNum>
  <w:abstractNum w:abstractNumId="8" w15:restartNumberingAfterBreak="0">
    <w:nsid w:val="14500436"/>
    <w:multiLevelType w:val="multilevel"/>
    <w:tmpl w:val="E5F8F196"/>
    <w:lvl w:ilvl="0">
      <w:start w:val="1"/>
      <w:numFmt w:val="bullet"/>
      <w:lvlText w:val="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7304C31"/>
    <w:multiLevelType w:val="hybridMultilevel"/>
    <w:tmpl w:val="C39CED90"/>
    <w:lvl w:ilvl="0" w:tplc="AF38986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09"/>
        </w:tabs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</w:abstractNum>
  <w:abstractNum w:abstractNumId="10" w15:restartNumberingAfterBreak="0">
    <w:nsid w:val="298A3FC3"/>
    <w:multiLevelType w:val="multilevel"/>
    <w:tmpl w:val="E5F8F196"/>
    <w:lvl w:ilvl="0">
      <w:start w:val="1"/>
      <w:numFmt w:val="bullet"/>
      <w:lvlText w:val="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299A40EE"/>
    <w:multiLevelType w:val="hybridMultilevel"/>
    <w:tmpl w:val="71AC48EA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A372E62"/>
    <w:multiLevelType w:val="hybridMultilevel"/>
    <w:tmpl w:val="79FAED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A48461F"/>
    <w:multiLevelType w:val="hybridMultilevel"/>
    <w:tmpl w:val="0AC0C38C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C6015E9"/>
    <w:multiLevelType w:val="hybridMultilevel"/>
    <w:tmpl w:val="6EE0E892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E1F1E2E"/>
    <w:multiLevelType w:val="hybridMultilevel"/>
    <w:tmpl w:val="EE165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B561F3"/>
    <w:multiLevelType w:val="hybridMultilevel"/>
    <w:tmpl w:val="FF0C37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FE6358A"/>
    <w:multiLevelType w:val="hybridMultilevel"/>
    <w:tmpl w:val="EB0E36F0"/>
    <w:lvl w:ilvl="0" w:tplc="556CA9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61473E"/>
    <w:multiLevelType w:val="hybridMultilevel"/>
    <w:tmpl w:val="A0DA53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EC42A75"/>
    <w:multiLevelType w:val="hybridMultilevel"/>
    <w:tmpl w:val="B9E04C76"/>
    <w:lvl w:ilvl="0" w:tplc="6DF24D7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2057D91"/>
    <w:multiLevelType w:val="hybridMultilevel"/>
    <w:tmpl w:val="25A6C33E"/>
    <w:lvl w:ilvl="0" w:tplc="A7C81618">
      <w:start w:val="1"/>
      <w:numFmt w:val="bullet"/>
      <w:lvlText w:val="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43945A4A"/>
    <w:multiLevelType w:val="hybridMultilevel"/>
    <w:tmpl w:val="219A7A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45F4022"/>
    <w:multiLevelType w:val="hybridMultilevel"/>
    <w:tmpl w:val="0AC0C38C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4D601DA"/>
    <w:multiLevelType w:val="multilevel"/>
    <w:tmpl w:val="645EE77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68C332C"/>
    <w:multiLevelType w:val="hybridMultilevel"/>
    <w:tmpl w:val="A64677C2"/>
    <w:lvl w:ilvl="0" w:tplc="70E479F0">
      <w:start w:val="1"/>
      <w:numFmt w:val="bullet"/>
      <w:lvlText w:val="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4D8E7DB6"/>
    <w:multiLevelType w:val="hybridMultilevel"/>
    <w:tmpl w:val="2C64417A"/>
    <w:lvl w:ilvl="0" w:tplc="81308894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6" w15:restartNumberingAfterBreak="0">
    <w:nsid w:val="4FE664BD"/>
    <w:multiLevelType w:val="hybridMultilevel"/>
    <w:tmpl w:val="92C61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25B84CF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C921D9"/>
    <w:multiLevelType w:val="hybridMultilevel"/>
    <w:tmpl w:val="219A7A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2DF6F1C"/>
    <w:multiLevelType w:val="hybridMultilevel"/>
    <w:tmpl w:val="F88CDD66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555679FA"/>
    <w:multiLevelType w:val="hybridMultilevel"/>
    <w:tmpl w:val="A3384C48"/>
    <w:lvl w:ilvl="0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0" w15:restartNumberingAfterBreak="0">
    <w:nsid w:val="55881AAE"/>
    <w:multiLevelType w:val="hybridMultilevel"/>
    <w:tmpl w:val="381E51B2"/>
    <w:lvl w:ilvl="0" w:tplc="5D80628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852780D"/>
    <w:multiLevelType w:val="hybridMultilevel"/>
    <w:tmpl w:val="A17E09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93105C0"/>
    <w:multiLevelType w:val="hybridMultilevel"/>
    <w:tmpl w:val="898AE10A"/>
    <w:lvl w:ilvl="0" w:tplc="AF38986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0FD0E33"/>
    <w:multiLevelType w:val="hybridMultilevel"/>
    <w:tmpl w:val="6CAC7A9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73934F0"/>
    <w:multiLevelType w:val="hybridMultilevel"/>
    <w:tmpl w:val="4A80A2F8"/>
    <w:lvl w:ilvl="0" w:tplc="AF38986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6C1C3666"/>
    <w:multiLevelType w:val="hybridMultilevel"/>
    <w:tmpl w:val="3E3AA0BC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6" w15:restartNumberingAfterBreak="0">
    <w:nsid w:val="775C6172"/>
    <w:multiLevelType w:val="hybridMultilevel"/>
    <w:tmpl w:val="E9CAA80E"/>
    <w:lvl w:ilvl="0" w:tplc="AF38986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E23AD6"/>
    <w:multiLevelType w:val="hybridMultilevel"/>
    <w:tmpl w:val="D79287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6"/>
  </w:num>
  <w:num w:numId="5">
    <w:abstractNumId w:val="9"/>
  </w:num>
  <w:num w:numId="6">
    <w:abstractNumId w:val="15"/>
  </w:num>
  <w:num w:numId="7">
    <w:abstractNumId w:val="34"/>
  </w:num>
  <w:num w:numId="8">
    <w:abstractNumId w:val="36"/>
  </w:num>
  <w:num w:numId="9">
    <w:abstractNumId w:val="32"/>
  </w:num>
  <w:num w:numId="10">
    <w:abstractNumId w:val="25"/>
  </w:num>
  <w:num w:numId="11">
    <w:abstractNumId w:val="29"/>
  </w:num>
  <w:num w:numId="12">
    <w:abstractNumId w:val="1"/>
  </w:num>
  <w:num w:numId="13">
    <w:abstractNumId w:val="5"/>
  </w:num>
  <w:num w:numId="14">
    <w:abstractNumId w:val="8"/>
  </w:num>
  <w:num w:numId="15">
    <w:abstractNumId w:val="2"/>
  </w:num>
  <w:num w:numId="16">
    <w:abstractNumId w:val="20"/>
  </w:num>
  <w:num w:numId="17">
    <w:abstractNumId w:val="10"/>
  </w:num>
  <w:num w:numId="18">
    <w:abstractNumId w:val="13"/>
  </w:num>
  <w:num w:numId="19">
    <w:abstractNumId w:val="22"/>
  </w:num>
  <w:num w:numId="20">
    <w:abstractNumId w:val="14"/>
  </w:num>
  <w:num w:numId="21">
    <w:abstractNumId w:val="28"/>
  </w:num>
  <w:num w:numId="22">
    <w:abstractNumId w:val="11"/>
  </w:num>
  <w:num w:numId="23">
    <w:abstractNumId w:val="30"/>
  </w:num>
  <w:num w:numId="24">
    <w:abstractNumId w:val="0"/>
  </w:num>
  <w:num w:numId="25">
    <w:abstractNumId w:val="17"/>
  </w:num>
  <w:num w:numId="26">
    <w:abstractNumId w:val="16"/>
  </w:num>
  <w:num w:numId="27">
    <w:abstractNumId w:val="24"/>
  </w:num>
  <w:num w:numId="28">
    <w:abstractNumId w:val="26"/>
  </w:num>
  <w:num w:numId="29">
    <w:abstractNumId w:val="37"/>
  </w:num>
  <w:num w:numId="30">
    <w:abstractNumId w:val="18"/>
  </w:num>
  <w:num w:numId="31">
    <w:abstractNumId w:val="4"/>
  </w:num>
  <w:num w:numId="32">
    <w:abstractNumId w:val="31"/>
  </w:num>
  <w:num w:numId="33">
    <w:abstractNumId w:val="19"/>
  </w:num>
  <w:num w:numId="34">
    <w:abstractNumId w:val="33"/>
  </w:num>
  <w:num w:numId="35">
    <w:abstractNumId w:val="35"/>
  </w:num>
  <w:num w:numId="36">
    <w:abstractNumId w:val="21"/>
  </w:num>
  <w:num w:numId="37">
    <w:abstractNumId w:val="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9E"/>
    <w:rsid w:val="000140C8"/>
    <w:rsid w:val="00014B88"/>
    <w:rsid w:val="00040097"/>
    <w:rsid w:val="000534DB"/>
    <w:rsid w:val="000710CD"/>
    <w:rsid w:val="000802C5"/>
    <w:rsid w:val="000850B8"/>
    <w:rsid w:val="0009278E"/>
    <w:rsid w:val="00092C31"/>
    <w:rsid w:val="0009547D"/>
    <w:rsid w:val="000A3CBA"/>
    <w:rsid w:val="0010310E"/>
    <w:rsid w:val="00110460"/>
    <w:rsid w:val="00116825"/>
    <w:rsid w:val="00121C18"/>
    <w:rsid w:val="00126C06"/>
    <w:rsid w:val="00130915"/>
    <w:rsid w:val="00132762"/>
    <w:rsid w:val="001372ED"/>
    <w:rsid w:val="00140653"/>
    <w:rsid w:val="00151DDC"/>
    <w:rsid w:val="00154A3A"/>
    <w:rsid w:val="0016374F"/>
    <w:rsid w:val="001C6E75"/>
    <w:rsid w:val="0021426E"/>
    <w:rsid w:val="00227A72"/>
    <w:rsid w:val="0023605B"/>
    <w:rsid w:val="00236D7F"/>
    <w:rsid w:val="00252FA8"/>
    <w:rsid w:val="002610AC"/>
    <w:rsid w:val="00265A48"/>
    <w:rsid w:val="00276A5E"/>
    <w:rsid w:val="00283F8A"/>
    <w:rsid w:val="00285402"/>
    <w:rsid w:val="002971D8"/>
    <w:rsid w:val="002C3D53"/>
    <w:rsid w:val="002E3873"/>
    <w:rsid w:val="002E6F94"/>
    <w:rsid w:val="00301625"/>
    <w:rsid w:val="00317DF7"/>
    <w:rsid w:val="003337EF"/>
    <w:rsid w:val="003416C8"/>
    <w:rsid w:val="00343B61"/>
    <w:rsid w:val="0038616D"/>
    <w:rsid w:val="003A1AA0"/>
    <w:rsid w:val="003C04D3"/>
    <w:rsid w:val="003C7820"/>
    <w:rsid w:val="003F0C9D"/>
    <w:rsid w:val="004043C6"/>
    <w:rsid w:val="00413B28"/>
    <w:rsid w:val="00414DE6"/>
    <w:rsid w:val="00444AEE"/>
    <w:rsid w:val="00472AB4"/>
    <w:rsid w:val="004A536A"/>
    <w:rsid w:val="004C34E6"/>
    <w:rsid w:val="004D031E"/>
    <w:rsid w:val="004E0E7D"/>
    <w:rsid w:val="004E2439"/>
    <w:rsid w:val="00507F8C"/>
    <w:rsid w:val="00565BBE"/>
    <w:rsid w:val="0056658C"/>
    <w:rsid w:val="00572CC0"/>
    <w:rsid w:val="00581459"/>
    <w:rsid w:val="005939A8"/>
    <w:rsid w:val="005A10A1"/>
    <w:rsid w:val="005B42F9"/>
    <w:rsid w:val="005B529E"/>
    <w:rsid w:val="005C00C1"/>
    <w:rsid w:val="005D09E4"/>
    <w:rsid w:val="005E735D"/>
    <w:rsid w:val="005E7B69"/>
    <w:rsid w:val="00620AA1"/>
    <w:rsid w:val="00640A8A"/>
    <w:rsid w:val="00653828"/>
    <w:rsid w:val="00684A87"/>
    <w:rsid w:val="006B520F"/>
    <w:rsid w:val="006B78A8"/>
    <w:rsid w:val="006C0769"/>
    <w:rsid w:val="006C17EE"/>
    <w:rsid w:val="006C27D4"/>
    <w:rsid w:val="006D5B0D"/>
    <w:rsid w:val="006F220B"/>
    <w:rsid w:val="00710123"/>
    <w:rsid w:val="00743EE7"/>
    <w:rsid w:val="00751345"/>
    <w:rsid w:val="00784813"/>
    <w:rsid w:val="00791A99"/>
    <w:rsid w:val="007D478A"/>
    <w:rsid w:val="007D4A67"/>
    <w:rsid w:val="007E183C"/>
    <w:rsid w:val="007F18BF"/>
    <w:rsid w:val="007F7EC9"/>
    <w:rsid w:val="0080131E"/>
    <w:rsid w:val="00804C3C"/>
    <w:rsid w:val="00811D86"/>
    <w:rsid w:val="00840A25"/>
    <w:rsid w:val="0085154A"/>
    <w:rsid w:val="008771BF"/>
    <w:rsid w:val="00886628"/>
    <w:rsid w:val="00893A42"/>
    <w:rsid w:val="008A738B"/>
    <w:rsid w:val="008B0732"/>
    <w:rsid w:val="008B3F71"/>
    <w:rsid w:val="008C73A3"/>
    <w:rsid w:val="009031C1"/>
    <w:rsid w:val="0090521A"/>
    <w:rsid w:val="0091511B"/>
    <w:rsid w:val="00927F5B"/>
    <w:rsid w:val="00944116"/>
    <w:rsid w:val="00976A9C"/>
    <w:rsid w:val="0098728E"/>
    <w:rsid w:val="009A2012"/>
    <w:rsid w:val="009B1953"/>
    <w:rsid w:val="009B1CC8"/>
    <w:rsid w:val="009C12BA"/>
    <w:rsid w:val="009D3CB9"/>
    <w:rsid w:val="00A2143C"/>
    <w:rsid w:val="00A40B9A"/>
    <w:rsid w:val="00A40E17"/>
    <w:rsid w:val="00A5380D"/>
    <w:rsid w:val="00A608DE"/>
    <w:rsid w:val="00A67370"/>
    <w:rsid w:val="00A77E06"/>
    <w:rsid w:val="00A920CA"/>
    <w:rsid w:val="00A94DBD"/>
    <w:rsid w:val="00A963F6"/>
    <w:rsid w:val="00AC02AF"/>
    <w:rsid w:val="00AD311C"/>
    <w:rsid w:val="00AE06F7"/>
    <w:rsid w:val="00AE38B3"/>
    <w:rsid w:val="00AE40DB"/>
    <w:rsid w:val="00AE7753"/>
    <w:rsid w:val="00AF2A36"/>
    <w:rsid w:val="00B14EFC"/>
    <w:rsid w:val="00B316B1"/>
    <w:rsid w:val="00B70502"/>
    <w:rsid w:val="00B82E98"/>
    <w:rsid w:val="00B84C57"/>
    <w:rsid w:val="00BA4B13"/>
    <w:rsid w:val="00BB1EA6"/>
    <w:rsid w:val="00BB4168"/>
    <w:rsid w:val="00BC4067"/>
    <w:rsid w:val="00BC5822"/>
    <w:rsid w:val="00C01B62"/>
    <w:rsid w:val="00C36736"/>
    <w:rsid w:val="00C504FD"/>
    <w:rsid w:val="00C6565C"/>
    <w:rsid w:val="00C7714D"/>
    <w:rsid w:val="00C77C33"/>
    <w:rsid w:val="00C82A54"/>
    <w:rsid w:val="00C849D5"/>
    <w:rsid w:val="00CD6D8D"/>
    <w:rsid w:val="00CF33FC"/>
    <w:rsid w:val="00D0583A"/>
    <w:rsid w:val="00D16F99"/>
    <w:rsid w:val="00D26D87"/>
    <w:rsid w:val="00D31103"/>
    <w:rsid w:val="00D43040"/>
    <w:rsid w:val="00D8708B"/>
    <w:rsid w:val="00D9409E"/>
    <w:rsid w:val="00DA0714"/>
    <w:rsid w:val="00DC4152"/>
    <w:rsid w:val="00DE366A"/>
    <w:rsid w:val="00DF2DCC"/>
    <w:rsid w:val="00E11610"/>
    <w:rsid w:val="00E14339"/>
    <w:rsid w:val="00E31C4A"/>
    <w:rsid w:val="00E35C3F"/>
    <w:rsid w:val="00E37FCD"/>
    <w:rsid w:val="00E41528"/>
    <w:rsid w:val="00E5350A"/>
    <w:rsid w:val="00E81D15"/>
    <w:rsid w:val="00EA0C50"/>
    <w:rsid w:val="00EA2502"/>
    <w:rsid w:val="00EA4C98"/>
    <w:rsid w:val="00EE598A"/>
    <w:rsid w:val="00F0199A"/>
    <w:rsid w:val="00F2069A"/>
    <w:rsid w:val="00F361FC"/>
    <w:rsid w:val="00F53C69"/>
    <w:rsid w:val="00F57696"/>
    <w:rsid w:val="00F63A26"/>
    <w:rsid w:val="00F70398"/>
    <w:rsid w:val="00F72F05"/>
    <w:rsid w:val="00F7413B"/>
    <w:rsid w:val="00FA3725"/>
    <w:rsid w:val="00FD3597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BBBE9"/>
  <w15:chartTrackingRefBased/>
  <w15:docId w15:val="{57955B44-F146-404C-A3A9-C710CDAB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17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52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5B529E"/>
    <w:pPr>
      <w:tabs>
        <w:tab w:val="center" w:pos="4252"/>
        <w:tab w:val="right" w:pos="8504"/>
      </w:tabs>
      <w:snapToGrid w:val="0"/>
    </w:pPr>
    <w:rPr>
      <w:rFonts w:eastAsia="ＭＳ 明朝"/>
      <w:lang w:val="x-none" w:eastAsia="x-none"/>
    </w:rPr>
  </w:style>
  <w:style w:type="table" w:styleId="a6">
    <w:name w:val="Table Grid"/>
    <w:basedOn w:val="a1"/>
    <w:rsid w:val="00F53C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F33FC"/>
    <w:rPr>
      <w:color w:val="0000FF"/>
      <w:u w:val="single"/>
    </w:rPr>
  </w:style>
  <w:style w:type="paragraph" w:customStyle="1" w:styleId="a8">
    <w:name w:val="解答欄"/>
    <w:basedOn w:val="a"/>
    <w:link w:val="a9"/>
    <w:qFormat/>
    <w:rsid w:val="00743EE7"/>
    <w:rPr>
      <w:rFonts w:ascii="ＭＳ ゴシック" w:eastAsia="HGP創英角ﾎﾟｯﾌﾟ体" w:hAnsi="ＭＳ ゴシック"/>
      <w:color w:val="FF0000"/>
      <w:sz w:val="22"/>
      <w:lang w:val="x-none" w:eastAsia="x-none"/>
    </w:rPr>
  </w:style>
  <w:style w:type="character" w:customStyle="1" w:styleId="a5">
    <w:name w:val="フッター (文字)"/>
    <w:link w:val="a4"/>
    <w:rsid w:val="00444AEE"/>
    <w:rPr>
      <w:kern w:val="2"/>
      <w:sz w:val="21"/>
      <w:szCs w:val="24"/>
    </w:rPr>
  </w:style>
  <w:style w:type="character" w:customStyle="1" w:styleId="a9">
    <w:name w:val="解答欄 (文字)"/>
    <w:link w:val="a8"/>
    <w:rsid w:val="00743EE7"/>
    <w:rPr>
      <w:rFonts w:ascii="ＭＳ ゴシック" w:eastAsia="HGP創英角ﾎﾟｯﾌﾟ体" w:hAnsi="ＭＳ ゴシック"/>
      <w:color w:val="FF0000"/>
      <w:kern w:val="2"/>
      <w:sz w:val="2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BC5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36AAF-9C72-442C-B276-8CECABB4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　　　　）･･･量を連続的に扱う</vt:lpstr>
      <vt:lpstr>（　　　　　）･･･量を連続的に扱う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2013-02-07T02:14:00Z</cp:lastPrinted>
  <dcterms:created xsi:type="dcterms:W3CDTF">2021-02-25T04:38:00Z</dcterms:created>
  <dcterms:modified xsi:type="dcterms:W3CDTF">2021-03-04T09:52:00Z</dcterms:modified>
</cp:coreProperties>
</file>