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87" w:rsidRPr="00EE391D" w:rsidRDefault="00E87C87" w:rsidP="00E87C87">
      <w:pPr>
        <w:rPr>
          <w:rFonts w:ascii="ＭＳ ゴシック" w:hAnsi="ＭＳ ゴシック"/>
          <w:b/>
          <w:sz w:val="24"/>
        </w:rPr>
      </w:pPr>
      <w:r w:rsidRPr="00EE391D">
        <w:rPr>
          <w:rFonts w:ascii="ＭＳ ゴシック" w:hAnsi="ＭＳ ゴシック" w:hint="eastAsia"/>
          <w:b/>
          <w:sz w:val="24"/>
        </w:rPr>
        <w:t>☆★ 情報の表現 ★☆</w:t>
      </w:r>
      <w:bookmarkStart w:id="0" w:name="_GoBack"/>
      <w:bookmarkEnd w:id="0"/>
    </w:p>
    <w:p w:rsidR="00E87C87" w:rsidRPr="00EE391D" w:rsidRDefault="00E87C87" w:rsidP="00EE391D">
      <w:pPr>
        <w:ind w:leftChars="100" w:left="210" w:firstLineChars="100" w:firstLine="220"/>
        <w:rPr>
          <w:rFonts w:ascii="ＭＳ ゴシック" w:hAnsi="ＭＳ ゴシック"/>
          <w:sz w:val="22"/>
        </w:rPr>
      </w:pPr>
      <w:r w:rsidRPr="00EE391D">
        <w:rPr>
          <w:rFonts w:ascii="ＭＳ ゴシック" w:hAnsi="ＭＳ ゴシック" w:hint="eastAsia"/>
          <w:sz w:val="22"/>
        </w:rPr>
        <w:t>コンピュータは</w:t>
      </w:r>
      <w:r w:rsidR="00A17569">
        <w:rPr>
          <w:rFonts w:ascii="ＭＳ ゴシック" w:hAnsi="ＭＳ ゴシック" w:hint="eastAsia"/>
          <w:sz w:val="22"/>
        </w:rPr>
        <w:t>，</w:t>
      </w:r>
      <w:r w:rsidRPr="00EE391D">
        <w:rPr>
          <w:rFonts w:ascii="ＭＳ ゴシック" w:hAnsi="ＭＳ ゴシック" w:hint="eastAsia"/>
          <w:sz w:val="22"/>
        </w:rPr>
        <w:t>膨大な量の情報を記憶することができる。コンピュータは</w:t>
      </w:r>
      <w:r w:rsidR="00A17569">
        <w:rPr>
          <w:rFonts w:ascii="ＭＳ ゴシック" w:hAnsi="ＭＳ ゴシック" w:hint="eastAsia"/>
          <w:sz w:val="22"/>
        </w:rPr>
        <w:t>，</w:t>
      </w:r>
      <w:r w:rsidRPr="00EE391D">
        <w:rPr>
          <w:rFonts w:ascii="ＭＳ ゴシック" w:hAnsi="ＭＳ ゴシック" w:hint="eastAsia"/>
          <w:sz w:val="22"/>
        </w:rPr>
        <w:t>それらの</w:t>
      </w:r>
      <w:r w:rsidR="000C52A4" w:rsidRPr="00EE391D">
        <w:rPr>
          <w:rFonts w:ascii="ＭＳ ゴシック" w:hAnsi="ＭＳ ゴシック" w:hint="eastAsia"/>
          <w:sz w:val="22"/>
        </w:rPr>
        <w:t>膨大な情報を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どのように表現し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どのように記憶しているのだろうか？</w:t>
      </w:r>
    </w:p>
    <w:p w:rsidR="00E87C87" w:rsidRDefault="00E87C87" w:rsidP="00E87C87">
      <w:pPr>
        <w:ind w:firstLineChars="100" w:firstLine="210"/>
        <w:rPr>
          <w:rFonts w:ascii="ＭＳ ゴシック" w:hAnsi="ＭＳ ゴシック"/>
        </w:rPr>
      </w:pPr>
    </w:p>
    <w:p w:rsidR="00E87C87" w:rsidRDefault="004512CB" w:rsidP="00E87C87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12065" r="9525" b="6985"/>
                <wp:wrapNone/>
                <wp:docPr id="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C87" w:rsidRDefault="00E87C87" w:rsidP="00E87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6" style="position:absolute;left:0;text-align:left;margin-left:21.6pt;margin-top:7.15pt;width:107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">
                <v:textbox inset="5.85pt,.7pt,5.85pt,.7pt">
                  <w:txbxContent>
                    <w:p w:rsidR="00E87C87" w:rsidRDefault="00E87C87" w:rsidP="00E87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E87C87" w:rsidRDefault="004512CB" w:rsidP="00E87C87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-3175</wp:posOffset>
                </wp:positionV>
                <wp:extent cx="5817235" cy="7170420"/>
                <wp:effectExtent l="12065" t="8890" r="9525" b="12065"/>
                <wp:wrapNone/>
                <wp:docPr id="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7170420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C87" w:rsidRPr="00710123" w:rsidRDefault="00E87C87" w:rsidP="00E87C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27" style="position:absolute;left:0;text-align:left;margin-left:11pt;margin-top:-.25pt;width:458.05pt;height:564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" filled="f">
                <v:textbox inset="5.85pt,.7pt,5.85pt,.7pt">
                  <w:txbxContent>
                    <w:p w:rsidR="00E87C87" w:rsidRPr="00710123" w:rsidRDefault="00E87C87" w:rsidP="00E87C8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7C87" w:rsidRPr="00EE391D" w:rsidRDefault="004512CB" w:rsidP="00E87C87">
      <w:pPr>
        <w:numPr>
          <w:ilvl w:val="0"/>
          <w:numId w:val="37"/>
        </w:numPr>
        <w:rPr>
          <w:rFonts w:ascii="ＭＳ ゴシック" w:hAnsi="ＭＳ ゴシック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33655</wp:posOffset>
                </wp:positionV>
                <wp:extent cx="2273300" cy="2273300"/>
                <wp:effectExtent l="12700" t="12700" r="9525" b="9525"/>
                <wp:wrapThrough wrapText="bothSides">
                  <wp:wrapPolygon edited="0">
                    <wp:start x="-91" y="-91"/>
                    <wp:lineTo x="-91" y="21600"/>
                    <wp:lineTo x="21691" y="21600"/>
                    <wp:lineTo x="21691" y="-91"/>
                    <wp:lineTo x="-91" y="-91"/>
                  </wp:wrapPolygon>
                </wp:wrapThrough>
                <wp:docPr id="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A9AC" id="Rectangle 185" o:spid="_x0000_s1026" style="position:absolute;left:0;text-align:left;margin-left:278.8pt;margin-top:2.65pt;width:179pt;height:17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oOugIAAIwFAAAOAAAAZHJzL2Uyb0RvYy54bWysVF1v0zAUfUfiP1h+7/LRps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" strokeweight="1.25pt">
                <v:shadow color="#868686"/>
                <v:textbox inset="5.85pt,.7pt,5.85pt,.7pt"/>
                <w10:wrap type="through"/>
              </v:rect>
            </w:pict>
          </mc:Fallback>
        </mc:AlternateContent>
      </w:r>
      <w:r w:rsidRPr="00EE39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-1460500</wp:posOffset>
                </wp:positionV>
                <wp:extent cx="756285" cy="215900"/>
                <wp:effectExtent l="8255" t="13970" r="6985" b="8255"/>
                <wp:wrapNone/>
                <wp:docPr id="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2A4" w:rsidRPr="00BA4B13" w:rsidRDefault="000C52A4" w:rsidP="000C52A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記録</w:t>
                            </w:r>
                            <w:r w:rsidRPr="00BA4B13">
                              <w:rPr>
                                <w:rFonts w:hint="eastAsia"/>
                                <w:color w:val="FF0000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8" type="#_x0000_t202" style="position:absolute;left:0;text-align:left;margin-left:372.2pt;margin-top:-115pt;width:59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" strokecolor="red">
                <v:textbox inset="5.85pt,.7pt,5.85pt,.7pt">
                  <w:txbxContent>
                    <w:p w:rsidR="000C52A4" w:rsidRPr="00BA4B13" w:rsidRDefault="000C52A4" w:rsidP="000C52A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記録</w:t>
                      </w:r>
                      <w:r w:rsidRPr="00BA4B13">
                        <w:rPr>
                          <w:rFonts w:hint="eastAsia"/>
                          <w:color w:val="FF0000"/>
                        </w:rPr>
                        <w:t>者用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sz w:val="22"/>
        </w:rPr>
        <w:t>となり</w:t>
      </w:r>
      <w:r w:rsidR="00E87C87" w:rsidRPr="00EE391D">
        <w:rPr>
          <w:rFonts w:ascii="ＭＳ ゴシック" w:hAnsi="ＭＳ ゴシック" w:hint="eastAsia"/>
          <w:sz w:val="22"/>
        </w:rPr>
        <w:t>の人の説明を聞いて</w:t>
      </w:r>
      <w:r w:rsidR="00A17569">
        <w:rPr>
          <w:rFonts w:ascii="ＭＳ ゴシック" w:hAnsi="ＭＳ ゴシック" w:hint="eastAsia"/>
          <w:sz w:val="22"/>
        </w:rPr>
        <w:t>，</w:t>
      </w:r>
      <w:r w:rsidR="00E87C87" w:rsidRPr="00EE391D">
        <w:rPr>
          <w:rFonts w:ascii="ＭＳ ゴシック" w:hAnsi="ＭＳ ゴシック" w:hint="eastAsia"/>
          <w:sz w:val="22"/>
        </w:rPr>
        <w:t>右の</w:t>
      </w:r>
      <w:r w:rsidR="000C52A4" w:rsidRPr="00EE391D">
        <w:rPr>
          <w:rFonts w:ascii="ＭＳ ゴシック" w:hAnsi="ＭＳ ゴシック" w:hint="eastAsia"/>
          <w:sz w:val="22"/>
        </w:rPr>
        <w:t>画像記入欄</w:t>
      </w:r>
      <w:r w:rsidR="00E87C87" w:rsidRPr="00EE391D">
        <w:rPr>
          <w:rFonts w:ascii="ＭＳ ゴシック" w:hAnsi="ＭＳ ゴシック" w:hint="eastAsia"/>
          <w:sz w:val="22"/>
        </w:rPr>
        <w:t>に同じ絵を描き</w:t>
      </w:r>
      <w:r w:rsidR="00A75B1E">
        <w:rPr>
          <w:rFonts w:ascii="ＭＳ ゴシック" w:hAnsi="ＭＳ ゴシック" w:hint="eastAsia"/>
          <w:sz w:val="22"/>
        </w:rPr>
        <w:t>込</w:t>
      </w:r>
      <w:r w:rsidR="00E87C87" w:rsidRPr="00EE391D">
        <w:rPr>
          <w:rFonts w:ascii="ＭＳ ゴシック" w:hAnsi="ＭＳ ゴシック" w:hint="eastAsia"/>
          <w:sz w:val="22"/>
        </w:rPr>
        <w:t>もう。</w:t>
      </w:r>
    </w:p>
    <w:p w:rsidR="00E87C87" w:rsidRPr="00EE391D" w:rsidRDefault="00E87C87" w:rsidP="00E87C87">
      <w:pPr>
        <w:ind w:left="840"/>
        <w:rPr>
          <w:rFonts w:ascii="ＭＳ ゴシック" w:hAnsi="ＭＳ ゴシック"/>
          <w:b/>
          <w:sz w:val="22"/>
          <w:u w:val="double"/>
        </w:rPr>
      </w:pPr>
      <w:r w:rsidRPr="00EE391D">
        <w:rPr>
          <w:rFonts w:ascii="ＭＳ ゴシック" w:hAnsi="ＭＳ ゴシック" w:hint="eastAsia"/>
          <w:b/>
          <w:sz w:val="22"/>
          <w:u w:val="double"/>
        </w:rPr>
        <w:t>✖✖注意✖✖</w:t>
      </w:r>
    </w:p>
    <w:p w:rsidR="00E87C87" w:rsidRPr="00EE391D" w:rsidRDefault="006878D8" w:rsidP="00E87C87">
      <w:pPr>
        <w:ind w:leftChars="500" w:left="1050"/>
        <w:rPr>
          <w:rFonts w:ascii="ＭＳ ゴシック" w:hAnsi="ＭＳ ゴシック"/>
          <w:b/>
          <w:sz w:val="22"/>
          <w:u w:val="double"/>
        </w:rPr>
      </w:pPr>
      <w:r w:rsidRPr="00EE391D">
        <w:rPr>
          <w:rFonts w:ascii="ＭＳ ゴシック" w:hAnsi="ＭＳ ゴシック" w:hint="eastAsia"/>
          <w:b/>
          <w:sz w:val="22"/>
          <w:u w:val="double"/>
        </w:rPr>
        <w:t>隣の人の</w:t>
      </w:r>
      <w:r w:rsidR="00E87C87" w:rsidRPr="00EE391D">
        <w:rPr>
          <w:rFonts w:ascii="ＭＳ ゴシック" w:hAnsi="ＭＳ ゴシック" w:hint="eastAsia"/>
          <w:b/>
          <w:sz w:val="22"/>
          <w:u w:val="double"/>
        </w:rPr>
        <w:t>絵を直接見てはいけません！</w:t>
      </w:r>
    </w:p>
    <w:p w:rsidR="00E87C87" w:rsidRDefault="00E87C87" w:rsidP="00E87C87">
      <w:pPr>
        <w:ind w:left="840"/>
        <w:jc w:val="center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6878D8" w:rsidRDefault="006878D8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Pr="00EE391D" w:rsidRDefault="00287E75" w:rsidP="00E87C87">
      <w:pPr>
        <w:numPr>
          <w:ilvl w:val="0"/>
          <w:numId w:val="37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伝え</w:t>
      </w:r>
      <w:r w:rsidR="000C52A4" w:rsidRPr="00EE391D">
        <w:rPr>
          <w:rFonts w:ascii="ＭＳ ゴシック" w:hAnsi="ＭＳ ゴシック" w:hint="eastAsia"/>
          <w:sz w:val="22"/>
        </w:rPr>
        <w:t>方によって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どれぐらい絵を描くことができたか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下の表に書こう。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3402"/>
      </w:tblGrid>
      <w:tr w:rsidR="00E87C87" w:rsidRPr="0056658C" w:rsidTr="00EE391D">
        <w:tc>
          <w:tcPr>
            <w:tcW w:w="465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87C87" w:rsidRPr="00EE391D" w:rsidRDefault="00E87C87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EE391D">
              <w:rPr>
                <w:rFonts w:ascii="ＭＳ ゴシック" w:hAnsi="ＭＳ ゴシック" w:hint="eastAsia"/>
                <w:b/>
                <w:sz w:val="22"/>
              </w:rPr>
              <w:t>伝え方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87C87" w:rsidRPr="00EE391D" w:rsidRDefault="00E87C87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EE391D">
              <w:rPr>
                <w:rFonts w:ascii="ＭＳ ゴシック" w:hAnsi="ＭＳ ゴシック" w:hint="eastAsia"/>
                <w:b/>
                <w:sz w:val="22"/>
              </w:rPr>
              <w:t>伝わり方</w:t>
            </w:r>
          </w:p>
          <w:p w:rsidR="00E87C87" w:rsidRPr="00EE391D" w:rsidRDefault="00E87C87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EE391D">
              <w:rPr>
                <w:rFonts w:ascii="ＭＳ ゴシック" w:hAnsi="ＭＳ ゴシック" w:hint="eastAsia"/>
                <w:b/>
                <w:sz w:val="22"/>
              </w:rPr>
              <w:t>（どれぐらい絵が描けたか）</w:t>
            </w:r>
          </w:p>
        </w:tc>
      </w:tr>
      <w:tr w:rsidR="00E87C87" w:rsidRPr="0056658C" w:rsidTr="00EE391D">
        <w:trPr>
          <w:trHeight w:val="1077"/>
        </w:trPr>
        <w:tc>
          <w:tcPr>
            <w:tcW w:w="4655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</w:tr>
      <w:tr w:rsidR="00E87C87" w:rsidRPr="0056658C" w:rsidTr="00EE391D">
        <w:trPr>
          <w:trHeight w:val="1077"/>
        </w:trPr>
        <w:tc>
          <w:tcPr>
            <w:tcW w:w="4655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</w:tr>
      <w:tr w:rsidR="00E87C87" w:rsidRPr="0056658C" w:rsidTr="00EE391D">
        <w:trPr>
          <w:trHeight w:val="1077"/>
        </w:trPr>
        <w:tc>
          <w:tcPr>
            <w:tcW w:w="4655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</w:tr>
    </w:tbl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Pr="00EE391D" w:rsidRDefault="00287E75" w:rsidP="00E87C87">
      <w:pPr>
        <w:numPr>
          <w:ilvl w:val="0"/>
          <w:numId w:val="37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どのような伝え</w:t>
      </w:r>
      <w:r w:rsidR="000C52A4" w:rsidRPr="00EE391D">
        <w:rPr>
          <w:rFonts w:ascii="ＭＳ ゴシック" w:hAnsi="ＭＳ ゴシック" w:hint="eastAsia"/>
          <w:sz w:val="22"/>
        </w:rPr>
        <w:t>方</w:t>
      </w:r>
      <w:r>
        <w:rPr>
          <w:rFonts w:ascii="ＭＳ ゴシック" w:hAnsi="ＭＳ ゴシック" w:hint="eastAsia"/>
          <w:sz w:val="22"/>
        </w:rPr>
        <w:t>だと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効率</w:t>
      </w:r>
      <w:r w:rsidR="004512CB">
        <w:rPr>
          <w:rFonts w:ascii="ＭＳ ゴシック" w:hAnsi="ＭＳ ゴシック" w:hint="eastAsia"/>
          <w:sz w:val="22"/>
        </w:rPr>
        <w:t>よ</w:t>
      </w:r>
      <w:r w:rsidR="000C52A4" w:rsidRPr="00EE391D">
        <w:rPr>
          <w:rFonts w:ascii="ＭＳ ゴシック" w:hAnsi="ＭＳ ゴシック" w:hint="eastAsia"/>
          <w:sz w:val="22"/>
        </w:rPr>
        <w:t>く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かつ正確に伝わるだろうか？</w:t>
      </w:r>
    </w:p>
    <w:p w:rsidR="00E87C87" w:rsidRPr="008B3F71" w:rsidRDefault="004512CB" w:rsidP="00EE391D">
      <w:pPr>
        <w:ind w:left="840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4940300" cy="899795"/>
                <wp:effectExtent l="5715" t="12065" r="6985" b="12065"/>
                <wp:docPr id="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0" cy="89979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3A32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" o:spid="_x0000_s1026" type="#_x0000_t185" style="width:38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" adj="2025">
                <v:textbox inset="5.85pt,.7pt,5.85pt,.7pt"/>
                <w10:anchorlock/>
              </v:shape>
            </w:pict>
          </mc:Fallback>
        </mc:AlternateContent>
      </w:r>
    </w:p>
    <w:p w:rsidR="00E87C87" w:rsidRPr="009B1953" w:rsidRDefault="000C52A4" w:rsidP="00E87C87">
      <w:pPr>
        <w:rPr>
          <w:rFonts w:ascii="ＭＳ ゴシック" w:hAnsi="ＭＳ ゴシック"/>
          <w:b/>
        </w:rPr>
      </w:pPr>
      <w:r>
        <w:rPr>
          <w:rFonts w:ascii="ＭＳ ゴシック" w:hAnsi="ＭＳ ゴシック"/>
          <w:b/>
        </w:rPr>
        <w:br w:type="page"/>
      </w:r>
      <w:r w:rsidR="00E87C87" w:rsidRPr="00EE391D">
        <w:rPr>
          <w:rFonts w:ascii="ＭＳ ゴシック" w:hAnsi="ＭＳ ゴシック" w:hint="eastAsia"/>
          <w:b/>
          <w:sz w:val="24"/>
        </w:rPr>
        <w:lastRenderedPageBreak/>
        <w:t>☆★ 情報の表現 ★☆</w:t>
      </w:r>
    </w:p>
    <w:p w:rsidR="00E87C87" w:rsidRPr="00EE391D" w:rsidRDefault="00E87C87" w:rsidP="00EE391D">
      <w:pPr>
        <w:ind w:leftChars="100" w:left="210" w:firstLineChars="100" w:firstLine="220"/>
        <w:rPr>
          <w:rFonts w:ascii="ＭＳ ゴシック" w:hAnsi="ＭＳ ゴシック"/>
          <w:sz w:val="22"/>
        </w:rPr>
      </w:pPr>
      <w:r w:rsidRPr="00EE391D">
        <w:rPr>
          <w:rFonts w:ascii="ＭＳ ゴシック" w:hAnsi="ＭＳ ゴシック" w:hint="eastAsia"/>
          <w:sz w:val="22"/>
        </w:rPr>
        <w:t>コンピュータは</w:t>
      </w:r>
      <w:r w:rsidR="00A17569">
        <w:rPr>
          <w:rFonts w:ascii="ＭＳ ゴシック" w:hAnsi="ＭＳ ゴシック" w:hint="eastAsia"/>
          <w:sz w:val="22"/>
        </w:rPr>
        <w:t>，</w:t>
      </w:r>
      <w:r w:rsidRPr="00EE391D">
        <w:rPr>
          <w:rFonts w:ascii="ＭＳ ゴシック" w:hAnsi="ＭＳ ゴシック" w:hint="eastAsia"/>
          <w:sz w:val="22"/>
        </w:rPr>
        <w:t>膨大な量の情報を記憶することができる。コンピュータは</w:t>
      </w:r>
      <w:r w:rsidR="00A17569">
        <w:rPr>
          <w:rFonts w:ascii="ＭＳ ゴシック" w:hAnsi="ＭＳ ゴシック" w:hint="eastAsia"/>
          <w:sz w:val="22"/>
        </w:rPr>
        <w:t>，</w:t>
      </w:r>
      <w:r w:rsidRPr="00EE391D">
        <w:rPr>
          <w:rFonts w:ascii="ＭＳ ゴシック" w:hAnsi="ＭＳ ゴシック" w:hint="eastAsia"/>
          <w:sz w:val="22"/>
        </w:rPr>
        <w:t>それらの</w:t>
      </w:r>
      <w:r w:rsidR="000C52A4" w:rsidRPr="00EE391D">
        <w:rPr>
          <w:rFonts w:ascii="ＭＳ ゴシック" w:hAnsi="ＭＳ ゴシック" w:hint="eastAsia"/>
          <w:sz w:val="22"/>
        </w:rPr>
        <w:t>膨大な情報を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どのように表現し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どのように記憶しているのだろうか？</w:t>
      </w:r>
    </w:p>
    <w:p w:rsidR="00E87C87" w:rsidRDefault="00E87C87" w:rsidP="00E87C87">
      <w:pPr>
        <w:ind w:firstLineChars="100" w:firstLine="210"/>
        <w:rPr>
          <w:rFonts w:ascii="ＭＳ ゴシック" w:hAnsi="ＭＳ ゴシック"/>
        </w:rPr>
      </w:pPr>
    </w:p>
    <w:p w:rsidR="00E87C87" w:rsidRDefault="004512CB" w:rsidP="00E87C87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12065" r="9525" b="6985"/>
                <wp:wrapNone/>
                <wp:docPr id="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C87" w:rsidRDefault="00E87C87" w:rsidP="00E87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9" style="position:absolute;left:0;text-align:left;margin-left:21.6pt;margin-top:7.15pt;width:107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">
                <v:textbox inset="5.85pt,.7pt,5.85pt,.7pt">
                  <w:txbxContent>
                    <w:p w:rsidR="00E87C87" w:rsidRDefault="00E87C87" w:rsidP="00E87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E87C87" w:rsidRDefault="004512CB" w:rsidP="00E87C87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15875</wp:posOffset>
                </wp:positionV>
                <wp:extent cx="5779135" cy="7122795"/>
                <wp:effectExtent l="12065" t="8890" r="9525" b="12065"/>
                <wp:wrapNone/>
                <wp:docPr id="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7122795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C87" w:rsidRPr="00710123" w:rsidRDefault="00E87C87" w:rsidP="00E87C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30" style="position:absolute;left:0;text-align:left;margin-left:11pt;margin-top:1.25pt;width:455.05pt;height:56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" filled="f">
                <v:textbox inset="5.85pt,.7pt,5.85pt,.7pt">
                  <w:txbxContent>
                    <w:p w:rsidR="00E87C87" w:rsidRPr="00710123" w:rsidRDefault="00E87C87" w:rsidP="00E87C8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7C87" w:rsidRPr="00EE391D" w:rsidRDefault="004512CB" w:rsidP="00E87C87">
      <w:pPr>
        <w:numPr>
          <w:ilvl w:val="0"/>
          <w:numId w:val="38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8255</wp:posOffset>
                </wp:positionV>
                <wp:extent cx="2273300" cy="2273300"/>
                <wp:effectExtent l="15875" t="15875" r="15875" b="15875"/>
                <wp:wrapThrough wrapText="bothSides">
                  <wp:wrapPolygon edited="0">
                    <wp:start x="-91" y="-91"/>
                    <wp:lineTo x="-91" y="21600"/>
                    <wp:lineTo x="21691" y="21600"/>
                    <wp:lineTo x="21691" y="-91"/>
                    <wp:lineTo x="-91" y="-91"/>
                  </wp:wrapPolygon>
                </wp:wrapThrough>
                <wp:docPr id="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79A3" id="Rectangle 186" o:spid="_x0000_s1026" style="position:absolute;left:0;text-align:left;margin-left:278.3pt;margin-top:.65pt;width:179pt;height:17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" strokeweight="1.25pt">
                <v:shadow color="#868686"/>
                <v:textbox inset="5.85pt,.7pt,5.85pt,.7pt"/>
                <w10:wrap type="through"/>
              </v:rect>
            </w:pict>
          </mc:Fallback>
        </mc:AlternateContent>
      </w:r>
      <w:r>
        <w:rPr>
          <w:rFonts w:ascii="ＭＳ ゴシック" w:hAnsi="ＭＳ ゴシック" w:hint="eastAsia"/>
          <w:sz w:val="22"/>
        </w:rPr>
        <w:t>となり</w:t>
      </w:r>
      <w:r w:rsidR="00E87C87" w:rsidRPr="00EE391D">
        <w:rPr>
          <w:rFonts w:ascii="ＭＳ ゴシック" w:hAnsi="ＭＳ ゴシック" w:hint="eastAsia"/>
          <w:sz w:val="22"/>
        </w:rPr>
        <w:t>の人の説明を聞いて</w:t>
      </w:r>
      <w:r w:rsidR="00A17569">
        <w:rPr>
          <w:rFonts w:ascii="ＭＳ ゴシック" w:hAnsi="ＭＳ ゴシック" w:hint="eastAsia"/>
          <w:sz w:val="22"/>
        </w:rPr>
        <w:t>，</w:t>
      </w:r>
      <w:r w:rsidR="00E87C87" w:rsidRPr="00EE391D">
        <w:rPr>
          <w:rFonts w:ascii="ＭＳ ゴシック" w:hAnsi="ＭＳ ゴシック" w:hint="eastAsia"/>
          <w:sz w:val="22"/>
        </w:rPr>
        <w:t>右の</w:t>
      </w:r>
      <w:r w:rsidR="000C52A4" w:rsidRPr="00EE391D">
        <w:rPr>
          <w:rFonts w:ascii="ＭＳ ゴシック" w:hAnsi="ＭＳ ゴシック" w:hint="eastAsia"/>
          <w:sz w:val="22"/>
        </w:rPr>
        <w:t>画像記入欄</w:t>
      </w:r>
      <w:r w:rsidR="00E87C87" w:rsidRPr="00EE391D">
        <w:rPr>
          <w:rFonts w:ascii="ＭＳ ゴシック" w:hAnsi="ＭＳ ゴシック" w:hint="eastAsia"/>
          <w:sz w:val="22"/>
        </w:rPr>
        <w:t>に同じ絵を描き</w:t>
      </w:r>
      <w:r w:rsidR="00A75B1E">
        <w:rPr>
          <w:rFonts w:ascii="ＭＳ ゴシック" w:hAnsi="ＭＳ ゴシック" w:hint="eastAsia"/>
          <w:sz w:val="22"/>
        </w:rPr>
        <w:t>込</w:t>
      </w:r>
      <w:r w:rsidR="00E87C87" w:rsidRPr="00EE391D">
        <w:rPr>
          <w:rFonts w:ascii="ＭＳ ゴシック" w:hAnsi="ＭＳ ゴシック" w:hint="eastAsia"/>
          <w:sz w:val="22"/>
        </w:rPr>
        <w:t>もう。</w:t>
      </w:r>
    </w:p>
    <w:p w:rsidR="00E87C87" w:rsidRPr="00EE391D" w:rsidRDefault="00E87C87" w:rsidP="00E87C87">
      <w:pPr>
        <w:ind w:left="840"/>
        <w:rPr>
          <w:rFonts w:ascii="ＭＳ ゴシック" w:hAnsi="ＭＳ ゴシック"/>
          <w:b/>
          <w:sz w:val="22"/>
          <w:u w:val="double"/>
        </w:rPr>
      </w:pPr>
      <w:r w:rsidRPr="00EE391D">
        <w:rPr>
          <w:rFonts w:ascii="ＭＳ ゴシック" w:hAnsi="ＭＳ ゴシック" w:hint="eastAsia"/>
          <w:b/>
          <w:sz w:val="22"/>
          <w:u w:val="double"/>
        </w:rPr>
        <w:t>✖✖注意✖✖</w:t>
      </w:r>
    </w:p>
    <w:p w:rsidR="00E87C87" w:rsidRPr="00EE391D" w:rsidRDefault="006878D8" w:rsidP="00E87C87">
      <w:pPr>
        <w:ind w:leftChars="500" w:left="1050"/>
        <w:rPr>
          <w:rFonts w:ascii="ＭＳ ゴシック" w:hAnsi="ＭＳ ゴシック"/>
          <w:b/>
          <w:sz w:val="22"/>
          <w:u w:val="double"/>
        </w:rPr>
      </w:pPr>
      <w:r w:rsidRPr="00EE391D">
        <w:rPr>
          <w:rFonts w:ascii="ＭＳ ゴシック" w:hAnsi="ＭＳ ゴシック" w:hint="eastAsia"/>
          <w:b/>
          <w:sz w:val="22"/>
          <w:u w:val="double"/>
        </w:rPr>
        <w:t>隣の人の</w:t>
      </w:r>
      <w:r w:rsidR="00E87C87" w:rsidRPr="00EE391D">
        <w:rPr>
          <w:rFonts w:ascii="ＭＳ ゴシック" w:hAnsi="ＭＳ ゴシック" w:hint="eastAsia"/>
          <w:b/>
          <w:sz w:val="22"/>
          <w:u w:val="double"/>
        </w:rPr>
        <w:t>絵を直接見てはいけません！</w:t>
      </w:r>
    </w:p>
    <w:p w:rsidR="00E87C87" w:rsidRDefault="00E87C87" w:rsidP="00E87C87">
      <w:pPr>
        <w:ind w:left="840"/>
        <w:jc w:val="center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6878D8" w:rsidRDefault="006878D8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Pr="00EE391D" w:rsidRDefault="00287E75" w:rsidP="00E87C87">
      <w:pPr>
        <w:numPr>
          <w:ilvl w:val="0"/>
          <w:numId w:val="38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伝え</w:t>
      </w:r>
      <w:r w:rsidR="000C52A4" w:rsidRPr="00EE391D">
        <w:rPr>
          <w:rFonts w:ascii="ＭＳ ゴシック" w:hAnsi="ＭＳ ゴシック" w:hint="eastAsia"/>
          <w:sz w:val="22"/>
        </w:rPr>
        <w:t>方によって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どれぐらい絵を描くことができたか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下の表に書こう。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3260"/>
      </w:tblGrid>
      <w:tr w:rsidR="00E87C87" w:rsidRPr="0056658C" w:rsidTr="00EE391D">
        <w:tc>
          <w:tcPr>
            <w:tcW w:w="465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87C87" w:rsidRPr="00EE391D" w:rsidRDefault="00287E75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>
              <w:rPr>
                <w:rFonts w:ascii="ＭＳ ゴシック" w:hAnsi="ＭＳ ゴシック" w:hint="eastAsia"/>
                <w:b/>
                <w:sz w:val="22"/>
              </w:rPr>
              <w:t>伝え</w:t>
            </w:r>
            <w:r w:rsidR="006878D8" w:rsidRPr="00EE391D">
              <w:rPr>
                <w:rFonts w:ascii="ＭＳ ゴシック" w:hAnsi="ＭＳ ゴシック" w:hint="eastAsia"/>
                <w:b/>
                <w:sz w:val="22"/>
              </w:rPr>
              <w:t>方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87C87" w:rsidRPr="00EE391D" w:rsidRDefault="00E87C87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EE391D">
              <w:rPr>
                <w:rFonts w:ascii="ＭＳ ゴシック" w:hAnsi="ＭＳ ゴシック" w:hint="eastAsia"/>
                <w:b/>
                <w:sz w:val="22"/>
              </w:rPr>
              <w:t>伝わり方</w:t>
            </w:r>
          </w:p>
          <w:p w:rsidR="00E87C87" w:rsidRPr="00EE391D" w:rsidRDefault="00E87C87" w:rsidP="00B02346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EE391D">
              <w:rPr>
                <w:rFonts w:ascii="ＭＳ ゴシック" w:hAnsi="ＭＳ ゴシック" w:hint="eastAsia"/>
                <w:b/>
                <w:sz w:val="22"/>
              </w:rPr>
              <w:t>（どれぐらい絵が描けたか）</w:t>
            </w:r>
          </w:p>
        </w:tc>
      </w:tr>
      <w:tr w:rsidR="00DC35F8" w:rsidRPr="0056658C" w:rsidTr="00EE391D">
        <w:trPr>
          <w:trHeight w:val="1077"/>
        </w:trPr>
        <w:tc>
          <w:tcPr>
            <w:tcW w:w="4655" w:type="dxa"/>
          </w:tcPr>
          <w:p w:rsidR="00DC35F8" w:rsidRPr="00743EE7" w:rsidRDefault="00F818B4" w:rsidP="00EC7632">
            <w:pPr>
              <w:pStyle w:val="a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例：絵に描かれている物の</w:t>
            </w:r>
            <w:r w:rsidR="0094742E">
              <w:rPr>
                <w:rFonts w:hint="eastAsia"/>
                <w:lang w:eastAsia="ja-JP"/>
              </w:rPr>
              <w:t>名前</w:t>
            </w:r>
            <w:r>
              <w:rPr>
                <w:rFonts w:hint="eastAsia"/>
                <w:lang w:eastAsia="ja-JP"/>
              </w:rPr>
              <w:t>を言われ</w:t>
            </w:r>
            <w:r w:rsidR="00DC35F8">
              <w:rPr>
                <w:rFonts w:hint="eastAsia"/>
                <w:lang w:eastAsia="ja-JP"/>
              </w:rPr>
              <w:t>た</w:t>
            </w:r>
          </w:p>
        </w:tc>
        <w:tc>
          <w:tcPr>
            <w:tcW w:w="3260" w:type="dxa"/>
          </w:tcPr>
          <w:p w:rsidR="00DC35F8" w:rsidRPr="00743EE7" w:rsidRDefault="00DC35F8" w:rsidP="00EC7632">
            <w:pPr>
              <w:pStyle w:val="a8"/>
            </w:pPr>
            <w:r>
              <w:rPr>
                <w:rFonts w:hint="eastAsia"/>
                <w:lang w:eastAsia="ja-JP"/>
              </w:rPr>
              <w:t>全然描けなかった</w:t>
            </w:r>
          </w:p>
        </w:tc>
      </w:tr>
      <w:tr w:rsidR="00E87C87" w:rsidRPr="0056658C" w:rsidTr="00EE391D">
        <w:trPr>
          <w:trHeight w:val="1077"/>
        </w:trPr>
        <w:tc>
          <w:tcPr>
            <w:tcW w:w="4655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  <w:tc>
          <w:tcPr>
            <w:tcW w:w="3260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</w:tr>
      <w:tr w:rsidR="00E87C87" w:rsidRPr="0056658C" w:rsidTr="00EE391D">
        <w:trPr>
          <w:trHeight w:val="1077"/>
        </w:trPr>
        <w:tc>
          <w:tcPr>
            <w:tcW w:w="4655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  <w:tc>
          <w:tcPr>
            <w:tcW w:w="3260" w:type="dxa"/>
          </w:tcPr>
          <w:p w:rsidR="00E87C87" w:rsidRPr="0056658C" w:rsidRDefault="00E87C87" w:rsidP="00B02346">
            <w:pPr>
              <w:rPr>
                <w:rFonts w:ascii="ＭＳ ゴシック" w:hAnsi="ＭＳ ゴシック"/>
              </w:rPr>
            </w:pPr>
          </w:p>
        </w:tc>
      </w:tr>
    </w:tbl>
    <w:p w:rsidR="00E87C87" w:rsidRDefault="00E87C87" w:rsidP="00E87C87">
      <w:pPr>
        <w:ind w:left="840"/>
        <w:rPr>
          <w:rFonts w:ascii="ＭＳ ゴシック" w:hAnsi="ＭＳ ゴシック"/>
        </w:rPr>
      </w:pPr>
    </w:p>
    <w:p w:rsidR="00E87C87" w:rsidRPr="00EE391D" w:rsidRDefault="00287E75" w:rsidP="00E87C87">
      <w:pPr>
        <w:numPr>
          <w:ilvl w:val="0"/>
          <w:numId w:val="38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どのような伝え</w:t>
      </w:r>
      <w:r w:rsidR="000C52A4" w:rsidRPr="00EE391D">
        <w:rPr>
          <w:rFonts w:ascii="ＭＳ ゴシック" w:hAnsi="ＭＳ ゴシック" w:hint="eastAsia"/>
          <w:sz w:val="22"/>
        </w:rPr>
        <w:t>方</w:t>
      </w:r>
      <w:r>
        <w:rPr>
          <w:rFonts w:ascii="ＭＳ ゴシック" w:hAnsi="ＭＳ ゴシック" w:hint="eastAsia"/>
          <w:sz w:val="22"/>
        </w:rPr>
        <w:t>だと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効率</w:t>
      </w:r>
      <w:r w:rsidR="004512CB">
        <w:rPr>
          <w:rFonts w:ascii="ＭＳ ゴシック" w:hAnsi="ＭＳ ゴシック" w:hint="eastAsia"/>
          <w:sz w:val="22"/>
        </w:rPr>
        <w:t>よ</w:t>
      </w:r>
      <w:r w:rsidR="000C52A4" w:rsidRPr="00EE391D">
        <w:rPr>
          <w:rFonts w:ascii="ＭＳ ゴシック" w:hAnsi="ＭＳ ゴシック" w:hint="eastAsia"/>
          <w:sz w:val="22"/>
        </w:rPr>
        <w:t>く</w:t>
      </w:r>
      <w:r w:rsidR="00A17569">
        <w:rPr>
          <w:rFonts w:ascii="ＭＳ ゴシック" w:hAnsi="ＭＳ ゴシック" w:hint="eastAsia"/>
          <w:sz w:val="22"/>
        </w:rPr>
        <w:t>，</w:t>
      </w:r>
      <w:r w:rsidR="000C52A4" w:rsidRPr="00EE391D">
        <w:rPr>
          <w:rFonts w:ascii="ＭＳ ゴシック" w:hAnsi="ＭＳ ゴシック" w:hint="eastAsia"/>
          <w:sz w:val="22"/>
        </w:rPr>
        <w:t>かつ正確に伝わるだろうか？</w:t>
      </w:r>
    </w:p>
    <w:p w:rsidR="00E87C87" w:rsidRDefault="004512CB" w:rsidP="00EE391D">
      <w:pPr>
        <w:ind w:left="840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4864100" cy="899795"/>
                <wp:effectExtent l="5715" t="12065" r="6985" b="12065"/>
                <wp:docPr id="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89979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C87" w:rsidRPr="00E87C87" w:rsidRDefault="004512CB" w:rsidP="00E87C87">
                            <w:pPr>
                              <w:pStyle w:val="a8"/>
                              <w:jc w:val="center"/>
                              <w:rPr>
                                <w:sz w:val="3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wave"/>
                                <w:lang w:eastAsia="ja-JP"/>
                              </w:rPr>
                              <w:t>あいまい</w:t>
                            </w:r>
                            <w:proofErr w:type="spellStart"/>
                            <w:r w:rsidR="00287E75">
                              <w:rPr>
                                <w:rFonts w:hint="eastAsia"/>
                                <w:sz w:val="32"/>
                                <w:u w:val="wave"/>
                              </w:rPr>
                              <w:t>さを省いた表現が</w:t>
                            </w:r>
                            <w:r>
                              <w:rPr>
                                <w:rFonts w:hint="eastAsia"/>
                                <w:sz w:val="32"/>
                                <w:u w:val="wave"/>
                              </w:rPr>
                              <w:t>正確で効率が</w:t>
                            </w:r>
                            <w:r>
                              <w:rPr>
                                <w:rFonts w:hint="eastAsia"/>
                                <w:sz w:val="32"/>
                                <w:u w:val="wave"/>
                                <w:lang w:eastAsia="ja-JP"/>
                              </w:rPr>
                              <w:t>よ</w:t>
                            </w:r>
                            <w:proofErr w:type="spellEnd"/>
                            <w:r w:rsidR="00E87C87" w:rsidRPr="00E87C87">
                              <w:rPr>
                                <w:rFonts w:hint="eastAsia"/>
                                <w:sz w:val="32"/>
                                <w:u w:val="wave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32"/>
                                <w:u w:val="wave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76" o:spid="_x0000_s1031" type="#_x0000_t185" style="width:383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" adj="2025">
                <v:textbox inset="5.85pt,.7pt,5.85pt,.7pt">
                  <w:txbxContent>
                    <w:p w:rsidR="00E87C87" w:rsidRPr="00E87C87" w:rsidRDefault="004512CB" w:rsidP="00E87C87">
                      <w:pPr>
                        <w:pStyle w:val="a8"/>
                        <w:jc w:val="center"/>
                        <w:rPr>
                          <w:sz w:val="32"/>
                          <w:u w:val="wave"/>
                        </w:rPr>
                      </w:pPr>
                      <w:r>
                        <w:rPr>
                          <w:rFonts w:hint="eastAsia"/>
                          <w:sz w:val="32"/>
                          <w:u w:val="wave"/>
                          <w:lang w:eastAsia="ja-JP"/>
                        </w:rPr>
                        <w:t>あいまい</w:t>
                      </w:r>
                      <w:proofErr w:type="spellStart"/>
                      <w:r w:rsidR="00287E75">
                        <w:rPr>
                          <w:rFonts w:hint="eastAsia"/>
                          <w:sz w:val="32"/>
                          <w:u w:val="wave"/>
                        </w:rPr>
                        <w:t>さを省いた表現が</w:t>
                      </w:r>
                      <w:r>
                        <w:rPr>
                          <w:rFonts w:hint="eastAsia"/>
                          <w:sz w:val="32"/>
                          <w:u w:val="wave"/>
                        </w:rPr>
                        <w:t>正確で効率が</w:t>
                      </w:r>
                      <w:r>
                        <w:rPr>
                          <w:rFonts w:hint="eastAsia"/>
                          <w:sz w:val="32"/>
                          <w:u w:val="wave"/>
                          <w:lang w:eastAsia="ja-JP"/>
                        </w:rPr>
                        <w:t>よ</w:t>
                      </w:r>
                      <w:proofErr w:type="spellEnd"/>
                      <w:r w:rsidR="00E87C87" w:rsidRPr="00E87C87">
                        <w:rPr>
                          <w:rFonts w:hint="eastAsia"/>
                          <w:sz w:val="32"/>
                          <w:u w:val="wave"/>
                        </w:rPr>
                        <w:t>い</w:t>
                      </w:r>
                      <w:r>
                        <w:rPr>
                          <w:rFonts w:hint="eastAsia"/>
                          <w:sz w:val="32"/>
                          <w:u w:val="wave"/>
                          <w:lang w:eastAsia="ja-JP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F71" w:rsidRPr="00E87C87" w:rsidRDefault="008B3F71" w:rsidP="00E87C87"/>
    <w:sectPr w:rsidR="008B3F71" w:rsidRPr="00E87C87" w:rsidSect="00EE391D">
      <w:headerReference w:type="default" r:id="rId8"/>
      <w:footerReference w:type="default" r:id="rId9"/>
      <w:pgSz w:w="11907" w:h="16840" w:code="9"/>
      <w:pgMar w:top="1134" w:right="1134" w:bottom="1134" w:left="1134" w:header="737" w:footer="737" w:gutter="0"/>
      <w:cols w:space="1051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20" w:rsidRDefault="007E2920">
      <w:r>
        <w:separator/>
      </w:r>
    </w:p>
  </w:endnote>
  <w:endnote w:type="continuationSeparator" w:id="0">
    <w:p w:rsidR="007E2920" w:rsidRDefault="007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444AEE" w:rsidRDefault="0098728E" w:rsidP="00444AEE">
    <w:pPr>
      <w:pStyle w:val="a4"/>
      <w:jc w:val="right"/>
    </w:pPr>
    <w:r>
      <w:rPr>
        <w:rFonts w:ascii="HGS創英角ﾎﾟｯﾌﾟ体" w:eastAsia="HGS創英角ﾎﾟｯﾌﾟ体" w:hint="eastAsia"/>
        <w:sz w:val="22"/>
        <w:szCs w:val="22"/>
      </w:rPr>
      <w:t>（　　）年（　　）組（　　）番　氏名（　　　　　　　　　　）</w:t>
    </w:r>
    <w:r w:rsidRPr="005B529E">
      <w:rPr>
        <w:rFonts w:ascii="HGS創英角ﾎﾟｯﾌﾟ体" w:eastAsia="HGS創英角ﾎﾟｯﾌﾟ体" w:hint="eastAsia"/>
        <w:color w:val="FFFFFF"/>
        <w:sz w:val="22"/>
        <w:szCs w:val="22"/>
        <w:u w:val="single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20" w:rsidRDefault="007E2920">
      <w:r>
        <w:separator/>
      </w:r>
    </w:p>
  </w:footnote>
  <w:footnote w:type="continuationSeparator" w:id="0">
    <w:p w:rsidR="007E2920" w:rsidRDefault="007E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5B529E" w:rsidRDefault="00B316B1">
    <w:pPr>
      <w:pStyle w:val="a3"/>
      <w:rPr>
        <w:rFonts w:ascii="HGS創英角ﾎﾟｯﾌﾟ体" w:eastAsia="HGS創英角ﾎﾟｯﾌﾟ体"/>
        <w:sz w:val="22"/>
        <w:szCs w:val="22"/>
      </w:rPr>
    </w:pPr>
    <w:r w:rsidRPr="00EE391D">
      <w:rPr>
        <w:rFonts w:ascii="HGS創英角ﾎﾟｯﾌﾟ体" w:eastAsia="HGS創英角ﾎﾟｯﾌﾟ体" w:hint="eastAsia"/>
        <w:sz w:val="28"/>
        <w:szCs w:val="22"/>
      </w:rPr>
      <w:t>情報プリント</w:t>
    </w:r>
    <w:r w:rsidR="0098728E">
      <w:rPr>
        <w:rFonts w:ascii="HGS創英角ﾎﾟｯﾌﾟ体" w:eastAsia="HGS創英角ﾎﾟｯﾌﾟ体" w:hint="eastAsia"/>
        <w:sz w:val="22"/>
        <w:szCs w:val="22"/>
      </w:rPr>
      <w:t xml:space="preserve">　</w:t>
    </w:r>
    <w:r w:rsidR="0098728E" w:rsidRPr="00EE391D">
      <w:rPr>
        <w:rFonts w:ascii="HGS創英角ﾎﾟｯﾌﾟ体" w:eastAsia="HGS創英角ﾎﾟｯﾌﾟ体" w:hint="eastAsia"/>
        <w:sz w:val="24"/>
        <w:szCs w:val="21"/>
      </w:rPr>
      <w:t>～</w:t>
    </w:r>
    <w:r w:rsidR="00287E75">
      <w:rPr>
        <w:rFonts w:ascii="HGS創英角ﾎﾟｯﾌﾟ体" w:eastAsia="HGS創英角ﾎﾟｯﾌﾟ体" w:hAnsi="ＭＳ ゴシック" w:hint="eastAsia"/>
        <w:sz w:val="24"/>
      </w:rPr>
      <w:t>情報の表現とコンピュータの仕組</w:t>
    </w:r>
    <w:r w:rsidR="0098728E" w:rsidRPr="00EE391D">
      <w:rPr>
        <w:rFonts w:ascii="HGS創英角ﾎﾟｯﾌﾟ体" w:eastAsia="HGS創英角ﾎﾟｯﾌﾟ体" w:hAnsi="ＭＳ ゴシック" w:hint="eastAsia"/>
        <w:sz w:val="24"/>
      </w:rPr>
      <w:t>み～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38"/>
    <w:multiLevelType w:val="hybridMultilevel"/>
    <w:tmpl w:val="24CE6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945EB"/>
    <w:multiLevelType w:val="multilevel"/>
    <w:tmpl w:val="A3384C48"/>
    <w:lvl w:ilvl="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943117E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0BEC0494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CD62956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25B84CFE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0F120F"/>
    <w:multiLevelType w:val="hybridMultilevel"/>
    <w:tmpl w:val="BF9C4034"/>
    <w:lvl w:ilvl="0" w:tplc="9D50B416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0FB70EAC"/>
    <w:multiLevelType w:val="multilevel"/>
    <w:tmpl w:val="B8CAB9F0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7" w15:restartNumberingAfterBreak="0">
    <w:nsid w:val="11ED724E"/>
    <w:multiLevelType w:val="hybridMultilevel"/>
    <w:tmpl w:val="B8CAB9F0"/>
    <w:lvl w:ilvl="0" w:tplc="A310191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8" w15:restartNumberingAfterBreak="0">
    <w:nsid w:val="14500436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304C31"/>
    <w:multiLevelType w:val="hybridMultilevel"/>
    <w:tmpl w:val="C39CED90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10" w15:restartNumberingAfterBreak="0">
    <w:nsid w:val="1D4D46D3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98A3FC3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299A40EE"/>
    <w:multiLevelType w:val="hybridMultilevel"/>
    <w:tmpl w:val="71AC48EA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A372E62"/>
    <w:multiLevelType w:val="hybridMultilevel"/>
    <w:tmpl w:val="79FAED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A48461F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C6015E9"/>
    <w:multiLevelType w:val="hybridMultilevel"/>
    <w:tmpl w:val="6EE0E89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E1F1E2E"/>
    <w:multiLevelType w:val="hybridMultilevel"/>
    <w:tmpl w:val="EE165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B561F3"/>
    <w:multiLevelType w:val="hybridMultilevel"/>
    <w:tmpl w:val="FF0C37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2FE6358A"/>
    <w:multiLevelType w:val="hybridMultilevel"/>
    <w:tmpl w:val="EB0E36F0"/>
    <w:lvl w:ilvl="0" w:tplc="556CA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61473E"/>
    <w:multiLevelType w:val="hybridMultilevel"/>
    <w:tmpl w:val="A0DA53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EC42A75"/>
    <w:multiLevelType w:val="hybridMultilevel"/>
    <w:tmpl w:val="B9E04C76"/>
    <w:lvl w:ilvl="0" w:tplc="6DF24D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2057D91"/>
    <w:multiLevelType w:val="hybridMultilevel"/>
    <w:tmpl w:val="25A6C33E"/>
    <w:lvl w:ilvl="0" w:tplc="A7C81618">
      <w:start w:val="1"/>
      <w:numFmt w:val="bullet"/>
      <w:lvlText w:val="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43945A4A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45F4022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4D601DA"/>
    <w:multiLevelType w:val="multilevel"/>
    <w:tmpl w:val="645EE7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68C332C"/>
    <w:multiLevelType w:val="hybridMultilevel"/>
    <w:tmpl w:val="A64677C2"/>
    <w:lvl w:ilvl="0" w:tplc="70E479F0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D8E7DB6"/>
    <w:multiLevelType w:val="hybridMultilevel"/>
    <w:tmpl w:val="2C64417A"/>
    <w:lvl w:ilvl="0" w:tplc="8130889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7" w15:restartNumberingAfterBreak="0">
    <w:nsid w:val="4FE664BD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B84CF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F6F1C"/>
    <w:multiLevelType w:val="hybridMultilevel"/>
    <w:tmpl w:val="F88CDD66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55679FA"/>
    <w:multiLevelType w:val="hybridMultilevel"/>
    <w:tmpl w:val="A3384C48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5881AAE"/>
    <w:multiLevelType w:val="hybridMultilevel"/>
    <w:tmpl w:val="381E51B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852780D"/>
    <w:multiLevelType w:val="hybridMultilevel"/>
    <w:tmpl w:val="A17E09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93105C0"/>
    <w:multiLevelType w:val="hybridMultilevel"/>
    <w:tmpl w:val="898AE10A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0FD0E33"/>
    <w:multiLevelType w:val="hybridMultilevel"/>
    <w:tmpl w:val="6CAC7A9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73934F0"/>
    <w:multiLevelType w:val="hybridMultilevel"/>
    <w:tmpl w:val="4A80A2F8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C1C3666"/>
    <w:multiLevelType w:val="hybridMultilevel"/>
    <w:tmpl w:val="3E3AA0BC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6" w15:restartNumberingAfterBreak="0">
    <w:nsid w:val="775C6172"/>
    <w:multiLevelType w:val="hybridMultilevel"/>
    <w:tmpl w:val="E9CAA80E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8E23AD6"/>
    <w:multiLevelType w:val="hybridMultilevel"/>
    <w:tmpl w:val="D79287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6"/>
  </w:num>
  <w:num w:numId="5">
    <w:abstractNumId w:val="9"/>
  </w:num>
  <w:num w:numId="6">
    <w:abstractNumId w:val="16"/>
  </w:num>
  <w:num w:numId="7">
    <w:abstractNumId w:val="34"/>
  </w:num>
  <w:num w:numId="8">
    <w:abstractNumId w:val="36"/>
  </w:num>
  <w:num w:numId="9">
    <w:abstractNumId w:val="32"/>
  </w:num>
  <w:num w:numId="10">
    <w:abstractNumId w:val="26"/>
  </w:num>
  <w:num w:numId="11">
    <w:abstractNumId w:val="29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4"/>
  </w:num>
  <w:num w:numId="19">
    <w:abstractNumId w:val="23"/>
  </w:num>
  <w:num w:numId="20">
    <w:abstractNumId w:val="15"/>
  </w:num>
  <w:num w:numId="21">
    <w:abstractNumId w:val="28"/>
  </w:num>
  <w:num w:numId="22">
    <w:abstractNumId w:val="12"/>
  </w:num>
  <w:num w:numId="23">
    <w:abstractNumId w:val="30"/>
  </w:num>
  <w:num w:numId="24">
    <w:abstractNumId w:val="0"/>
  </w:num>
  <w:num w:numId="25">
    <w:abstractNumId w:val="18"/>
  </w:num>
  <w:num w:numId="26">
    <w:abstractNumId w:val="17"/>
  </w:num>
  <w:num w:numId="27">
    <w:abstractNumId w:val="25"/>
  </w:num>
  <w:num w:numId="28">
    <w:abstractNumId w:val="27"/>
  </w:num>
  <w:num w:numId="29">
    <w:abstractNumId w:val="37"/>
  </w:num>
  <w:num w:numId="30">
    <w:abstractNumId w:val="19"/>
  </w:num>
  <w:num w:numId="31">
    <w:abstractNumId w:val="4"/>
  </w:num>
  <w:num w:numId="32">
    <w:abstractNumId w:val="31"/>
  </w:num>
  <w:num w:numId="33">
    <w:abstractNumId w:val="20"/>
  </w:num>
  <w:num w:numId="34">
    <w:abstractNumId w:val="33"/>
  </w:num>
  <w:num w:numId="35">
    <w:abstractNumId w:val="35"/>
  </w:num>
  <w:num w:numId="36">
    <w:abstractNumId w:val="22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E"/>
    <w:rsid w:val="00001C0B"/>
    <w:rsid w:val="000140C8"/>
    <w:rsid w:val="00014B88"/>
    <w:rsid w:val="00040097"/>
    <w:rsid w:val="000534DB"/>
    <w:rsid w:val="000710CD"/>
    <w:rsid w:val="000802C5"/>
    <w:rsid w:val="000850B8"/>
    <w:rsid w:val="0009278E"/>
    <w:rsid w:val="00092C31"/>
    <w:rsid w:val="000B4D0B"/>
    <w:rsid w:val="000C52A4"/>
    <w:rsid w:val="0010310E"/>
    <w:rsid w:val="00110460"/>
    <w:rsid w:val="00130915"/>
    <w:rsid w:val="00132762"/>
    <w:rsid w:val="001372ED"/>
    <w:rsid w:val="00140653"/>
    <w:rsid w:val="00151DDC"/>
    <w:rsid w:val="00154A3A"/>
    <w:rsid w:val="001C6E75"/>
    <w:rsid w:val="0021426E"/>
    <w:rsid w:val="00227A72"/>
    <w:rsid w:val="00236D7F"/>
    <w:rsid w:val="00252FA8"/>
    <w:rsid w:val="002610AC"/>
    <w:rsid w:val="00283F8A"/>
    <w:rsid w:val="00285402"/>
    <w:rsid w:val="00287E75"/>
    <w:rsid w:val="002971D8"/>
    <w:rsid w:val="002C3D53"/>
    <w:rsid w:val="002E3873"/>
    <w:rsid w:val="002E6F94"/>
    <w:rsid w:val="00301625"/>
    <w:rsid w:val="00317DF7"/>
    <w:rsid w:val="003337EF"/>
    <w:rsid w:val="00343B61"/>
    <w:rsid w:val="00386839"/>
    <w:rsid w:val="00396AF2"/>
    <w:rsid w:val="003C04D3"/>
    <w:rsid w:val="003C7820"/>
    <w:rsid w:val="003F0C9D"/>
    <w:rsid w:val="004043C6"/>
    <w:rsid w:val="00414DE6"/>
    <w:rsid w:val="00444AEE"/>
    <w:rsid w:val="004512CB"/>
    <w:rsid w:val="00472AB4"/>
    <w:rsid w:val="004A536A"/>
    <w:rsid w:val="004C34E6"/>
    <w:rsid w:val="004D031E"/>
    <w:rsid w:val="004E2439"/>
    <w:rsid w:val="00507F8C"/>
    <w:rsid w:val="00565BBE"/>
    <w:rsid w:val="0056658C"/>
    <w:rsid w:val="00572CC0"/>
    <w:rsid w:val="00581459"/>
    <w:rsid w:val="005939A8"/>
    <w:rsid w:val="005A10A1"/>
    <w:rsid w:val="005B42F9"/>
    <w:rsid w:val="005B529E"/>
    <w:rsid w:val="005C00C1"/>
    <w:rsid w:val="005D09E4"/>
    <w:rsid w:val="005E735D"/>
    <w:rsid w:val="005E7B69"/>
    <w:rsid w:val="00620AA1"/>
    <w:rsid w:val="00640A8A"/>
    <w:rsid w:val="00653828"/>
    <w:rsid w:val="00684A87"/>
    <w:rsid w:val="006878D8"/>
    <w:rsid w:val="006B520F"/>
    <w:rsid w:val="006B78A8"/>
    <w:rsid w:val="006C0769"/>
    <w:rsid w:val="006C17EE"/>
    <w:rsid w:val="006C27D4"/>
    <w:rsid w:val="006D5B0D"/>
    <w:rsid w:val="006F220B"/>
    <w:rsid w:val="00710123"/>
    <w:rsid w:val="00751345"/>
    <w:rsid w:val="00784813"/>
    <w:rsid w:val="00791A99"/>
    <w:rsid w:val="007B7A98"/>
    <w:rsid w:val="007D4A67"/>
    <w:rsid w:val="007E183C"/>
    <w:rsid w:val="007E2920"/>
    <w:rsid w:val="007F18BF"/>
    <w:rsid w:val="007F7EC9"/>
    <w:rsid w:val="0080131E"/>
    <w:rsid w:val="00804C3C"/>
    <w:rsid w:val="00811D86"/>
    <w:rsid w:val="00840A25"/>
    <w:rsid w:val="0087614B"/>
    <w:rsid w:val="008771BF"/>
    <w:rsid w:val="00886628"/>
    <w:rsid w:val="00893A42"/>
    <w:rsid w:val="008A738B"/>
    <w:rsid w:val="008B0732"/>
    <w:rsid w:val="008B3F71"/>
    <w:rsid w:val="008C73A3"/>
    <w:rsid w:val="0090521A"/>
    <w:rsid w:val="0091511B"/>
    <w:rsid w:val="00927F5B"/>
    <w:rsid w:val="00944116"/>
    <w:rsid w:val="0094742E"/>
    <w:rsid w:val="00976A9C"/>
    <w:rsid w:val="0098728E"/>
    <w:rsid w:val="009A2012"/>
    <w:rsid w:val="009B1953"/>
    <w:rsid w:val="009B1CC8"/>
    <w:rsid w:val="009C12BA"/>
    <w:rsid w:val="009D3CB9"/>
    <w:rsid w:val="00A17569"/>
    <w:rsid w:val="00A2143C"/>
    <w:rsid w:val="00A40E17"/>
    <w:rsid w:val="00A5380D"/>
    <w:rsid w:val="00A608DE"/>
    <w:rsid w:val="00A67370"/>
    <w:rsid w:val="00A75B1E"/>
    <w:rsid w:val="00A77E06"/>
    <w:rsid w:val="00A920CA"/>
    <w:rsid w:val="00A94DBD"/>
    <w:rsid w:val="00A963F6"/>
    <w:rsid w:val="00AC02AF"/>
    <w:rsid w:val="00AD311C"/>
    <w:rsid w:val="00AE06F7"/>
    <w:rsid w:val="00AE38B3"/>
    <w:rsid w:val="00AE40DB"/>
    <w:rsid w:val="00AE7753"/>
    <w:rsid w:val="00AF2A36"/>
    <w:rsid w:val="00B02346"/>
    <w:rsid w:val="00B14EFC"/>
    <w:rsid w:val="00B316B1"/>
    <w:rsid w:val="00B70502"/>
    <w:rsid w:val="00B82E98"/>
    <w:rsid w:val="00BB1EA6"/>
    <w:rsid w:val="00BC4067"/>
    <w:rsid w:val="00BC5822"/>
    <w:rsid w:val="00C01B62"/>
    <w:rsid w:val="00C36736"/>
    <w:rsid w:val="00C504FD"/>
    <w:rsid w:val="00C6565C"/>
    <w:rsid w:val="00C7714D"/>
    <w:rsid w:val="00C77C33"/>
    <w:rsid w:val="00C82A54"/>
    <w:rsid w:val="00C849D5"/>
    <w:rsid w:val="00CD6D8D"/>
    <w:rsid w:val="00CF33FC"/>
    <w:rsid w:val="00D0583A"/>
    <w:rsid w:val="00D16F99"/>
    <w:rsid w:val="00D26D87"/>
    <w:rsid w:val="00D31103"/>
    <w:rsid w:val="00D43040"/>
    <w:rsid w:val="00D8708B"/>
    <w:rsid w:val="00D9409E"/>
    <w:rsid w:val="00DA0714"/>
    <w:rsid w:val="00DC35F8"/>
    <w:rsid w:val="00DC4152"/>
    <w:rsid w:val="00DE366A"/>
    <w:rsid w:val="00DF2DCC"/>
    <w:rsid w:val="00E11610"/>
    <w:rsid w:val="00E14339"/>
    <w:rsid w:val="00E2278D"/>
    <w:rsid w:val="00E31C4A"/>
    <w:rsid w:val="00E35C3F"/>
    <w:rsid w:val="00E37FCD"/>
    <w:rsid w:val="00E41528"/>
    <w:rsid w:val="00E5350A"/>
    <w:rsid w:val="00E87C87"/>
    <w:rsid w:val="00EA0C50"/>
    <w:rsid w:val="00EA2502"/>
    <w:rsid w:val="00EA4C98"/>
    <w:rsid w:val="00EC7632"/>
    <w:rsid w:val="00EE391D"/>
    <w:rsid w:val="00EE598A"/>
    <w:rsid w:val="00F0199A"/>
    <w:rsid w:val="00F2069A"/>
    <w:rsid w:val="00F53C69"/>
    <w:rsid w:val="00F57696"/>
    <w:rsid w:val="00F63A26"/>
    <w:rsid w:val="00F70398"/>
    <w:rsid w:val="00F72F05"/>
    <w:rsid w:val="00F7413B"/>
    <w:rsid w:val="00F818B4"/>
    <w:rsid w:val="00FA3725"/>
    <w:rsid w:val="00FD359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ABFE8"/>
  <w15:chartTrackingRefBased/>
  <w15:docId w15:val="{AB4E912D-868E-43AE-A2B4-F39547E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2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B529E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table" w:styleId="a6">
    <w:name w:val="Table Grid"/>
    <w:basedOn w:val="a1"/>
    <w:rsid w:val="00F53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F33FC"/>
    <w:rPr>
      <w:color w:val="0000FF"/>
      <w:u w:val="single"/>
    </w:rPr>
  </w:style>
  <w:style w:type="paragraph" w:customStyle="1" w:styleId="a8">
    <w:name w:val="解答欄"/>
    <w:basedOn w:val="a"/>
    <w:link w:val="a9"/>
    <w:qFormat/>
    <w:rsid w:val="00E87C87"/>
    <w:rPr>
      <w:rFonts w:ascii="ＭＳ ゴシック" w:eastAsia="HGP創英角ﾎﾟｯﾌﾟ体" w:hAnsi="ＭＳ ゴシック"/>
      <w:color w:val="FF0000"/>
      <w:sz w:val="22"/>
      <w:lang w:val="x-none" w:eastAsia="x-none"/>
    </w:rPr>
  </w:style>
  <w:style w:type="character" w:customStyle="1" w:styleId="a5">
    <w:name w:val="フッター (文字)"/>
    <w:link w:val="a4"/>
    <w:rsid w:val="00444AEE"/>
    <w:rPr>
      <w:kern w:val="2"/>
      <w:sz w:val="21"/>
      <w:szCs w:val="24"/>
    </w:rPr>
  </w:style>
  <w:style w:type="character" w:customStyle="1" w:styleId="a9">
    <w:name w:val="解答欄 (文字)"/>
    <w:link w:val="a8"/>
    <w:rsid w:val="00E87C87"/>
    <w:rPr>
      <w:rFonts w:ascii="ＭＳ ゴシック" w:eastAsia="HGP創英角ﾎﾟｯﾌﾟ体" w:hAnsi="ＭＳ ゴシック"/>
      <w:color w:val="FF0000"/>
      <w:kern w:val="2"/>
      <w:sz w:val="2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BC5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6BB2-1169-403E-AAD3-3A253038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）･･･量を連続的に扱う</vt:lpstr>
      <vt:lpstr>（　　　　　）･･･量を連続的に扱う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2013-02-07T02:26:00Z</cp:lastPrinted>
  <dcterms:created xsi:type="dcterms:W3CDTF">2021-02-25T04:39:00Z</dcterms:created>
  <dcterms:modified xsi:type="dcterms:W3CDTF">2021-03-04T09:52:00Z</dcterms:modified>
</cp:coreProperties>
</file>