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490B" w14:textId="03239186" w:rsidR="00D63F2B" w:rsidRPr="00D63F2B" w:rsidRDefault="00697527" w:rsidP="005E2ABD">
      <w:pPr>
        <w:adjustRightInd w:val="0"/>
        <w:snapToGrid w:val="0"/>
        <w:spacing w:before="0" w:beforeAutospacing="0" w:after="0" w:afterAutospacing="0" w:line="240" w:lineRule="auto"/>
        <w:jc w:val="left"/>
        <w:rPr>
          <w:rFonts w:ascii="HG創英角ﾎﾟｯﾌﾟ体" w:eastAsia="HG創英角ﾎﾟｯﾌﾟ体" w:hAnsi="HG創英角ﾎﾟｯﾌﾟ体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A5005D1" wp14:editId="0E9D44B1">
            <wp:simplePos x="0" y="0"/>
            <wp:positionH relativeFrom="column">
              <wp:posOffset>4657090</wp:posOffset>
            </wp:positionH>
            <wp:positionV relativeFrom="paragraph">
              <wp:posOffset>111125</wp:posOffset>
            </wp:positionV>
            <wp:extent cx="631825" cy="701675"/>
            <wp:effectExtent l="3810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8631">
                      <a:off x="0" y="0"/>
                      <a:ext cx="6318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8C876" wp14:editId="6CE0FED6">
            <wp:simplePos x="0" y="0"/>
            <wp:positionH relativeFrom="column">
              <wp:posOffset>4411676</wp:posOffset>
            </wp:positionH>
            <wp:positionV relativeFrom="paragraph">
              <wp:posOffset>-171450</wp:posOffset>
            </wp:positionV>
            <wp:extent cx="842645" cy="8343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2CBC86" wp14:editId="5F9E82FF">
                <wp:simplePos x="0" y="0"/>
                <wp:positionH relativeFrom="column">
                  <wp:posOffset>5198110</wp:posOffset>
                </wp:positionH>
                <wp:positionV relativeFrom="paragraph">
                  <wp:posOffset>-122527</wp:posOffset>
                </wp:positionV>
                <wp:extent cx="649991" cy="55609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91" cy="556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4F191" w14:textId="1B840EE2" w:rsidR="00697527" w:rsidRPr="00697527" w:rsidRDefault="00697527" w:rsidP="00697527">
                            <w:pPr>
                              <w:adjustRightInd w:val="0"/>
                              <w:snapToGrid w:val="0"/>
                              <w:rPr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CB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09.3pt;margin-top:-9.65pt;width:51.2pt;height:43.8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" filled="f" stroked="f" strokeweight=".5pt">
                <v:textbox>
                  <w:txbxContent>
                    <w:p w14:paraId="5B64F191" w14:textId="1B840EE2" w:rsidR="00697527" w:rsidRPr="00697527" w:rsidRDefault="00697527" w:rsidP="00697527">
                      <w:pPr>
                        <w:adjustRightInd w:val="0"/>
                        <w:snapToGrid w:val="0"/>
                        <w:rPr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7EF487" wp14:editId="5F1461B4">
                <wp:simplePos x="0" y="0"/>
                <wp:positionH relativeFrom="column">
                  <wp:posOffset>5198193</wp:posOffset>
                </wp:positionH>
                <wp:positionV relativeFrom="paragraph">
                  <wp:posOffset>107343</wp:posOffset>
                </wp:positionV>
                <wp:extent cx="649991" cy="55609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91" cy="556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8A51D" w14:textId="132D2ADA" w:rsidR="00697527" w:rsidRPr="00697527" w:rsidRDefault="00697527" w:rsidP="00697527">
                            <w:pPr>
                              <w:adjustRightInd w:val="0"/>
                              <w:snapToGrid w:val="0"/>
                              <w:rPr>
                                <w:sz w:val="56"/>
                                <w:szCs w:val="72"/>
                              </w:rPr>
                            </w:pPr>
                            <w:r w:rsidRPr="00697527"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F487" id="テキスト ボックス 6" o:spid="_x0000_s1027" type="#_x0000_t202" style="position:absolute;margin-left:409.3pt;margin-top:8.45pt;width:51.2pt;height:43.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" filled="f" stroked="f" strokeweight=".5pt">
                <v:textbox>
                  <w:txbxContent>
                    <w:p w14:paraId="1088A51D" w14:textId="132D2ADA" w:rsidR="00697527" w:rsidRPr="00697527" w:rsidRDefault="00697527" w:rsidP="00697527">
                      <w:pPr>
                        <w:adjustRightInd w:val="0"/>
                        <w:snapToGrid w:val="0"/>
                        <w:rPr>
                          <w:sz w:val="56"/>
                          <w:szCs w:val="72"/>
                        </w:rPr>
                      </w:pPr>
                      <w:r w:rsidRPr="00697527">
                        <w:rPr>
                          <w:rFonts w:hint="eastAsia"/>
                          <w:sz w:val="56"/>
                          <w:szCs w:val="7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AC27FF3" wp14:editId="2BF513E7">
            <wp:simplePos x="0" y="0"/>
            <wp:positionH relativeFrom="column">
              <wp:posOffset>5760720</wp:posOffset>
            </wp:positionH>
            <wp:positionV relativeFrom="paragraph">
              <wp:posOffset>-263829</wp:posOffset>
            </wp:positionV>
            <wp:extent cx="1080383" cy="1080383"/>
            <wp:effectExtent l="0" t="0" r="571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83" cy="10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ECE">
        <w:rPr>
          <w:rFonts w:ascii="HG創英角ﾎﾟｯﾌﾟ体" w:eastAsia="HG創英角ﾎﾟｯﾌﾟ体" w:hAnsi="HG創英角ﾎﾟｯﾌﾟ体" w:cs="Times New Roman" w:hint="eastAsia"/>
          <w:sz w:val="36"/>
          <w:szCs w:val="24"/>
        </w:rPr>
        <w:t>ＡＲ技術を使って情報デザイン</w:t>
      </w:r>
      <w:r w:rsidR="00D63F2B" w:rsidRPr="00D63F2B">
        <w:rPr>
          <w:rFonts w:ascii="HG創英角ﾎﾟｯﾌﾟ体" w:eastAsia="HG創英角ﾎﾟｯﾌﾟ体" w:hAnsi="HG創英角ﾎﾟｯﾌﾟ体" w:cs="Times New Roman" w:hint="eastAsia"/>
          <w:sz w:val="36"/>
          <w:szCs w:val="24"/>
        </w:rPr>
        <w:t>をしてみよう</w:t>
      </w:r>
    </w:p>
    <w:p w14:paraId="5379F8FF" w14:textId="058FA406" w:rsidR="00D63F2B" w:rsidRPr="00B05ECE" w:rsidRDefault="00D63F2B" w:rsidP="00697527">
      <w:pPr>
        <w:spacing w:before="0" w:beforeAutospacing="0" w:after="0" w:afterAutospacing="0" w:line="240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55DC13E" w14:textId="233064D3" w:rsidR="00B05ECE" w:rsidRPr="00697527" w:rsidRDefault="00B05ECE" w:rsidP="00D63F2B">
      <w:pPr>
        <w:spacing w:before="0" w:beforeAutospacing="0" w:after="0" w:afterAutospacing="0" w:line="24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◎そもそも、デザインとは</w:t>
      </w:r>
    </w:p>
    <w:p w14:paraId="30B5B0D9" w14:textId="6A3825A8" w:rsidR="00B05ECE" w:rsidRDefault="00B05ECE" w:rsidP="005E2ABD">
      <w:pPr>
        <w:spacing w:before="0" w:beforeAutospacing="0" w:after="0" w:afterAutospacing="0" w:line="240" w:lineRule="auto"/>
        <w:ind w:leftChars="100" w:left="21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効果的なコミュニケーションや問題解決のため、情報を整理したり、情報を受け手に対して分かりやすく伝達したり、操作性を高めるための方法および技術を使いこなすこと。その表現。</w:t>
      </w:r>
    </w:p>
    <w:p w14:paraId="1AFE5CAE" w14:textId="7B70C2D0" w:rsidR="00B05ECE" w:rsidRDefault="00B05ECE" w:rsidP="00D63F2B">
      <w:pPr>
        <w:spacing w:before="0" w:beforeAutospacing="0" w:after="0" w:afterAutospacing="0" w:line="24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9B5F99A" w14:textId="18CB1D79" w:rsidR="00734348" w:rsidRDefault="00D63F2B" w:rsidP="00D63F2B">
      <w:pPr>
        <w:spacing w:before="0" w:beforeAutospacing="0" w:after="0" w:afterAutospacing="0" w:line="24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63F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◎</w:t>
      </w:r>
      <w:r w:rsidR="00B05E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ＡＲとは…</w:t>
      </w:r>
    </w:p>
    <w:p w14:paraId="51517404" w14:textId="6496F7E8" w:rsidR="00B05ECE" w:rsidRDefault="00B05ECE" w:rsidP="00B05ECE">
      <w:pPr>
        <w:spacing w:before="0" w:beforeAutospacing="0" w:after="0" w:afterAutospacing="0" w:line="240" w:lineRule="auto"/>
        <w:ind w:leftChars="100" w:left="21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ARとは「Augmented Reality」の頭文字をとった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略称。</w:t>
      </w: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現実世界を立体的に読み取り、仮想的に拡張する技術のこと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  <w:r w:rsidR="004B1E9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各種の表現方法を利用することができ、</w:t>
      </w:r>
      <w:r w:rsidR="0096755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その場で</w:t>
      </w:r>
      <w:r w:rsidR="004B1E9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情報を拡張的に取り扱うことができる。</w:t>
      </w:r>
    </w:p>
    <w:p w14:paraId="2866C5F2" w14:textId="3DB5053E" w:rsidR="00B05ECE" w:rsidRDefault="00B05ECE" w:rsidP="00B05ECE">
      <w:pPr>
        <w:spacing w:before="0" w:beforeAutospacing="0" w:after="0" w:afterAutospacing="0" w:line="240" w:lineRule="auto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例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スマートフォン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</w:t>
      </w: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かざすと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画面上に</w:t>
      </w: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家具が</w:t>
      </w:r>
      <w:r w:rsidR="00682FF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表示さ</w:t>
      </w: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れ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る</w:t>
      </w:r>
    </w:p>
    <w:p w14:paraId="5D5F6F1B" w14:textId="3D2ADF19" w:rsidR="00D63F2B" w:rsidRPr="00D63F2B" w:rsidRDefault="00B05ECE" w:rsidP="00B05ECE">
      <w:pPr>
        <w:spacing w:before="0" w:beforeAutospacing="0" w:after="0" w:afterAutospacing="0" w:line="240" w:lineRule="auto"/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05ECE">
        <w:rPr>
          <w:rFonts w:ascii="HG丸ｺﾞｼｯｸM-PRO" w:eastAsia="HG丸ｺﾞｼｯｸM-PRO" w:hAnsi="HG丸ｺﾞｼｯｸM-PRO" w:cs="Times New Roman"/>
          <w:sz w:val="24"/>
          <w:szCs w:val="24"/>
        </w:rPr>
        <w:t>ポスター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にスマートフォンをかざすと画像や動画、３ＤＣＧが表示される</w:t>
      </w:r>
    </w:p>
    <w:p w14:paraId="31364BE8" w14:textId="77777777" w:rsidR="00D63F2B" w:rsidRPr="00D63F2B" w:rsidRDefault="00D63F2B" w:rsidP="00D63F2B">
      <w:pPr>
        <w:spacing w:before="0" w:beforeAutospacing="0" w:after="0" w:afterAutospacing="0" w:line="24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1DB307F" w14:textId="15936938" w:rsidR="00156D77" w:rsidRDefault="006E4F7B" w:rsidP="00156D77">
      <w:pPr>
        <w:spacing w:before="0" w:beforeAutospacing="0" w:after="0" w:afterAutospacing="0" w:line="240" w:lineRule="auto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☆</w:t>
      </w:r>
      <w:r w:rsidR="00B05E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ここからは</w:t>
      </w:r>
      <w:r w:rsidR="00D63F2B" w:rsidRPr="00D63F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3268D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日ごろの生活の中で感じた問題</w:t>
      </w:r>
      <w:r w:rsidR="005E2AB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・課題・困難な事案を見つめ、ARを効果的に</w:t>
      </w:r>
    </w:p>
    <w:p w14:paraId="0B0AC8BE" w14:textId="5CAD110A" w:rsidR="00D63F2B" w:rsidRPr="00D63F2B" w:rsidRDefault="006E4F7B" w:rsidP="00156D77">
      <w:pPr>
        <w:spacing w:before="0" w:beforeAutospacing="0" w:after="0" w:afterAutospacing="0" w:line="240" w:lineRule="auto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使用したデザイン</w:t>
      </w:r>
      <w:r w:rsidR="00682FF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解決策</w:t>
      </w:r>
      <w:r w:rsidR="00682FF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を考えていこう。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82"/>
        <w:gridCol w:w="5074"/>
      </w:tblGrid>
      <w:tr w:rsidR="0096755D" w:rsidRPr="00D63F2B" w14:paraId="3911998C" w14:textId="77777777" w:rsidTr="5877FCD8">
        <w:trPr>
          <w:trHeight w:val="113"/>
        </w:trPr>
        <w:tc>
          <w:tcPr>
            <w:tcW w:w="10456" w:type="dxa"/>
            <w:gridSpan w:val="2"/>
          </w:tcPr>
          <w:p w14:paraId="25BC04D1" w14:textId="4CD5C288" w:rsidR="0096755D" w:rsidRPr="00D63F2B" w:rsidRDefault="0096755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生活の中で感じた問題・課題・困難な事案</w:t>
            </w:r>
            <w:r w:rsidR="004B1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（ARが活用できそうな事案）</w:t>
            </w:r>
          </w:p>
        </w:tc>
      </w:tr>
      <w:tr w:rsidR="0096755D" w:rsidRPr="00D63F2B" w14:paraId="0F2FDD8E" w14:textId="77777777" w:rsidTr="5877FCD8">
        <w:trPr>
          <w:trHeight w:val="451"/>
        </w:trPr>
        <w:tc>
          <w:tcPr>
            <w:tcW w:w="10456" w:type="dxa"/>
            <w:gridSpan w:val="2"/>
          </w:tcPr>
          <w:p w14:paraId="4BDAA7BE" w14:textId="77777777" w:rsidR="0096755D" w:rsidRDefault="0096755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3DAE7C" w14:textId="77777777" w:rsidR="0096755D" w:rsidRDefault="0096755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B83958" w14:textId="77777777" w:rsidR="0096755D" w:rsidRDefault="0096755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F7D841" w14:textId="10DAFE2C" w:rsidR="0096755D" w:rsidRPr="00D63F2B" w:rsidRDefault="004B1E99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⇒グループで協議</w:t>
            </w:r>
          </w:p>
        </w:tc>
      </w:tr>
      <w:tr w:rsidR="0087644D" w:rsidRPr="00D63F2B" w14:paraId="635F85E7" w14:textId="77777777" w:rsidTr="00021A0B">
        <w:trPr>
          <w:trHeight w:val="113"/>
        </w:trPr>
        <w:tc>
          <w:tcPr>
            <w:tcW w:w="5382" w:type="dxa"/>
          </w:tcPr>
          <w:p w14:paraId="5DAD0882" w14:textId="77777777" w:rsidR="0087644D" w:rsidRPr="00D63F2B" w:rsidRDefault="0087644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AR技術を使ってどのように解決していくか</w:t>
            </w:r>
          </w:p>
        </w:tc>
        <w:tc>
          <w:tcPr>
            <w:tcW w:w="5074" w:type="dxa"/>
          </w:tcPr>
          <w:p w14:paraId="052479C1" w14:textId="2958C1DB" w:rsidR="0087644D" w:rsidRPr="00D63F2B" w:rsidRDefault="0087644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AR</w:t>
            </w:r>
            <w:r w:rsidR="004B1E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F733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図解</w:t>
            </w:r>
            <w:r w:rsidR="00F733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875CD" w:rsidRPr="00D63F2B" w14:paraId="182D5CCF" w14:textId="77777777" w:rsidTr="00021A0B">
        <w:trPr>
          <w:trHeight w:val="567"/>
        </w:trPr>
        <w:tc>
          <w:tcPr>
            <w:tcW w:w="5382" w:type="dxa"/>
          </w:tcPr>
          <w:p w14:paraId="7689AC63" w14:textId="7777777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5E18E1" w14:textId="3ED3C898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C342FD" w14:textId="26EDC099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027B83" w14:textId="1C490079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A3D80E" w14:textId="23A47079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7B8E32" w14:textId="7D0B15DD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52A94F" w14:textId="57361670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079F41" w14:textId="2C754EEA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D660A3" w14:textId="0F464494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C1A2CE" w14:textId="408F85CA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0C5EC3" w14:textId="3E9C4A83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E35E1B" w14:textId="7777777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B675D9" w14:textId="7777777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74" w:type="dxa"/>
            <w:vMerge w:val="restart"/>
          </w:tcPr>
          <w:p w14:paraId="19FF7917" w14:textId="1A9BB762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C35CB4" w14:textId="3DC8282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B933F0" w14:textId="560A5ADF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4D114C" w14:textId="359D8D3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3F5370" w14:textId="3070F570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848600" w14:textId="0F15B6AC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0DA3F3" w14:textId="59577558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3DA988" w14:textId="579D83D9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D7F393" w14:textId="07A81CC8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64D7FB" w14:textId="52BEA248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6485C9" w14:textId="096D63DD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9CC1DE" w14:textId="7777777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73A9AB" w14:textId="77777777" w:rsidR="00B875CD" w:rsidRDefault="00B875CD" w:rsidP="00D63F2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C03674" w14:textId="77777777" w:rsidR="00B875CD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F5A7ED" w14:textId="77777777" w:rsidR="00B875CD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381A3F" w14:textId="77777777" w:rsidR="00B875CD" w:rsidRDefault="00B875CD" w:rsidP="5877FC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53B323" w14:textId="77777777" w:rsidR="00B875CD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8CBCA2" w14:textId="61ED2815" w:rsidR="00B875CD" w:rsidRPr="00D63F2B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5CD" w:rsidRPr="00D63F2B" w14:paraId="5FA01F71" w14:textId="77777777" w:rsidTr="00021A0B">
        <w:trPr>
          <w:trHeight w:val="113"/>
        </w:trPr>
        <w:tc>
          <w:tcPr>
            <w:tcW w:w="5382" w:type="dxa"/>
          </w:tcPr>
          <w:p w14:paraId="75BE1AAB" w14:textId="1B869BCD" w:rsidR="00B875CD" w:rsidRDefault="00B875CD" w:rsidP="5877FCD8">
            <w:pPr>
              <w:rPr>
                <w:rFonts w:eastAsia="Century" w:cs="Century"/>
              </w:rPr>
            </w:pPr>
            <w:r w:rsidRPr="5877FCD8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ARであるべき理由・その特性を生かした点</w:t>
            </w:r>
          </w:p>
        </w:tc>
        <w:tc>
          <w:tcPr>
            <w:tcW w:w="5074" w:type="dxa"/>
            <w:vMerge/>
          </w:tcPr>
          <w:p w14:paraId="188CE87F" w14:textId="3F84FE5E" w:rsidR="00B875CD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5CD" w:rsidRPr="00D63F2B" w14:paraId="2C22C0A5" w14:textId="77777777" w:rsidTr="00021A0B">
        <w:trPr>
          <w:trHeight w:val="113"/>
        </w:trPr>
        <w:tc>
          <w:tcPr>
            <w:tcW w:w="5382" w:type="dxa"/>
          </w:tcPr>
          <w:p w14:paraId="3039267E" w14:textId="77777777" w:rsidR="00B875CD" w:rsidRDefault="00B875CD"/>
          <w:p w14:paraId="1193F225" w14:textId="77777777" w:rsidR="00B875CD" w:rsidRDefault="00B875CD"/>
          <w:p w14:paraId="3A9E13A1" w14:textId="77777777" w:rsidR="00B875CD" w:rsidRDefault="00B875CD"/>
          <w:p w14:paraId="5C971BE0" w14:textId="77777777" w:rsidR="00B875CD" w:rsidRDefault="00B875CD"/>
          <w:p w14:paraId="6AFDE783" w14:textId="2C1543F5" w:rsidR="00B875CD" w:rsidRDefault="00B875CD"/>
        </w:tc>
        <w:tc>
          <w:tcPr>
            <w:tcW w:w="5074" w:type="dxa"/>
            <w:vMerge/>
          </w:tcPr>
          <w:p w14:paraId="7F20E5F4" w14:textId="1E1B4387" w:rsidR="00B875CD" w:rsidRPr="00D63F2B" w:rsidRDefault="00B875CD" w:rsidP="0073434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E32CDC" w14:textId="55BC7CB3" w:rsidR="00D63F2B" w:rsidRPr="00D63F2B" w:rsidRDefault="0000576E" w:rsidP="00D63F2B">
      <w:pPr>
        <w:spacing w:before="0" w:beforeAutospacing="0" w:after="0" w:afterAutospacing="0" w:line="240" w:lineRule="auto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2363C8" w:rsidRPr="0000576E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年</w:t>
      </w:r>
      <w:r w:rsidRPr="0000576E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組</w:t>
      </w:r>
      <w:r w:rsidRPr="0000576E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番　氏名</w:t>
      </w:r>
      <w:r w:rsidRPr="0000576E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 xml:space="preserve">　　　　　　　　　　　　　　　　　</w:t>
      </w:r>
    </w:p>
    <w:sectPr w:rsidR="00D63F2B" w:rsidRPr="00D63F2B" w:rsidSect="005E02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DF46" w14:textId="77777777" w:rsidR="005E022D" w:rsidRDefault="005E022D" w:rsidP="00F40469">
      <w:pPr>
        <w:spacing w:before="0" w:after="0" w:line="240" w:lineRule="auto"/>
      </w:pPr>
      <w:r>
        <w:separator/>
      </w:r>
    </w:p>
  </w:endnote>
  <w:endnote w:type="continuationSeparator" w:id="0">
    <w:p w14:paraId="5B5014D8" w14:textId="77777777" w:rsidR="005E022D" w:rsidRDefault="005E022D" w:rsidP="00F40469">
      <w:pPr>
        <w:spacing w:before="0" w:after="0" w:line="240" w:lineRule="auto"/>
      </w:pPr>
      <w:r>
        <w:continuationSeparator/>
      </w:r>
    </w:p>
  </w:endnote>
  <w:endnote w:type="continuationNotice" w:id="1">
    <w:p w14:paraId="706DB25B" w14:textId="77777777" w:rsidR="005E022D" w:rsidRDefault="005E022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HGSoei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955F" w14:textId="77777777" w:rsidR="005E022D" w:rsidRDefault="005E022D" w:rsidP="00F40469">
      <w:pPr>
        <w:spacing w:before="0" w:after="0" w:line="240" w:lineRule="auto"/>
      </w:pPr>
      <w:r>
        <w:separator/>
      </w:r>
    </w:p>
  </w:footnote>
  <w:footnote w:type="continuationSeparator" w:id="0">
    <w:p w14:paraId="743F5700" w14:textId="77777777" w:rsidR="005E022D" w:rsidRDefault="005E022D" w:rsidP="00F40469">
      <w:pPr>
        <w:spacing w:before="0" w:after="0" w:line="240" w:lineRule="auto"/>
      </w:pPr>
      <w:r>
        <w:continuationSeparator/>
      </w:r>
    </w:p>
  </w:footnote>
  <w:footnote w:type="continuationNotice" w:id="1">
    <w:p w14:paraId="4C348920" w14:textId="77777777" w:rsidR="005E022D" w:rsidRDefault="005E022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402"/>
    <w:multiLevelType w:val="multilevel"/>
    <w:tmpl w:val="F2BA5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2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1C"/>
    <w:rsid w:val="0000576E"/>
    <w:rsid w:val="00021A0B"/>
    <w:rsid w:val="00046FCF"/>
    <w:rsid w:val="000F2D22"/>
    <w:rsid w:val="00135B3E"/>
    <w:rsid w:val="00156D77"/>
    <w:rsid w:val="002363C8"/>
    <w:rsid w:val="00250CD2"/>
    <w:rsid w:val="003268DD"/>
    <w:rsid w:val="0040251C"/>
    <w:rsid w:val="00464122"/>
    <w:rsid w:val="00470E75"/>
    <w:rsid w:val="004B1E99"/>
    <w:rsid w:val="005D585C"/>
    <w:rsid w:val="005E022D"/>
    <w:rsid w:val="005E2ABD"/>
    <w:rsid w:val="00607DC3"/>
    <w:rsid w:val="00633F97"/>
    <w:rsid w:val="00682FFD"/>
    <w:rsid w:val="00697527"/>
    <w:rsid w:val="006E4F7B"/>
    <w:rsid w:val="00734348"/>
    <w:rsid w:val="0087644D"/>
    <w:rsid w:val="008C159B"/>
    <w:rsid w:val="008F355C"/>
    <w:rsid w:val="00927AAC"/>
    <w:rsid w:val="00942E0E"/>
    <w:rsid w:val="0096195D"/>
    <w:rsid w:val="0096755D"/>
    <w:rsid w:val="00991B80"/>
    <w:rsid w:val="009A2B62"/>
    <w:rsid w:val="00A27742"/>
    <w:rsid w:val="00B05ECE"/>
    <w:rsid w:val="00B1563D"/>
    <w:rsid w:val="00B875CD"/>
    <w:rsid w:val="00BF6B7B"/>
    <w:rsid w:val="00C420C8"/>
    <w:rsid w:val="00D63F2B"/>
    <w:rsid w:val="00DD0525"/>
    <w:rsid w:val="00F20A79"/>
    <w:rsid w:val="00F40469"/>
    <w:rsid w:val="00F73383"/>
    <w:rsid w:val="00F76A0E"/>
    <w:rsid w:val="08B4E86C"/>
    <w:rsid w:val="5877FCD8"/>
    <w:rsid w:val="75B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7F3F9"/>
  <w15:docId w15:val="{6476262F-B665-4E81-9A74-93ACA99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51C"/>
    <w:pPr>
      <w:widowControl/>
      <w:spacing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02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251C"/>
  </w:style>
  <w:style w:type="paragraph" w:styleId="a4">
    <w:name w:val="Balloon Text"/>
    <w:basedOn w:val="a"/>
    <w:link w:val="a5"/>
    <w:uiPriority w:val="99"/>
    <w:semiHidden/>
    <w:unhideWhenUsed/>
    <w:rsid w:val="0040251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51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63F2B"/>
    <w:pPr>
      <w:spacing w:before="0" w:beforeAutospacing="0" w:after="0" w:afterAutospacing="0"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40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469"/>
  </w:style>
  <w:style w:type="paragraph" w:styleId="a9">
    <w:name w:val="footer"/>
    <w:basedOn w:val="a"/>
    <w:link w:val="aa"/>
    <w:uiPriority w:val="99"/>
    <w:unhideWhenUsed/>
    <w:rsid w:val="00F40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93E3E78787494BABDA2618432EE33F" ma:contentTypeVersion="11" ma:contentTypeDescription="新しいドキュメントを作成します。" ma:contentTypeScope="" ma:versionID="9c6766420602510140e4fb1f41e27803">
  <xsd:schema xmlns:xsd="http://www.w3.org/2001/XMLSchema" xmlns:xs="http://www.w3.org/2001/XMLSchema" xmlns:p="http://schemas.microsoft.com/office/2006/metadata/properties" xmlns:ns2="ce17d6d6-7b57-4f69-8169-46bd26721404" xmlns:ns3="23cbcf26-df1c-45ce-8171-c08f959f3246" targetNamespace="http://schemas.microsoft.com/office/2006/metadata/properties" ma:root="true" ma:fieldsID="dabb1135b958f104374eb767cc207550" ns2:_="" ns3:_="">
    <xsd:import namespace="ce17d6d6-7b57-4f69-8169-46bd26721404"/>
    <xsd:import namespace="23cbcf26-df1c-45ce-8171-c08f959f3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d6d6-7b57-4f69-8169-46bd2672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bcf26-df1c-45ce-8171-c08f959f324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0ffa91-0ad6-4c9c-8b75-9eda47d40a37}" ma:internalName="TaxCatchAll" ma:showField="CatchAllData" ma:web="23cbcf26-df1c-45ce-8171-c08f959f3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bcf26-df1c-45ce-8171-c08f959f3246" xsi:nil="true"/>
    <lcf76f155ced4ddcb4097134ff3c332f xmlns="ce17d6d6-7b57-4f69-8169-46bd267214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071A7-0FA1-4B75-93DA-11B3AE05F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7d6d6-7b57-4f69-8169-46bd26721404"/>
    <ds:schemaRef ds:uri="23cbcf26-df1c-45ce-8171-c08f959f3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740BA-A912-40BD-B326-AB3B7FB7550E}">
  <ds:schemaRefs>
    <ds:schemaRef ds:uri="http://schemas.microsoft.com/office/2006/metadata/properties"/>
    <ds:schemaRef ds:uri="http://schemas.microsoft.com/office/infopath/2007/PartnerControls"/>
    <ds:schemaRef ds:uri="23cbcf26-df1c-45ce-8171-c08f959f3246"/>
    <ds:schemaRef ds:uri="ce17d6d6-7b57-4f69-8169-46bd26721404"/>
  </ds:schemaRefs>
</ds:datastoreItem>
</file>

<file path=customXml/itemProps3.xml><?xml version="1.0" encoding="utf-8"?>
<ds:datastoreItem xmlns:ds="http://schemas.openxmlformats.org/officeDocument/2006/customXml" ds:itemID="{D0287F45-937C-4091-B3AD-5294783A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富安 伸之</cp:lastModifiedBy>
  <cp:revision>2</cp:revision>
  <cp:lastPrinted>2024-02-28T03:12:00Z</cp:lastPrinted>
  <dcterms:created xsi:type="dcterms:W3CDTF">2023-08-22T21:35:00Z</dcterms:created>
  <dcterms:modified xsi:type="dcterms:W3CDTF">2024-02-28T03:14:00Z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0x0101001993E3E78787494BABDA2618432EE33F</vt:lpwstr>
  </property>
</Properties>
</file>