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E5" w:rsidRPr="00384009" w:rsidRDefault="002566C1" w:rsidP="0038400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84009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D03A95" wp14:editId="68644669">
                <wp:simplePos x="0" y="0"/>
                <wp:positionH relativeFrom="column">
                  <wp:posOffset>4718685</wp:posOffset>
                </wp:positionH>
                <wp:positionV relativeFrom="paragraph">
                  <wp:posOffset>-461645</wp:posOffset>
                </wp:positionV>
                <wp:extent cx="1219200" cy="238125"/>
                <wp:effectExtent l="0" t="0" r="0" b="0"/>
                <wp:wrapNone/>
                <wp:docPr id="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38AB" w:rsidRDefault="00A038AB" w:rsidP="00A038AB">
                            <w:r>
                              <w:rPr>
                                <w:rFonts w:hint="eastAsia"/>
                              </w:rPr>
                              <w:t>ワークシート２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03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371.55pt;margin-top:-36.35pt;width:96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" filled="f" stroked="f" strokeweight=".5pt">
                <v:textbox>
                  <w:txbxContent>
                    <w:p w:rsidR="00A038AB" w:rsidRDefault="00A038AB" w:rsidP="00A038AB">
                      <w:r>
                        <w:rPr>
                          <w:rFonts w:hint="eastAsia"/>
                        </w:rPr>
                        <w:t>ワークシート２</w:t>
                      </w:r>
                    </w:p>
                  </w:txbxContent>
                </v:textbox>
              </v:shape>
            </w:pict>
          </mc:Fallback>
        </mc:AlternateContent>
      </w:r>
      <w:r w:rsidR="00581EE5" w:rsidRPr="00384009">
        <w:rPr>
          <w:rFonts w:ascii="HG丸ｺﾞｼｯｸM-PRO" w:eastAsia="HG丸ｺﾞｼｯｸM-PRO" w:hAnsi="HG丸ｺﾞｼｯｸM-PRO"/>
          <w:sz w:val="24"/>
        </w:rPr>
        <w:t>生</w:t>
      </w:r>
      <w:r w:rsidR="00581EE5" w:rsidRPr="00384009">
        <w:rPr>
          <w:rFonts w:ascii="HG丸ｺﾞｼｯｸM-PRO" w:eastAsia="HG丸ｺﾞｼｯｸM-PRO" w:hAnsi="HG丸ｺﾞｼｯｸM-PRO"/>
          <w:sz w:val="24"/>
          <w:szCs w:val="24"/>
        </w:rPr>
        <w:t>活支援技術</w:t>
      </w:r>
      <w:r w:rsidR="00581EE5" w:rsidRPr="00384009"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581EE5" w:rsidRPr="00384009">
        <w:rPr>
          <w:rFonts w:ascii="HG丸ｺﾞｼｯｸM-PRO" w:eastAsia="HG丸ｺﾞｼｯｸM-PRO" w:hAnsi="HG丸ｺﾞｼｯｸM-PRO"/>
          <w:sz w:val="24"/>
          <w:szCs w:val="24"/>
        </w:rPr>
        <w:t>年生</w:t>
      </w:r>
      <w:r w:rsidR="00581EE5" w:rsidRPr="00384009">
        <w:rPr>
          <w:rFonts w:ascii="HG丸ｺﾞｼｯｸM-PRO" w:eastAsia="HG丸ｺﾞｼｯｸM-PRO" w:hAnsi="HG丸ｺﾞｼｯｸM-PRO" w:hint="eastAsia"/>
          <w:sz w:val="24"/>
          <w:szCs w:val="24"/>
        </w:rPr>
        <w:t>）NO.</w:t>
      </w:r>
      <w:r w:rsidR="00A038AB" w:rsidRPr="003840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  <w:r w:rsidR="00581EE5" w:rsidRPr="0038400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:rsidR="00581EE5" w:rsidRDefault="00581EE5" w:rsidP="00581EE5">
      <w:pPr>
        <w:rPr>
          <w:rFonts w:ascii="HG丸ｺﾞｼｯｸM-PRO" w:eastAsia="HG丸ｺﾞｼｯｸM-PRO" w:hAnsi="HG丸ｺﾞｼｯｸM-PRO"/>
        </w:rPr>
      </w:pPr>
    </w:p>
    <w:p w:rsidR="002566C1" w:rsidRPr="00581EE5" w:rsidRDefault="002566C1" w:rsidP="00581EE5">
      <w:pPr>
        <w:rPr>
          <w:rFonts w:ascii="HG丸ｺﾞｼｯｸM-PRO" w:eastAsia="HG丸ｺﾞｼｯｸM-PRO" w:hAnsi="HG丸ｺﾞｼｯｸM-PRO"/>
        </w:rPr>
      </w:pPr>
    </w:p>
    <w:p w:rsidR="00593A1D" w:rsidRDefault="00090CF7" w:rsidP="00593A1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="00593A1D">
        <w:rPr>
          <w:rFonts w:ascii="HG丸ｺﾞｼｯｸM-PRO" w:eastAsia="HG丸ｺﾞｼｯｸM-PRO" w:hAnsi="HG丸ｺﾞｼｯｸM-PRO" w:hint="eastAsia"/>
          <w:szCs w:val="21"/>
        </w:rPr>
        <w:t>考えられる</w:t>
      </w:r>
      <w:r w:rsidR="00593A1D">
        <w:rPr>
          <w:rFonts w:ascii="HG丸ｺﾞｼｯｸM-PRO" w:eastAsia="HG丸ｺﾞｼｯｸM-PRO" w:hAnsi="HG丸ｺﾞｼｯｸM-PRO"/>
          <w:szCs w:val="21"/>
        </w:rPr>
        <w:t>病気</w:t>
      </w:r>
      <w:r w:rsidR="00593A1D">
        <w:rPr>
          <w:rFonts w:ascii="HG丸ｺﾞｼｯｸM-PRO" w:eastAsia="HG丸ｺﾞｼｯｸM-PRO" w:hAnsi="HG丸ｺﾞｼｯｸM-PRO" w:hint="eastAsia"/>
          <w:szCs w:val="21"/>
        </w:rPr>
        <w:t>（根拠</w:t>
      </w:r>
      <w:r w:rsidR="00F44762">
        <w:rPr>
          <w:rFonts w:ascii="HG丸ｺﾞｼｯｸM-PRO" w:eastAsia="HG丸ｺﾞｼｯｸM-PRO" w:hAnsi="HG丸ｺﾞｼｯｸM-PRO"/>
          <w:szCs w:val="21"/>
        </w:rPr>
        <w:t>，</w:t>
      </w:r>
      <w:r w:rsidR="00593A1D">
        <w:rPr>
          <w:rFonts w:ascii="HG丸ｺﾞｼｯｸM-PRO" w:eastAsia="HG丸ｺﾞｼｯｸM-PRO" w:hAnsi="HG丸ｺﾞｼｯｸM-PRO"/>
          <w:szCs w:val="21"/>
        </w:rPr>
        <w:t>症状</w:t>
      </w:r>
      <w:r w:rsidR="00F44762">
        <w:rPr>
          <w:rFonts w:ascii="HG丸ｺﾞｼｯｸM-PRO" w:eastAsia="HG丸ｺﾞｼｯｸM-PRO" w:hAnsi="HG丸ｺﾞｼｯｸM-PRO"/>
          <w:szCs w:val="21"/>
        </w:rPr>
        <w:t>，</w:t>
      </w:r>
      <w:r w:rsidR="00593A1D">
        <w:rPr>
          <w:rFonts w:ascii="HG丸ｺﾞｼｯｸM-PRO" w:eastAsia="HG丸ｺﾞｼｯｸM-PRO" w:hAnsi="HG丸ｺﾞｼｯｸM-PRO"/>
          <w:szCs w:val="21"/>
        </w:rPr>
        <w:t>今後の見込み</w:t>
      </w:r>
      <w:r w:rsidR="00593A1D">
        <w:rPr>
          <w:rFonts w:ascii="HG丸ｺﾞｼｯｸM-PRO" w:eastAsia="HG丸ｺﾞｼｯｸM-PRO" w:hAnsi="HG丸ｺﾞｼｯｸM-PRO" w:hint="eastAsia"/>
          <w:szCs w:val="21"/>
        </w:rPr>
        <w:t>）について</w:t>
      </w:r>
      <w:r w:rsidR="00593A1D">
        <w:rPr>
          <w:rFonts w:ascii="HG丸ｺﾞｼｯｸM-PRO" w:eastAsia="HG丸ｺﾞｼｯｸM-PRO" w:hAnsi="HG丸ｺﾞｼｯｸM-PRO"/>
          <w:szCs w:val="21"/>
        </w:rPr>
        <w:t>調べ</w:t>
      </w:r>
      <w:r w:rsidR="00593A1D">
        <w:rPr>
          <w:rFonts w:ascii="HG丸ｺﾞｼｯｸM-PRO" w:eastAsia="HG丸ｺﾞｼｯｸM-PRO" w:hAnsi="HG丸ｺﾞｼｯｸM-PRO" w:hint="eastAsia"/>
          <w:szCs w:val="21"/>
        </w:rPr>
        <w:t>て</w:t>
      </w:r>
      <w:r>
        <w:rPr>
          <w:rFonts w:ascii="HG丸ｺﾞｼｯｸM-PRO" w:eastAsia="HG丸ｺﾞｼｯｸM-PRO" w:hAnsi="HG丸ｺﾞｼｯｸM-PRO"/>
          <w:szCs w:val="21"/>
        </w:rPr>
        <w:t>みよ</w:t>
      </w:r>
      <w:r>
        <w:rPr>
          <w:rFonts w:ascii="HG丸ｺﾞｼｯｸM-PRO" w:eastAsia="HG丸ｺﾞｼｯｸM-PRO" w:hAnsi="HG丸ｺﾞｼｯｸM-PRO" w:hint="eastAsia"/>
          <w:szCs w:val="21"/>
        </w:rPr>
        <w:t>う（</w:t>
      </w:r>
      <w:r w:rsidR="00CD0949">
        <w:rPr>
          <w:rFonts w:ascii="HG丸ｺﾞｼｯｸM-PRO" w:eastAsia="HG丸ｺﾞｼｯｸM-PRO" w:hAnsi="HG丸ｺﾞｼｯｸM-PRO" w:hint="eastAsia"/>
          <w:szCs w:val="21"/>
        </w:rPr>
        <w:t>エキスパート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81559F"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9401" w:type="dxa"/>
        <w:tblBorders>
          <w:top w:val="none" w:sz="0" w:space="0" w:color="auto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01"/>
      </w:tblGrid>
      <w:tr w:rsidR="00CD0949" w:rsidTr="00DC7ECF">
        <w:trPr>
          <w:trHeight w:val="736"/>
        </w:trPr>
        <w:tc>
          <w:tcPr>
            <w:tcW w:w="9401" w:type="dxa"/>
          </w:tcPr>
          <w:p w:rsidR="00CD0949" w:rsidRDefault="00CD0949" w:rsidP="00E01AE7">
            <w:pPr>
              <w:spacing w:line="480" w:lineRule="auto"/>
              <w:ind w:firstLineChars="50" w:firstLine="10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調べる</w:t>
            </w:r>
            <w:r w:rsidR="00E01AE7">
              <w:rPr>
                <w:rFonts w:ascii="HG丸ｺﾞｼｯｸM-PRO" w:eastAsia="HG丸ｺﾞｼｯｸM-PRO" w:hAnsi="HG丸ｺﾞｼｯｸM-PRO" w:hint="eastAsia"/>
                <w:szCs w:val="21"/>
              </w:rPr>
              <w:t>分野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】</w:t>
            </w:r>
          </w:p>
        </w:tc>
      </w:tr>
      <w:tr w:rsidR="00593A1D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Pr="00DC7ECF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RPr="00593A1D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RPr="00593A1D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RPr="00593A1D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D522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4D5229" w:rsidRDefault="004D522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69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3A1D" w:rsidTr="00DC7ECF">
        <w:trPr>
          <w:trHeight w:val="352"/>
        </w:trPr>
        <w:tc>
          <w:tcPr>
            <w:tcW w:w="940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593A1D" w:rsidRDefault="00593A1D" w:rsidP="00DC7ECF">
            <w:pPr>
              <w:spacing w:line="276" w:lineRule="auto"/>
              <w:ind w:leftChars="161" w:left="32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566C1" w:rsidRDefault="002566C1" w:rsidP="00CD094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BFBFBF" w:themeColor="background1" w:themeShade="BF"/>
          <w:right w:val="none" w:sz="0" w:space="0" w:color="auto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22"/>
      </w:tblGrid>
      <w:tr w:rsidR="00CD0949" w:rsidTr="00DC7ECF">
        <w:trPr>
          <w:trHeight w:val="1419"/>
        </w:trPr>
        <w:tc>
          <w:tcPr>
            <w:tcW w:w="9122" w:type="dxa"/>
            <w:tcBorders>
              <w:top w:val="nil"/>
              <w:bottom w:val="dashed" w:sz="4" w:space="0" w:color="808080" w:themeColor="background1" w:themeShade="80"/>
            </w:tcBorders>
          </w:tcPr>
          <w:p w:rsidR="002566C1" w:rsidRPr="00DC7ECF" w:rsidRDefault="00090CF7" w:rsidP="003B2B2D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＜</w:t>
            </w:r>
            <w:r w:rsidR="00B23A0C">
              <w:rPr>
                <w:rFonts w:ascii="HG丸ｺﾞｼｯｸM-PRO" w:eastAsia="HG丸ｺﾞｼｯｸM-PRO" w:hAnsi="HG丸ｺﾞｼｯｸM-PRO" w:hint="eastAsia"/>
                <w:szCs w:val="21"/>
              </w:rPr>
              <w:t>各</w:t>
            </w:r>
            <w:r w:rsidR="003B2B2D" w:rsidRPr="003B2B2D">
              <w:rPr>
                <w:rFonts w:ascii="HG丸ｺﾞｼｯｸM-PRO" w:eastAsia="HG丸ｺﾞｼｯｸM-PRO" w:hAnsi="HG丸ｺﾞｼｯｸM-PRO" w:hint="eastAsia"/>
                <w:szCs w:val="21"/>
              </w:rPr>
              <w:t>エキスパート</w:t>
            </w:r>
            <w:r w:rsidR="00B23A0C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="003B2B2D" w:rsidRPr="003B2B2D">
              <w:rPr>
                <w:rFonts w:ascii="HG丸ｺﾞｼｯｸM-PRO" w:eastAsia="HG丸ｺﾞｼｯｸM-PRO" w:hAnsi="HG丸ｺﾞｼｯｸM-PRO" w:hint="eastAsia"/>
                <w:szCs w:val="21"/>
              </w:rPr>
              <w:t>の情報をまとめてみよう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593A1D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2B2D" w:rsidRPr="00593A1D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3B2B2D" w:rsidRDefault="003B2B2D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593A1D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593A1D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35075B" w:rsidRDefault="0035075B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Pr="002566C1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392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D0949" w:rsidRPr="00CD0949" w:rsidTr="00DC7ECF">
        <w:trPr>
          <w:trHeight w:val="409"/>
        </w:trPr>
        <w:tc>
          <w:tcPr>
            <w:tcW w:w="91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CD0949" w:rsidRDefault="00CD0949" w:rsidP="00083BF2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7B05" w:rsidRDefault="00FF7B05" w:rsidP="00384009">
      <w:pPr>
        <w:spacing w:line="480" w:lineRule="auto"/>
        <w:ind w:right="804"/>
        <w:rPr>
          <w:rFonts w:ascii="HG丸ｺﾞｼｯｸM-PRO" w:eastAsia="HG丸ｺﾞｼｯｸM-PRO" w:hAnsi="HG丸ｺﾞｼｯｸM-PRO"/>
          <w:szCs w:val="21"/>
        </w:rPr>
      </w:pPr>
    </w:p>
    <w:sectPr w:rsidR="00FF7B05" w:rsidSect="006B7A0A">
      <w:pgSz w:w="11905" w:h="16838" w:orient="landscape" w:code="8"/>
      <w:pgMar w:top="1418" w:right="1134" w:bottom="1134" w:left="1418" w:header="851" w:footer="992" w:gutter="0"/>
      <w:cols w:space="425"/>
      <w:docGrid w:type="linesAndChars" w:linePitch="286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C6" w:rsidRDefault="00D875C6" w:rsidP="00715988">
      <w:r>
        <w:separator/>
      </w:r>
    </w:p>
  </w:endnote>
  <w:endnote w:type="continuationSeparator" w:id="0">
    <w:p w:rsidR="00D875C6" w:rsidRDefault="00D875C6" w:rsidP="0071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C6" w:rsidRDefault="00D875C6" w:rsidP="00715988">
      <w:r>
        <w:separator/>
      </w:r>
    </w:p>
  </w:footnote>
  <w:footnote w:type="continuationSeparator" w:id="0">
    <w:p w:rsidR="00D875C6" w:rsidRDefault="00D875C6" w:rsidP="0071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A"/>
    <w:rsid w:val="000525EA"/>
    <w:rsid w:val="00083BF2"/>
    <w:rsid w:val="00090CF7"/>
    <w:rsid w:val="001177C8"/>
    <w:rsid w:val="001C2F6E"/>
    <w:rsid w:val="001E5A1D"/>
    <w:rsid w:val="002434C7"/>
    <w:rsid w:val="002566C1"/>
    <w:rsid w:val="002D1B42"/>
    <w:rsid w:val="002F6AD1"/>
    <w:rsid w:val="003168F1"/>
    <w:rsid w:val="00320347"/>
    <w:rsid w:val="00322E44"/>
    <w:rsid w:val="0035075B"/>
    <w:rsid w:val="00384009"/>
    <w:rsid w:val="003B0DC7"/>
    <w:rsid w:val="003B2B2D"/>
    <w:rsid w:val="003D2BB4"/>
    <w:rsid w:val="004A2522"/>
    <w:rsid w:val="004C61CE"/>
    <w:rsid w:val="004D5229"/>
    <w:rsid w:val="004D64F4"/>
    <w:rsid w:val="005001F7"/>
    <w:rsid w:val="005149CA"/>
    <w:rsid w:val="00517704"/>
    <w:rsid w:val="00540D82"/>
    <w:rsid w:val="00561B69"/>
    <w:rsid w:val="00570C75"/>
    <w:rsid w:val="00574591"/>
    <w:rsid w:val="00581EE5"/>
    <w:rsid w:val="00593A1D"/>
    <w:rsid w:val="005A0DF0"/>
    <w:rsid w:val="006801F1"/>
    <w:rsid w:val="006B592D"/>
    <w:rsid w:val="006B7A0A"/>
    <w:rsid w:val="006E4A61"/>
    <w:rsid w:val="006F2210"/>
    <w:rsid w:val="00715988"/>
    <w:rsid w:val="00740619"/>
    <w:rsid w:val="00771B82"/>
    <w:rsid w:val="007D52E8"/>
    <w:rsid w:val="007E3B14"/>
    <w:rsid w:val="007F3862"/>
    <w:rsid w:val="0081559F"/>
    <w:rsid w:val="0082458D"/>
    <w:rsid w:val="00842DA3"/>
    <w:rsid w:val="00874FD8"/>
    <w:rsid w:val="008A0E92"/>
    <w:rsid w:val="008E5266"/>
    <w:rsid w:val="008E573A"/>
    <w:rsid w:val="008F4E50"/>
    <w:rsid w:val="008F6E43"/>
    <w:rsid w:val="00917F13"/>
    <w:rsid w:val="00954F71"/>
    <w:rsid w:val="00957537"/>
    <w:rsid w:val="00992847"/>
    <w:rsid w:val="009C2619"/>
    <w:rsid w:val="009D404D"/>
    <w:rsid w:val="00A038AB"/>
    <w:rsid w:val="00A13146"/>
    <w:rsid w:val="00AE4AF3"/>
    <w:rsid w:val="00B23A0C"/>
    <w:rsid w:val="00B83340"/>
    <w:rsid w:val="00BB71B9"/>
    <w:rsid w:val="00BD3F73"/>
    <w:rsid w:val="00C3589A"/>
    <w:rsid w:val="00C46D18"/>
    <w:rsid w:val="00C712CA"/>
    <w:rsid w:val="00CD0949"/>
    <w:rsid w:val="00CD3BDF"/>
    <w:rsid w:val="00D425D6"/>
    <w:rsid w:val="00D875C6"/>
    <w:rsid w:val="00DB3D42"/>
    <w:rsid w:val="00DC7ECF"/>
    <w:rsid w:val="00DD4E59"/>
    <w:rsid w:val="00E01AE7"/>
    <w:rsid w:val="00E07147"/>
    <w:rsid w:val="00E7271D"/>
    <w:rsid w:val="00EC60F1"/>
    <w:rsid w:val="00F22181"/>
    <w:rsid w:val="00F32056"/>
    <w:rsid w:val="00F44762"/>
    <w:rsid w:val="00F94C85"/>
    <w:rsid w:val="00FC24E1"/>
    <w:rsid w:val="00FC530C"/>
    <w:rsid w:val="00FF23D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4438D7-9CBB-4D6C-A978-86313F6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988"/>
  </w:style>
  <w:style w:type="paragraph" w:styleId="a6">
    <w:name w:val="footer"/>
    <w:basedOn w:val="a"/>
    <w:link w:val="a7"/>
    <w:uiPriority w:val="99"/>
    <w:unhideWhenUsed/>
    <w:rsid w:val="00715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988"/>
  </w:style>
  <w:style w:type="paragraph" w:styleId="a8">
    <w:name w:val="Balloon Text"/>
    <w:basedOn w:val="a"/>
    <w:link w:val="a9"/>
    <w:uiPriority w:val="99"/>
    <w:semiHidden/>
    <w:unhideWhenUsed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B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23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23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23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23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福祉03</dc:creator>
  <cp:keywords/>
  <dc:description/>
  <cp:lastModifiedBy>oa</cp:lastModifiedBy>
  <cp:revision>7</cp:revision>
  <cp:lastPrinted>2019-02-21T02:27:00Z</cp:lastPrinted>
  <dcterms:created xsi:type="dcterms:W3CDTF">2019-01-17T02:06:00Z</dcterms:created>
  <dcterms:modified xsi:type="dcterms:W3CDTF">2019-02-21T02:27:00Z</dcterms:modified>
</cp:coreProperties>
</file>