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46AB" w14:textId="442C01C0" w:rsidR="00FC19C2" w:rsidRPr="00E46719" w:rsidRDefault="00AF466A">
      <w:pPr>
        <w:rPr>
          <w:rFonts w:ascii="BIZ UD明朝 Medium" w:eastAsia="BIZ UD明朝 Medium" w:hAnsi="BIZ UD明朝 Medium"/>
          <w:sz w:val="24"/>
          <w:szCs w:val="24"/>
        </w:rPr>
      </w:pPr>
      <w:r w:rsidRPr="00E46719">
        <w:rPr>
          <w:rFonts w:ascii="BIZ UD明朝 Medium" w:eastAsia="BIZ UD明朝 Medium" w:hAnsi="BIZ UD明朝 Medium" w:hint="eastAsia"/>
          <w:sz w:val="24"/>
          <w:szCs w:val="24"/>
        </w:rPr>
        <w:t>歌人の人生に思いを寄せて、鑑賞文を書こう</w:t>
      </w:r>
    </w:p>
    <w:p w14:paraId="68DE21C2" w14:textId="3019587B" w:rsidR="00AF466A" w:rsidRPr="00DC205C" w:rsidRDefault="00AF466A">
      <w:pPr>
        <w:rPr>
          <w:rFonts w:ascii="BIZ UD明朝 Medium" w:eastAsia="BIZ UD明朝 Medium" w:hAnsi="BIZ UD明朝 Medium"/>
        </w:rPr>
      </w:pPr>
      <w:r w:rsidRPr="00DC205C">
        <w:rPr>
          <w:rFonts w:ascii="BIZ UD明朝 Medium" w:eastAsia="BIZ UD明朝 Medium" w:hAnsi="BIZ UD明朝 Medium" w:hint="eastAsia"/>
        </w:rPr>
        <w:t xml:space="preserve">　　　　（　　）年（　　）組　（　　　　　）番　氏名（　　　　　　　　　　　　　）</w:t>
      </w:r>
    </w:p>
    <w:tbl>
      <w:tblPr>
        <w:tblStyle w:val="aa"/>
        <w:tblpPr w:topFromText="142" w:bottomFromText="142" w:horzAnchor="page" w:tblpX="4971" w:tblpYSpec="top"/>
        <w:tblW w:w="8805" w:type="dxa"/>
        <w:tblLook w:val="04A0" w:firstRow="1" w:lastRow="0" w:firstColumn="1" w:lastColumn="0" w:noHBand="0" w:noVBand="1"/>
      </w:tblPr>
      <w:tblGrid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DC205C" w:rsidRPr="00DC205C" w14:paraId="2EB991E0" w14:textId="77777777" w:rsidTr="00DC205C">
        <w:trPr>
          <w:trHeight w:val="426"/>
        </w:trPr>
        <w:tc>
          <w:tcPr>
            <w:tcW w:w="517" w:type="dxa"/>
          </w:tcPr>
          <w:p w14:paraId="57C54F2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77A780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05BEE8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1DB65A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8D8582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EBA430F" w14:textId="389FBE2E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AAB522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97C0C8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6FA10E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2684B8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6268EC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040311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9A9616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209AE7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876D81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24D6B9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F2522E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721B121C" w14:textId="77777777" w:rsidTr="00DC205C">
        <w:trPr>
          <w:trHeight w:val="426"/>
        </w:trPr>
        <w:tc>
          <w:tcPr>
            <w:tcW w:w="517" w:type="dxa"/>
          </w:tcPr>
          <w:p w14:paraId="201E058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AC807D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6E22C4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DC9AA2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C92B9B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3EBB03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3D42F2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E21F11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729E36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D06CD0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8F445C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E24F08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A2B543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B4A833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499C36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9E9429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4AD943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293696C2" w14:textId="77777777" w:rsidTr="00DC205C">
        <w:trPr>
          <w:trHeight w:val="426"/>
        </w:trPr>
        <w:tc>
          <w:tcPr>
            <w:tcW w:w="517" w:type="dxa"/>
          </w:tcPr>
          <w:p w14:paraId="1392B51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E3AAD3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C14F499" w14:textId="30A5E37D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AF859B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4977E6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2DA027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09DC4D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F95EAC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55D0A1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D58215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903E76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5D19B1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536683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348D0A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B7AA71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B68C4D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D5461B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1D1B5697" w14:textId="77777777" w:rsidTr="00DC205C">
        <w:trPr>
          <w:trHeight w:val="426"/>
        </w:trPr>
        <w:tc>
          <w:tcPr>
            <w:tcW w:w="517" w:type="dxa"/>
          </w:tcPr>
          <w:p w14:paraId="2E42572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215983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17CEF7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0FB634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71C535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4B6F5F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A06129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604F8B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7C72D1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F1ADC8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48AC7A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B19929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F1913D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01B751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868374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11E11C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99D282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29453123" w14:textId="77777777" w:rsidTr="00DC205C">
        <w:trPr>
          <w:trHeight w:val="426"/>
        </w:trPr>
        <w:tc>
          <w:tcPr>
            <w:tcW w:w="517" w:type="dxa"/>
          </w:tcPr>
          <w:p w14:paraId="3CD590D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8221B2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F77ECC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6C43B3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12025B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9539F9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81D5F7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9E3E6E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71E8FE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A8446A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F980A9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6DA9E4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BF7648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CD7B11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9B1550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3171A8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86156A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2830CCD8" w14:textId="77777777" w:rsidTr="00DC205C">
        <w:trPr>
          <w:trHeight w:val="426"/>
        </w:trPr>
        <w:tc>
          <w:tcPr>
            <w:tcW w:w="517" w:type="dxa"/>
          </w:tcPr>
          <w:p w14:paraId="5E7ACC9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808155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926E1C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3B053D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E8DB3C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D35B99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11EDFA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877E4A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A8C080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91DC0B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576750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C74A43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1CD034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102F23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911F4E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0ED171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29C7B3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1CF1FBB1" w14:textId="77777777" w:rsidTr="00DC205C">
        <w:trPr>
          <w:trHeight w:val="426"/>
        </w:trPr>
        <w:tc>
          <w:tcPr>
            <w:tcW w:w="517" w:type="dxa"/>
          </w:tcPr>
          <w:p w14:paraId="732F53B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9AB2D6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6F9C2E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6B7D75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5CCE4E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075F92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8E571B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5494E8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85770D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D906DB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8CE43F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C1190E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8F1B12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B263C7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4E9D75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9F76DF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4416CA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74C391D2" w14:textId="77777777" w:rsidTr="00DC205C">
        <w:trPr>
          <w:trHeight w:val="426"/>
        </w:trPr>
        <w:tc>
          <w:tcPr>
            <w:tcW w:w="517" w:type="dxa"/>
          </w:tcPr>
          <w:p w14:paraId="0A51718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17DBCD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FC2215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585675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9DB182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53A60F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BA5D03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330F56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843C8E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B7E7D2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E947FC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1F71F7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07E926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2C2B35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267C7A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26231D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C1E62D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4E799620" w14:textId="77777777" w:rsidTr="00DC205C">
        <w:trPr>
          <w:trHeight w:val="426"/>
        </w:trPr>
        <w:tc>
          <w:tcPr>
            <w:tcW w:w="517" w:type="dxa"/>
          </w:tcPr>
          <w:p w14:paraId="0DBE27D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30A409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B5C952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9D2F12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C79516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534FB7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CA0DC3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22D738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4B6402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EC751B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F977D0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1A4465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62A63E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3482E0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31B6FF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EA3C00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B0BCB0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4FFD7FFB" w14:textId="77777777" w:rsidTr="00DC205C">
        <w:trPr>
          <w:trHeight w:val="426"/>
        </w:trPr>
        <w:tc>
          <w:tcPr>
            <w:tcW w:w="517" w:type="dxa"/>
          </w:tcPr>
          <w:p w14:paraId="298132C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C84C38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C4DA20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94CCE4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292C32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3547F2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B9F2E3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4BE056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8E0E94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762F60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A8465B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43E35A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19C44C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30706E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FA0440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25F7DC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4698AC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64064C92" w14:textId="77777777" w:rsidTr="00DC205C">
        <w:trPr>
          <w:trHeight w:val="426"/>
        </w:trPr>
        <w:tc>
          <w:tcPr>
            <w:tcW w:w="517" w:type="dxa"/>
          </w:tcPr>
          <w:p w14:paraId="4B23A6E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1C7139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D480EC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06BD09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32E2B1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D36E87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E810D6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7EBD8B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DE6F75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0ACC52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F13B07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164F25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8B29CD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737FA1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982F6B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040801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57E942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36764170" w14:textId="77777777" w:rsidTr="00DC205C">
        <w:trPr>
          <w:trHeight w:val="426"/>
        </w:trPr>
        <w:tc>
          <w:tcPr>
            <w:tcW w:w="517" w:type="dxa"/>
          </w:tcPr>
          <w:p w14:paraId="60B463E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369F0E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24BD98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2E4394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876259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78D190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B06061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12461C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BC78C0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1528FC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7628C7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AB3ED3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3A099C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338E4C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8AD6CA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02E0BB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18495D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56343E70" w14:textId="77777777" w:rsidTr="00DC205C">
        <w:trPr>
          <w:trHeight w:val="426"/>
        </w:trPr>
        <w:tc>
          <w:tcPr>
            <w:tcW w:w="517" w:type="dxa"/>
          </w:tcPr>
          <w:p w14:paraId="71B92CB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7F5702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DDD466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CE22E3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C13BD2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C4D9FA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8F35D0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B44C3A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814113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4E5B34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B1AFF5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5C2529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AE76E9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B8A0A0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9B01F8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4B5C46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C3D495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304F809E" w14:textId="77777777" w:rsidTr="00DC205C">
        <w:trPr>
          <w:trHeight w:val="426"/>
        </w:trPr>
        <w:tc>
          <w:tcPr>
            <w:tcW w:w="517" w:type="dxa"/>
          </w:tcPr>
          <w:p w14:paraId="2D4C3DC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0EBEFF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66282D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C4177D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69EA2B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ED4D76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658D94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994FFA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42017E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E421D9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976CCF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DA17A0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6D3C3D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50C489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349F25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6E2EED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AF2666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7AA2561F" w14:textId="77777777" w:rsidTr="00DC205C">
        <w:trPr>
          <w:trHeight w:val="426"/>
        </w:trPr>
        <w:tc>
          <w:tcPr>
            <w:tcW w:w="517" w:type="dxa"/>
          </w:tcPr>
          <w:p w14:paraId="7506094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39E1D5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3D86FE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1495D2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686E35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FCCD32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FCD744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7F2C45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76279A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7E1927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3BC01A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E97F5C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6BD91A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189F89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5122D17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558B7B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78C40E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0F37FB4C" w14:textId="77777777" w:rsidTr="00DC205C">
        <w:trPr>
          <w:trHeight w:val="426"/>
        </w:trPr>
        <w:tc>
          <w:tcPr>
            <w:tcW w:w="517" w:type="dxa"/>
          </w:tcPr>
          <w:p w14:paraId="40CEE7A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C9A16B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E670A0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1F99A2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F9C50B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AD1684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E9B3A6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41D232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CDAEB9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58D81F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0C070D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1B6EA0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13E337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A4A2DC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ACB36A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0FCC58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C33184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01315174" w14:textId="77777777" w:rsidTr="00DC205C">
        <w:trPr>
          <w:trHeight w:val="426"/>
        </w:trPr>
        <w:tc>
          <w:tcPr>
            <w:tcW w:w="517" w:type="dxa"/>
          </w:tcPr>
          <w:p w14:paraId="71B0445C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23B6EA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D104EB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5A9753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103711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C154CB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82D543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E0470E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B6B831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68FEB6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A46D28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A06F4B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7E6AD0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788C74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550B6B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47D995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1706DC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3F900E95" w14:textId="77777777" w:rsidTr="00DC205C">
        <w:trPr>
          <w:trHeight w:val="426"/>
        </w:trPr>
        <w:tc>
          <w:tcPr>
            <w:tcW w:w="517" w:type="dxa"/>
          </w:tcPr>
          <w:p w14:paraId="5C0E8BE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51A290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7A516D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369DE0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F781EB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E3F40B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BA1F44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F25658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8B4605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AE1500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0C74B8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8AA062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DBA434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DB30CF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904952E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FDBC37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CE6066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61ED1E9B" w14:textId="77777777" w:rsidTr="00DC205C">
        <w:trPr>
          <w:trHeight w:val="426"/>
        </w:trPr>
        <w:tc>
          <w:tcPr>
            <w:tcW w:w="517" w:type="dxa"/>
          </w:tcPr>
          <w:p w14:paraId="148C455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44C107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51F74A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2C9F31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087FB8D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6E1B5E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C0CAE3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D85715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35AEBC2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213255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38BD5A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690C5E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B05256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F77DAB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40FA96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7E3A4D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337E231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05C" w:rsidRPr="00DC205C" w14:paraId="42C61C96" w14:textId="77777777" w:rsidTr="00DC205C">
        <w:trPr>
          <w:trHeight w:val="426"/>
        </w:trPr>
        <w:tc>
          <w:tcPr>
            <w:tcW w:w="517" w:type="dxa"/>
          </w:tcPr>
          <w:p w14:paraId="60BC11F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A0A6C5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6CEB8BF0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3646ED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EFC5936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11F74E2D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77EDADB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89EDA7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13048C5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74648E3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50B106AF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25A49A8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CC882F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4354AB13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2233C8FA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7B1E6D4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</w:tcPr>
          <w:p w14:paraId="3EF11BD9" w14:textId="77777777" w:rsidR="00F226BD" w:rsidRPr="00DC205C" w:rsidRDefault="00F226BD" w:rsidP="00DC205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7E33A0A" w14:textId="77777777" w:rsidR="00DC205C" w:rsidRDefault="00DC205C" w:rsidP="00F226BD">
      <w:pPr>
        <w:rPr>
          <w:rFonts w:ascii="BIZ UD明朝 Medium" w:eastAsia="BIZ UD明朝 Medium" w:hAnsi="BIZ UD明朝 Medium"/>
        </w:rPr>
      </w:pPr>
    </w:p>
    <w:p w14:paraId="69B1EE26" w14:textId="0476AD4E" w:rsidR="00F226BD" w:rsidRPr="00DC205C" w:rsidRDefault="00F226BD" w:rsidP="00F226BD">
      <w:pPr>
        <w:rPr>
          <w:rFonts w:ascii="BIZ UD明朝 Medium" w:eastAsia="BIZ UD明朝 Medium" w:hAnsi="BIZ UD明朝 Medium"/>
        </w:rPr>
      </w:pPr>
      <w:r w:rsidRPr="00DC205C">
        <w:rPr>
          <w:rFonts w:ascii="BIZ UD明朝 Medium" w:eastAsia="BIZ UD明朝 Medium" w:hAnsi="BIZ UD明朝 Medium" w:hint="eastAsia"/>
        </w:rPr>
        <w:t>作者の人生を感じさせる一首を選んで、鑑賞文を書きましょう。　番号【　　】</w:t>
      </w:r>
    </w:p>
    <w:p w14:paraId="3C8711BB" w14:textId="7E272226" w:rsidR="00F226BD" w:rsidRPr="00DC205C" w:rsidRDefault="00F226BD">
      <w:pPr>
        <w:rPr>
          <w:rFonts w:ascii="BIZ UD明朝 Medium" w:eastAsia="BIZ UD明朝 Medium" w:hAnsi="BIZ UD明朝 Medium" w:hint="eastAsia"/>
        </w:rPr>
      </w:pPr>
    </w:p>
    <w:tbl>
      <w:tblPr>
        <w:tblStyle w:val="aa"/>
        <w:tblpPr w:leftFromText="142" w:rightFromText="142" w:tblpX="470" w:tblpYSpec="top"/>
        <w:tblW w:w="0" w:type="auto"/>
        <w:tblLook w:val="04A0" w:firstRow="1" w:lastRow="0" w:firstColumn="1" w:lastColumn="0" w:noHBand="0" w:noVBand="1"/>
      </w:tblPr>
      <w:tblGrid>
        <w:gridCol w:w="1021"/>
        <w:gridCol w:w="1022"/>
        <w:gridCol w:w="582"/>
      </w:tblGrid>
      <w:tr w:rsidR="00DC205C" w:rsidRPr="00DC205C" w14:paraId="429A3330" w14:textId="77777777" w:rsidTr="00DC205C">
        <w:trPr>
          <w:cantSplit/>
          <w:trHeight w:val="2264"/>
        </w:trPr>
        <w:tc>
          <w:tcPr>
            <w:tcW w:w="1021" w:type="dxa"/>
            <w:textDirection w:val="tbRlV"/>
          </w:tcPr>
          <w:p w14:paraId="04EAFF9D" w14:textId="53B627A5" w:rsidR="00DC205C" w:rsidRPr="00DC205C" w:rsidRDefault="00DC205C" w:rsidP="00DC205C">
            <w:pPr>
              <w:ind w:left="113" w:right="113"/>
              <w:rPr>
                <w:rFonts w:ascii="BIZ UD明朝 Medium" w:eastAsia="BIZ UD明朝 Medium" w:hAnsi="BIZ UD明朝 Medium" w:hint="eastAsia"/>
              </w:rPr>
            </w:pPr>
            <w:r w:rsidRPr="00DC205C">
              <w:rPr>
                <w:rFonts w:ascii="BIZ UD明朝 Medium" w:eastAsia="BIZ UD明朝 Medium" w:hAnsi="BIZ UD明朝 Medium" w:hint="eastAsia"/>
              </w:rPr>
              <w:t>感情を寄せて鑑賞できている。</w:t>
            </w:r>
          </w:p>
        </w:tc>
        <w:tc>
          <w:tcPr>
            <w:tcW w:w="1022" w:type="dxa"/>
            <w:textDirection w:val="tbRlV"/>
          </w:tcPr>
          <w:p w14:paraId="465CE77A" w14:textId="7A8AB707" w:rsidR="00DC205C" w:rsidRPr="00DC205C" w:rsidRDefault="00DC205C" w:rsidP="00DC205C">
            <w:pPr>
              <w:ind w:left="113" w:right="113"/>
              <w:rPr>
                <w:rFonts w:ascii="BIZ UD明朝 Medium" w:eastAsia="BIZ UD明朝 Medium" w:hAnsi="BIZ UD明朝 Medium" w:hint="eastAsia"/>
              </w:rPr>
            </w:pPr>
            <w:r w:rsidRPr="00DC205C">
              <w:rPr>
                <w:rFonts w:ascii="BIZ UD明朝 Medium" w:eastAsia="BIZ UD明朝 Medium" w:hAnsi="BIZ UD明朝 Medium" w:hint="eastAsia"/>
              </w:rPr>
              <w:t>適切な読み取りができた。</w:t>
            </w:r>
          </w:p>
        </w:tc>
        <w:tc>
          <w:tcPr>
            <w:tcW w:w="582" w:type="dxa"/>
            <w:vMerge w:val="restart"/>
            <w:textDirection w:val="tbRlV"/>
          </w:tcPr>
          <w:p w14:paraId="75290B0F" w14:textId="597C8336" w:rsidR="00DC205C" w:rsidRPr="00DC205C" w:rsidRDefault="00DC205C" w:rsidP="00DC205C">
            <w:pPr>
              <w:ind w:left="113" w:right="113"/>
              <w:rPr>
                <w:rFonts w:ascii="BIZ UD明朝 Medium" w:eastAsia="BIZ UD明朝 Medium" w:hAnsi="BIZ UD明朝 Medium" w:hint="eastAsia"/>
              </w:rPr>
            </w:pPr>
            <w:r w:rsidRPr="00DC205C">
              <w:rPr>
                <w:rFonts w:ascii="BIZ UD明朝 Medium" w:eastAsia="BIZ UD明朝 Medium" w:hAnsi="BIZ UD明朝 Medium" w:hint="eastAsia"/>
              </w:rPr>
              <w:t>自己の振り返り</w:t>
            </w:r>
          </w:p>
        </w:tc>
      </w:tr>
      <w:tr w:rsidR="00DC205C" w:rsidRPr="00DC205C" w14:paraId="704E8EFC" w14:textId="77777777" w:rsidTr="00DC205C">
        <w:trPr>
          <w:cantSplit/>
          <w:trHeight w:val="836"/>
        </w:trPr>
        <w:tc>
          <w:tcPr>
            <w:tcW w:w="1021" w:type="dxa"/>
            <w:textDirection w:val="tbRlV"/>
          </w:tcPr>
          <w:p w14:paraId="4A5C4B2A" w14:textId="46586239" w:rsidR="00DC205C" w:rsidRPr="00DC205C" w:rsidRDefault="00DC205C" w:rsidP="00DC205C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DC205C">
              <w:rPr>
                <w:rFonts w:ascii="BIZ UD明朝 Medium" w:eastAsia="BIZ UD明朝 Medium" w:hAnsi="BIZ UD明朝 Medium" w:hint="eastAsia"/>
              </w:rPr>
              <w:t>◎</w:t>
            </w:r>
            <w:r w:rsidRPr="00DC20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C205C">
              <w:rPr>
                <w:rFonts w:ascii="BIZ UD明朝 Medium" w:eastAsia="BIZ UD明朝 Medium" w:hAnsi="BIZ UD明朝 Medium" w:hint="eastAsia"/>
              </w:rPr>
              <w:t>○</w:t>
            </w:r>
          </w:p>
          <w:p w14:paraId="30AA9247" w14:textId="47BD0A4F" w:rsidR="00DC205C" w:rsidRPr="00DC205C" w:rsidRDefault="00DC205C" w:rsidP="00DC205C">
            <w:pPr>
              <w:ind w:left="113" w:right="113"/>
              <w:rPr>
                <w:rFonts w:ascii="BIZ UD明朝 Medium" w:eastAsia="BIZ UD明朝 Medium" w:hAnsi="BIZ UD明朝 Medium" w:hint="eastAsia"/>
              </w:rPr>
            </w:pPr>
            <w:r w:rsidRPr="00DC205C">
              <w:rPr>
                <w:rFonts w:ascii="BIZ UD明朝 Medium" w:eastAsia="BIZ UD明朝 Medium" w:hAnsi="BIZ UD明朝 Medium" w:hint="eastAsia"/>
              </w:rPr>
              <w:t>△</w:t>
            </w:r>
            <w:r w:rsidRPr="00DC20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C205C">
              <w:rPr>
                <w:rFonts w:ascii="BIZ UD明朝 Medium" w:eastAsia="BIZ UD明朝 Medium" w:hAnsi="BIZ UD明朝 Medium" w:hint="eastAsia"/>
              </w:rPr>
              <w:t>×</w:t>
            </w:r>
          </w:p>
        </w:tc>
        <w:tc>
          <w:tcPr>
            <w:tcW w:w="1022" w:type="dxa"/>
            <w:textDirection w:val="tbRlV"/>
          </w:tcPr>
          <w:p w14:paraId="6542305E" w14:textId="78C8B5A0" w:rsidR="00DC205C" w:rsidRPr="00DC205C" w:rsidRDefault="00DC205C" w:rsidP="00DC205C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DC205C">
              <w:rPr>
                <w:rFonts w:ascii="BIZ UD明朝 Medium" w:eastAsia="BIZ UD明朝 Medium" w:hAnsi="BIZ UD明朝 Medium" w:hint="eastAsia"/>
              </w:rPr>
              <w:t>◎ ○</w:t>
            </w:r>
          </w:p>
          <w:p w14:paraId="1ABA7F78" w14:textId="3A415E3A" w:rsidR="00DC205C" w:rsidRPr="00DC205C" w:rsidRDefault="00DC205C" w:rsidP="00DC205C">
            <w:pPr>
              <w:ind w:left="113" w:right="113"/>
              <w:rPr>
                <w:rFonts w:ascii="BIZ UD明朝 Medium" w:eastAsia="BIZ UD明朝 Medium" w:hAnsi="BIZ UD明朝 Medium" w:hint="eastAsia"/>
              </w:rPr>
            </w:pPr>
            <w:r w:rsidRPr="00DC205C">
              <w:rPr>
                <w:rFonts w:ascii="BIZ UD明朝 Medium" w:eastAsia="BIZ UD明朝 Medium" w:hAnsi="BIZ UD明朝 Medium" w:hint="eastAsia"/>
              </w:rPr>
              <w:t>△ ×</w:t>
            </w:r>
          </w:p>
        </w:tc>
        <w:tc>
          <w:tcPr>
            <w:tcW w:w="582" w:type="dxa"/>
            <w:vMerge/>
          </w:tcPr>
          <w:p w14:paraId="7FB8D19E" w14:textId="77777777" w:rsidR="00DC205C" w:rsidRPr="00DC205C" w:rsidRDefault="00DC205C" w:rsidP="00DC205C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55CACACC" w14:textId="3E560125" w:rsidR="00F226BD" w:rsidRPr="00DC205C" w:rsidRDefault="00DC205C">
      <w:pPr>
        <w:rPr>
          <w:rFonts w:ascii="BIZ UD明朝 Medium" w:eastAsia="BIZ UD明朝 Medium" w:hAnsi="BIZ UD明朝 Medium" w:hint="eastAsia"/>
        </w:rPr>
      </w:pPr>
      <w:r w:rsidRPr="00DC205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269C79" wp14:editId="2AA41E0D">
                <wp:simplePos x="0" y="0"/>
                <wp:positionH relativeFrom="column">
                  <wp:posOffset>-514350</wp:posOffset>
                </wp:positionH>
                <wp:positionV relativeFrom="paragraph">
                  <wp:posOffset>2120265</wp:posOffset>
                </wp:positionV>
                <wp:extent cx="1295400" cy="1404620"/>
                <wp:effectExtent l="0" t="0" r="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14B5" w14:textId="4F45F5E3" w:rsidR="00F226BD" w:rsidRPr="00F226BD" w:rsidRDefault="00F226B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226BD">
                              <w:rPr>
                                <w:rFonts w:ascii="BIZ UDゴシック" w:eastAsia="BIZ UDゴシック" w:hAnsi="BIZ UDゴシック" w:hint="eastAsia"/>
                              </w:rPr>
                              <w:t>感想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69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5pt;margin-top:166.95pt;width:10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" stroked="f">
                <v:textbox style="layout-flow:vertical-ideographic;mso-fit-shape-to-text:t">
                  <w:txbxContent>
                    <w:p w14:paraId="1E7A14B5" w14:textId="4F45F5E3" w:rsidR="00F226BD" w:rsidRPr="00F226BD" w:rsidRDefault="00F226B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F226BD">
                        <w:rPr>
                          <w:rFonts w:ascii="BIZ UDゴシック" w:eastAsia="BIZ UDゴシック" w:hAnsi="BIZ UDゴシック" w:hint="eastAsia"/>
                        </w:rPr>
                        <w:t>感想</w:t>
                      </w:r>
                    </w:p>
                  </w:txbxContent>
                </v:textbox>
              </v:shape>
            </w:pict>
          </mc:Fallback>
        </mc:AlternateContent>
      </w:r>
      <w:r w:rsidR="00F226BD" w:rsidRPr="00DC205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B2E76" wp14:editId="3CE65A4D">
                <wp:simplePos x="0" y="0"/>
                <wp:positionH relativeFrom="column">
                  <wp:posOffset>-1962150</wp:posOffset>
                </wp:positionH>
                <wp:positionV relativeFrom="paragraph">
                  <wp:posOffset>2063115</wp:posOffset>
                </wp:positionV>
                <wp:extent cx="1816100" cy="3289300"/>
                <wp:effectExtent l="0" t="0" r="12700" b="25400"/>
                <wp:wrapNone/>
                <wp:docPr id="71807089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2893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7F8C0B" id="四角形: 角を丸くする 1" o:spid="_x0000_s1026" style="position:absolute;margin-left:-154.5pt;margin-top:162.45pt;width:143pt;height:2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sectPr w:rsidR="00F226BD" w:rsidRPr="00DC205C" w:rsidSect="00AF466A">
      <w:pgSz w:w="16838" w:h="11906" w:orient="landscape" w:code="9"/>
      <w:pgMar w:top="1701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B74B" w14:textId="77777777" w:rsidR="000E6854" w:rsidRDefault="000E6854" w:rsidP="00AF466A">
      <w:r>
        <w:separator/>
      </w:r>
    </w:p>
  </w:endnote>
  <w:endnote w:type="continuationSeparator" w:id="0">
    <w:p w14:paraId="19BC5E9D" w14:textId="77777777" w:rsidR="000E6854" w:rsidRDefault="000E6854" w:rsidP="00A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4408" w14:textId="77777777" w:rsidR="000E6854" w:rsidRDefault="000E6854" w:rsidP="00AF466A">
      <w:r>
        <w:separator/>
      </w:r>
    </w:p>
  </w:footnote>
  <w:footnote w:type="continuationSeparator" w:id="0">
    <w:p w14:paraId="6406057D" w14:textId="77777777" w:rsidR="000E6854" w:rsidRDefault="000E6854" w:rsidP="00AF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84E"/>
    <w:multiLevelType w:val="hybridMultilevel"/>
    <w:tmpl w:val="D416F366"/>
    <w:lvl w:ilvl="0" w:tplc="9308149A">
      <w:numFmt w:val="bullet"/>
      <w:lvlText w:val="◎"/>
      <w:lvlJc w:val="left"/>
      <w:pPr>
        <w:ind w:left="785" w:hanging="360"/>
      </w:pPr>
      <w:rPr>
        <w:rFonts w:ascii="游明朝" w:eastAsia="游明朝" w:hAnsi="游明朝" w:cstheme="minorBidi" w:hint="eastAsia"/>
      </w:rPr>
    </w:lvl>
    <w:lvl w:ilvl="1" w:tplc="4DDC7FFC">
      <w:numFmt w:val="bullet"/>
      <w:lvlText w:val="△"/>
      <w:lvlJc w:val="left"/>
      <w:pPr>
        <w:ind w:left="1225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89975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94"/>
    <w:rsid w:val="000E6854"/>
    <w:rsid w:val="002D1294"/>
    <w:rsid w:val="00330516"/>
    <w:rsid w:val="00AF466A"/>
    <w:rsid w:val="00DB2369"/>
    <w:rsid w:val="00DC205C"/>
    <w:rsid w:val="00E46719"/>
    <w:rsid w:val="00F226BD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B03EE"/>
  <w15:chartTrackingRefBased/>
  <w15:docId w15:val="{51C3C8C1-E9B6-4E61-99BF-EDB7BF8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12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12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12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12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12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12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1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12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1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12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12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46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466A"/>
  </w:style>
  <w:style w:type="paragraph" w:styleId="ad">
    <w:name w:val="footer"/>
    <w:basedOn w:val="a"/>
    <w:link w:val="ae"/>
    <w:uiPriority w:val="99"/>
    <w:unhideWhenUsed/>
    <w:rsid w:val="00AF46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2025-03-14T08:03:00Z</dcterms:created>
  <dcterms:modified xsi:type="dcterms:W3CDTF">2025-03-14T08:03:00Z</dcterms:modified>
</cp:coreProperties>
</file>