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02" w:rsidRDefault="00650FC2" w:rsidP="003C4102">
      <w:bookmarkStart w:id="0" w:name="_GoBack"/>
      <w:bookmarkEnd w:id="0"/>
      <w:r w:rsidRPr="00F45AA1">
        <w:rPr>
          <w:rFonts w:hint="eastAsia"/>
        </w:rPr>
        <w:t>商標権侵害に関する具体的事例の考察</w:t>
      </w:r>
    </w:p>
    <w:p w:rsidR="003C4102" w:rsidRPr="00341814" w:rsidRDefault="003C4102" w:rsidP="003C4102"/>
    <w:p w:rsidR="003C4102" w:rsidRDefault="00650FC2" w:rsidP="008F3091">
      <w:pPr>
        <w:ind w:left="567" w:hangingChars="270" w:hanging="567"/>
      </w:pPr>
      <w:r>
        <w:rPr>
          <w:rFonts w:hint="eastAsia"/>
        </w:rPr>
        <w:t>事例</w:t>
      </w:r>
      <w:r w:rsidR="003C4102">
        <w:rPr>
          <w:rFonts w:hint="eastAsia"/>
        </w:rPr>
        <w:t>：　先に商標権を有する企業のロゴ１と新たな別のロゴ２がある。ロゴ２は商標権侵害にあたるか。</w:t>
      </w:r>
    </w:p>
    <w:p w:rsidR="003C4102" w:rsidRPr="00437460" w:rsidRDefault="003C4102" w:rsidP="003C4102"/>
    <w:p w:rsidR="003C4102" w:rsidRPr="00437460" w:rsidRDefault="003C4102" w:rsidP="003C4102">
      <w:pPr>
        <w:rPr>
          <w:rFonts w:hint="eastAsia"/>
        </w:rPr>
      </w:pPr>
    </w:p>
    <w:p w:rsidR="003C4102" w:rsidRPr="008F3091" w:rsidRDefault="00650FC2" w:rsidP="00650FC2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F3091">
        <w:rPr>
          <w:rFonts w:ascii="ＭＳ ゴシック" w:eastAsia="ＭＳ ゴシック" w:hAnsi="ＭＳ ゴシック" w:hint="eastAsia"/>
          <w:sz w:val="36"/>
          <w:szCs w:val="36"/>
        </w:rPr>
        <w:t>＊ここにロゴ画像を貼り付けてください</w:t>
      </w:r>
    </w:p>
    <w:p w:rsidR="003C4102" w:rsidRPr="00437460" w:rsidRDefault="003C4102" w:rsidP="003C4102"/>
    <w:p w:rsidR="003C4102" w:rsidRPr="00437460" w:rsidRDefault="003D28F0" w:rsidP="003C410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158115</wp:posOffset>
                </wp:positionV>
                <wp:extent cx="1438275" cy="455930"/>
                <wp:effectExtent l="8890" t="10795" r="10160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02" w:rsidRPr="00437460" w:rsidRDefault="003C4102" w:rsidP="003C4102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ロゴ２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7.8pt;margin-top:12.45pt;width:113.25pt;height:3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5JKgIAAE8EAAAOAAAAZHJzL2Uyb0RvYy54bWysVMtu2zAQvBfoPxC81/KzsYXIQerURYH0&#10;AST9AIqiLKIUl13Sltyvz5JyXCNtL0V1IPhYzs7OLHV907eGHRR6Dbbgk9GYM2UlVNruCv7tcftm&#10;yZkPwlbCgFUFPyrPb9avX113LldTaMBUChmBWJ93ruBNCC7PMi8b1Qo/AqcsHdaArQi0xF1WoegI&#10;vTXZdDx+m3WAlUOQynvavRsO+Trh17WS4UtdexWYKThxC2nENJZxzNbXIt+hcI2WJxriH1i0QltK&#10;eoa6E0GwPerfoFotETzUYSShzaCutVSpBqpmMn5RzUMjnEq1kDjenWXy/w9Wfj58Raargi84s6Il&#10;ix5VH9g76NlsFeXpnM8p6sFRXOhpn2xOpXp3D/K7ZxY2jbA7dYsIXaNERfQm8WZ2cXXA8RGk7D5B&#10;RXnEPkAC6mtso3akBiN0sul4tiZykTHlfLacXhFHSWfzxWI1S95lIn++7dCHDwpaFicFR7I+oYvD&#10;vQ+RjcifQ2IyD0ZXW21MWuCu3BhkB0Ftsk1fKuBFmLGsK/hqMV0MAvwVYpy+P0G0OlC/G90WfHkO&#10;EnmU7b2tUjcGoc0wJ8rGnnSM0g0ihr7sT76UUB1JUYShr+kd0qQB/MlZRz1dcP9jL1BxZj5acuVq&#10;Pl2RhCEtlssVKY2XB+XFgbCSgAoeOBummzA8m71DvWsoz9AFFm7Jx1oniaPhA6cTa+rapPzphcVn&#10;cblOUb/+A+snAAAA//8DAFBLAwQUAAYACAAAACEAKeNMoOEAAAAJAQAADwAAAGRycy9kb3ducmV2&#10;LnhtbEyPTUvDQBRF94L/YXiCG7GThDo2MS9FBMWuxFYEd9PMmIRm3oT5aKO/3nGly8c93HtevZ7N&#10;yI7a+cESQr7IgGlqrRqoQ3jbPV6vgPkgScnRkkb40h7WzflZLStlT/Sqj9vQsVRCvpIIfQhTxblv&#10;e22kX9hJU8o+rTMypNN1XDl5SuVm5EWWCW7kQGmhl5N+6HV72EaDcNjE1sT3D/f8EndPm2+h+FVW&#10;Il5ezPd3wIKewx8Mv/pJHZrktLeRlGcjgshvREIRimUJLAGrZZED2yOU4hZ4U/P/HzQ/AAAA//8D&#10;AFBLAQItABQABgAIAAAAIQC2gziS/gAAAOEBAAATAAAAAAAAAAAAAAAAAAAAAABbQ29udGVudF9U&#10;eXBlc10ueG1sUEsBAi0AFAAGAAgAAAAhADj9If/WAAAAlAEAAAsAAAAAAAAAAAAAAAAALwEAAF9y&#10;ZWxzLy5yZWxzUEsBAi0AFAAGAAgAAAAhAIk5LkkqAgAATwQAAA4AAAAAAAAAAAAAAAAALgIAAGRy&#10;cy9lMm9Eb2MueG1sUEsBAi0AFAAGAAgAAAAhACnjTKDhAAAACQEAAA8AAAAAAAAAAAAAAAAAhAQA&#10;AGRycy9kb3ducmV2LnhtbFBLBQYAAAAABAAEAPMAAACSBQAAAAA=&#10;">
                <v:textbox inset="5.85pt,.7pt,5.85pt,.7pt">
                  <w:txbxContent>
                    <w:p w:rsidR="003C4102" w:rsidRPr="00437460" w:rsidRDefault="003C4102" w:rsidP="003C4102">
                      <w:pPr>
                        <w:jc w:val="center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ロゴ２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154305</wp:posOffset>
                </wp:positionV>
                <wp:extent cx="1438275" cy="455930"/>
                <wp:effectExtent l="8890" t="6985" r="10160" b="1333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02" w:rsidRPr="00437460" w:rsidRDefault="003C4102" w:rsidP="003C4102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437460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ロゴ１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57.3pt;margin-top:12.15pt;width:113.25pt;height:3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5kLAIAAFYEAAAOAAAAZHJzL2Uyb0RvYy54bWysVNtu2zAMfR+wfxD0vjjX1THqFF26DAO6&#10;C9DuA2RZtoVJoiYpsbOvHyWnadBtL8P8IEgidUieQ/r6ZtCKHITzEkxJZ5MpJcJwqKVpS/rtcfcm&#10;p8QHZmqmwIiSHoWnN5vXr657W4g5dKBq4QiCGF/0tqRdCLbIMs87oZmfgBUGjQ04zQIeXZvVjvWI&#10;rlU2n07fZj242jrgwnu8vRuNdJPwm0bw8KVpvAhElRRzC2l1aa3imm2uWdE6ZjvJT2mwf8hCM2kw&#10;6BnqjgVG9k7+BqUld+ChCRMOOoOmkVykGrCa2fRFNQ8dsyLVguR4e6bJ/z9Y/vnw1RFZl3RJiWEa&#10;JXoUQyDvYCCLPNLTW1+g14NFvzDgPcqcSvX2Hvh3TwxsO2Zacesc9J1gNaY3iy+zi6cjjo8gVf8J&#10;aozD9gES0NA4HblDNgiio0zHszQxFx5DLhf5/GpFCUfbcrVaL5J2GSueXlvnwwcBmsRNSR1Kn9DZ&#10;4d6HmA0rnlxiMA9K1jupVDq4ttoqRw4M22SXvlTACzdlSF/S9Wq+Ggn4K8Q0fX+C0DJgvyupS5qf&#10;nVgRaXtv6tSNgUk17jFlZU48RupGEsNQDUmxRHLkuIL6iMQ6GNsbxxE3HbiflPTY2iX1P/bMCUrU&#10;R4PiXC3na2QypEOer5Fwd2moLgzMcAQqaaBk3G7DOD1762TbYZyxGQzcopyNTEw/53RKHps3CXAa&#10;tDgdl+fk9fw72PwCAAD//wMAUEsDBBQABgAIAAAAIQB31CGk4AAAAAkBAAAPAAAAZHJzL2Rvd25y&#10;ZXYueG1sTI9NS8NAFEX3gv9heIIbsZNpQ7AxkyKCYlfSVgrdTTNjEpp5E+ajjf56nytdXt7h3vOq&#10;1WQHdjY+9A4liFkGzGDjdI+thI/dy/0DsBAVajU4NBK+TIBVfX1VqVK7C27MeRtbRiUYSiWhi3Es&#10;OQ9NZ6wKMzcapNun81ZFir7l2qsLlduBz7Os4Fb1SAudGs1zZ5rTNlkJp3VqbNof/Nt72r2uvwvN&#10;77KllLc309MjsGim+AfDrz6pQ01OR5dQBzZQFnlBqIR5vgBGwCIXAthRwrIQwOuK//+g/gEAAP//&#10;AwBQSwECLQAUAAYACAAAACEAtoM4kv4AAADhAQAAEwAAAAAAAAAAAAAAAAAAAAAAW0NvbnRlbnRf&#10;VHlwZXNdLnhtbFBLAQItABQABgAIAAAAIQA4/SH/1gAAAJQBAAALAAAAAAAAAAAAAAAAAC8BAABf&#10;cmVscy8ucmVsc1BLAQItABQABgAIAAAAIQAvY05kLAIAAFYEAAAOAAAAAAAAAAAAAAAAAC4CAABk&#10;cnMvZTJvRG9jLnhtbFBLAQItABQABgAIAAAAIQB31CGk4AAAAAkBAAAPAAAAAAAAAAAAAAAAAIYE&#10;AABkcnMvZG93bnJldi54bWxQSwUGAAAAAAQABADzAAAAkwUAAAAA&#10;">
                <v:textbox inset="5.85pt,.7pt,5.85pt,.7pt">
                  <w:txbxContent>
                    <w:p w:rsidR="003C4102" w:rsidRPr="00437460" w:rsidRDefault="003C4102" w:rsidP="003C4102">
                      <w:pPr>
                        <w:jc w:val="center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437460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ロゴ１</w:t>
                      </w:r>
                    </w:p>
                  </w:txbxContent>
                </v:textbox>
              </v:shape>
            </w:pict>
          </mc:Fallback>
        </mc:AlternateContent>
      </w:r>
    </w:p>
    <w:p w:rsidR="003C4102" w:rsidRPr="00437460" w:rsidRDefault="003C4102" w:rsidP="003C4102"/>
    <w:p w:rsidR="003C4102" w:rsidRPr="00437460" w:rsidRDefault="003C4102" w:rsidP="003C4102"/>
    <w:p w:rsidR="003C4102" w:rsidRPr="00437460" w:rsidRDefault="003C4102" w:rsidP="003C4102"/>
    <w:p w:rsidR="003C4102" w:rsidRPr="007F625E" w:rsidRDefault="003C4102" w:rsidP="003C4102">
      <w:pPr>
        <w:jc w:val="center"/>
        <w:rPr>
          <w:rFonts w:ascii="HG丸ｺﾞｼｯｸM-PRO" w:eastAsia="HG丸ｺﾞｼｯｸM-PRO"/>
          <w:sz w:val="24"/>
          <w:szCs w:val="24"/>
        </w:rPr>
      </w:pPr>
      <w:r w:rsidRPr="007F625E">
        <w:rPr>
          <w:rFonts w:ascii="HG丸ｺﾞｼｯｸM-PRO" w:eastAsia="HG丸ｺﾞｼｯｸM-PRO" w:hint="eastAsia"/>
          <w:sz w:val="24"/>
          <w:szCs w:val="24"/>
        </w:rPr>
        <w:t>この事例は商標権侵害に、（　あたる　・　あたらない　）</w:t>
      </w:r>
    </w:p>
    <w:p w:rsidR="003C4102" w:rsidRDefault="003C4102" w:rsidP="003C4102"/>
    <w:p w:rsidR="003C4102" w:rsidRDefault="003C4102" w:rsidP="003C4102">
      <w:r>
        <w:rPr>
          <w:rFonts w:hint="eastAsia"/>
        </w:rPr>
        <w:t>理由：</w:t>
      </w:r>
    </w:p>
    <w:p w:rsidR="003C4102" w:rsidRPr="007F625E" w:rsidRDefault="003D28F0" w:rsidP="003C41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41910</wp:posOffset>
                </wp:positionV>
                <wp:extent cx="5588635" cy="1694815"/>
                <wp:effectExtent l="9525" t="542290" r="12065" b="1079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635" cy="1694815"/>
                        </a:xfrm>
                        <a:prstGeom prst="wedgeRoundRectCallout">
                          <a:avLst>
                            <a:gd name="adj1" fmla="val 13333"/>
                            <a:gd name="adj2" fmla="val -81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02" w:rsidRDefault="003C4102" w:rsidP="003C41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0" o:spid="_x0000_s1028" type="#_x0000_t62" style="position:absolute;left:0;text-align:left;margin-left:7.1pt;margin-top:3.3pt;width:440.05pt;height:1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u0YQIAANUEAAAOAAAAZHJzL2Uyb0RvYy54bWysVG1v0zAQ/o7Ef7D8fUuTrV0aLZ2mjiGk&#10;AdMGP+BqO4nBb9hu0/HrubhZyWCfEP5g+Xzn516eO19e7bUiO+GDtKam+emMEmGY5dK0Nf365fak&#10;pCREMByUNaKmTyLQq9XbN5e9q0RhO6u48ARBTKh6V9MuRldlWWCd0BBOrRMGlY31GiKKvs24hx7R&#10;tcqK2WyR9dZz5y0TIeDtzUFJVwm/aQSLn5smiEhUTTG2mHaf9s2wZ6tLqFoPrpNsDAP+IQoN0qDT&#10;I9QNRCBbL/+C0pJ5G2wTT5nVmW0ayUTKAbPJZ39k89iBEykXLE5wxzKF/wfLPu3uPZG8pmeUGNBI&#10;0fU22uSZnKf69C5UaPbo7v2QYXB3ln0PxNh1B6YV197bvhPAMap8qGf24sEgBHxKNv1HyxEeED6V&#10;at94PQBiEcg+MfJ0ZETsI2F4OZ+X5eJsTglDXb5Ynpf5PPmA6vm58yG+F1aT4VDTXvBWPNit4Q9I&#10;/hqUstuY/MHuLsTEER8zBf4tp6TRCinfgSL5Ga6xJSY2xdTmpMxnxStGWL4J0GKxuBjjHN1mUD1H&#10;mqpoleS3Uqkk+HazVp5gDDW9TWt8HKZmypC+pst5MU/5vNCFKcQsrdcgtIw4bkrqmpZHI6gG+t4Z&#10;noYhglSHM4aszMjnQOEwVKGK+80+NUwxOBhuNpY/IcHeHqYLfwM8dNb/pKTHyapp+LEFLyhRHww2&#10;ycV5sURGYxLKcolj6aeKzUQBhiFQTSMlh+M6HoZ367xsO/STp1oYO3RtI+Nz/x1iGoPH2cHTi+Gc&#10;ysnq92+0+gUAAP//AwBQSwMEFAAGAAgAAAAhAAKrNVjdAAAACAEAAA8AAABkcnMvZG93bnJldi54&#10;bWxMj81OwzAQhO9IvIO1SNyo07SEEOJUgFoh9UbDgaObLHFEvI5i56dvz3KC42hGM9/ku8V2YsLB&#10;t44UrFcRCKTK1S01Cj7Kw10KwgdNte4coYILetgV11e5zmo30ztOp9AILiGfaQUmhD6T0lcGrfYr&#10;1yOx9+UGqwPLoZH1oGcut52MoyiRVrfEC0b3+Gqw+j6NVsERzby/zOPLHt8+U5rWJR6oVOr2Znl+&#10;AhFwCX9h+MVndCiY6exGqr3oWG9jTipIEhBsp4/bDYizgvhhcw+yyOX/A8UPAAAA//8DAFBLAQIt&#10;ABQABgAIAAAAIQC2gziS/gAAAOEBAAATAAAAAAAAAAAAAAAAAAAAAABbQ29udGVudF9UeXBlc10u&#10;eG1sUEsBAi0AFAAGAAgAAAAhADj9If/WAAAAlAEAAAsAAAAAAAAAAAAAAAAALwEAAF9yZWxzLy5y&#10;ZWxzUEsBAi0AFAAGAAgAAAAhAIL+y7RhAgAA1QQAAA4AAAAAAAAAAAAAAAAALgIAAGRycy9lMm9E&#10;b2MueG1sUEsBAi0AFAAGAAgAAAAhAAKrNVjdAAAACAEAAA8AAAAAAAAAAAAAAAAAuwQAAGRycy9k&#10;b3ducmV2LnhtbFBLBQYAAAAABAAEAPMAAADFBQAAAAA=&#10;" adj="13680,-6701">
                <v:textbox inset="5.85pt,.7pt,5.85pt,.7pt">
                  <w:txbxContent>
                    <w:p w:rsidR="003C4102" w:rsidRDefault="003C4102" w:rsidP="003C4102"/>
                  </w:txbxContent>
                </v:textbox>
              </v:shape>
            </w:pict>
          </mc:Fallback>
        </mc:AlternateContent>
      </w:r>
    </w:p>
    <w:p w:rsidR="003C4102" w:rsidRPr="007F625E" w:rsidRDefault="003C4102" w:rsidP="003C4102"/>
    <w:p w:rsidR="003C4102" w:rsidRPr="007F625E" w:rsidRDefault="003C4102" w:rsidP="003C4102"/>
    <w:p w:rsidR="003C4102" w:rsidRPr="007F625E" w:rsidRDefault="003C4102" w:rsidP="003C4102"/>
    <w:p w:rsidR="003C4102" w:rsidRPr="007F625E" w:rsidRDefault="003C4102" w:rsidP="003C4102"/>
    <w:p w:rsidR="003C4102" w:rsidRPr="007F625E" w:rsidRDefault="003C4102" w:rsidP="003C4102"/>
    <w:p w:rsidR="003C4102" w:rsidRPr="007F625E" w:rsidRDefault="003C4102" w:rsidP="003C4102"/>
    <w:p w:rsidR="003C4102" w:rsidRPr="007F625E" w:rsidRDefault="003C4102" w:rsidP="003C4102"/>
    <w:p w:rsidR="003C4102" w:rsidRDefault="003C4102" w:rsidP="003C4102">
      <w:r>
        <w:rPr>
          <w:rFonts w:hint="eastAsia"/>
        </w:rPr>
        <w:t>他の人の意見：</w:t>
      </w:r>
    </w:p>
    <w:p w:rsidR="003C4102" w:rsidRDefault="003D28F0" w:rsidP="003C410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48260</wp:posOffset>
                </wp:positionV>
                <wp:extent cx="5588635" cy="1142365"/>
                <wp:effectExtent l="9525" t="5715" r="12065" b="1397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63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418E5" id="AutoShape 41" o:spid="_x0000_s1026" style="position:absolute;left:0;text-align:left;margin-left:7.1pt;margin-top:3.8pt;width:440.05pt;height:8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SdNAIAAGAEAAAOAAAAZHJzL2Uyb0RvYy54bWysVFGP0zAMfkfiP0R5Z113226b1p1OO4aQ&#10;Djhx8AOyJF0DaRycbN3dr8dNu7EDnhB9iOzY/mJ/tru8OdaWHTQGA67g+WDImXYSlHG7gn/9snkz&#10;4yxE4ZSw4HTBn3TgN6vXr5aNX+gRVGCVRkYgLiwaX/AqRr/IsiArXYswAK8dGUvAWkRScZcpFA2h&#10;1zYbDYfTrAFUHkHqEOj2rjPyVcIvSy3jp7IMOjJbcMotphPTuW3PbLUUix0KXxnZpyH+IYtaGEeP&#10;nqHuRBRsj+YPqNpIhABlHEioMyhLI3WqgarJh79V81gJr1MtRE7wZ5rC/4OVHw8PyIwq+IgzJ2pq&#10;0e0+QnqZjfOWn8aHBbk9+gdsKwz+HuT3wBysK+F2+hYRmkoLRVkl/+xFQKsECmXb5gMoghcEn6g6&#10;lli3gEQCO6aOPJ07oo+RSbqcTGaz6dWEM0m2PB+PrqaTNqdMLE7hHkN8p6FmrVBwhL1Tn6nv6Q1x&#10;uA8x9UX11Qn1jbOyttTlg7Asn06n1z1i70zYJ8xUL1ijNsbapOBuu7bIKLTgm/T1weHSzTrWFHw+&#10;GU1SFi9s4RJimL6/QaQ60nS23L51KslRGNvJlKV1RMSJ365PW1BPxDVCN+i0mCRUgM+cNTTkBQ8/&#10;9gI1Z/a9o35dj0dzIjcmZTab04bgpWF7YRBOElDBI2eduI7dHu09ml1F7+SpWAftAJUmtm1qs+ty&#10;6hUa49S9fuXaPbnUk9evH8PqJwAAAP//AwBQSwMEFAAGAAgAAAAhAP0qErrfAAAACAEAAA8AAABk&#10;cnMvZG93bnJldi54bWxMj0FPwkAQhe8m/ofNkHgxsAURSumWqIETakIxnpfu0DZ2Z5vuAsVf73jS&#10;45v38uZ76aq3jThj52tHCsajCARS4UxNpYKP/WYYg/BBk9GNI1RwRQ+r7PYm1YlxF9rhOQ+l4BLy&#10;iVZQhdAmUvqiQqv9yLVI7B1dZ3Vg2ZXSdPrC5baRkyiaSatr4g+VbvGlwuIrP1kF640hGhft9Vvm&#10;b6+4X99vP5/flbob9E9LEAH78BeGX3xGh4yZDu5ExouG9XTCSQXzGQi248X0AcSB7/H8EWSWyv8D&#10;sh8AAAD//wMAUEsBAi0AFAAGAAgAAAAhALaDOJL+AAAA4QEAABMAAAAAAAAAAAAAAAAAAAAAAFtD&#10;b250ZW50X1R5cGVzXS54bWxQSwECLQAUAAYACAAAACEAOP0h/9YAAACUAQAACwAAAAAAAAAAAAAA&#10;AAAvAQAAX3JlbHMvLnJlbHNQSwECLQAUAAYACAAAACEAndPUnTQCAABgBAAADgAAAAAAAAAAAAAA&#10;AAAuAgAAZHJzL2Uyb0RvYy54bWxQSwECLQAUAAYACAAAACEA/SoSut8AAAAIAQAADwAAAAAAAAAA&#10;AAAAAACOBAAAZHJzL2Rvd25yZXYueG1sUEsFBgAAAAAEAAQA8wAAAJoFAAAAAA==&#10;">
                <v:textbox inset="5.85pt,.7pt,5.85pt,.7pt"/>
              </v:roundrect>
            </w:pict>
          </mc:Fallback>
        </mc:AlternateContent>
      </w:r>
    </w:p>
    <w:p w:rsidR="003C4102" w:rsidRDefault="003C4102" w:rsidP="003C4102"/>
    <w:p w:rsidR="003C4102" w:rsidRDefault="003C4102" w:rsidP="003C4102"/>
    <w:p w:rsidR="003C4102" w:rsidRDefault="003C4102" w:rsidP="003C4102"/>
    <w:p w:rsidR="003C4102" w:rsidRPr="007F625E" w:rsidRDefault="003C4102" w:rsidP="003C4102"/>
    <w:p w:rsidR="003C4102" w:rsidRDefault="003C4102" w:rsidP="003C4102"/>
    <w:p w:rsidR="003C4102" w:rsidRDefault="003C4102" w:rsidP="003C4102">
      <w:r>
        <w:rPr>
          <w:rFonts w:hint="eastAsia"/>
        </w:rPr>
        <w:t>結論：</w:t>
      </w:r>
    </w:p>
    <w:p w:rsidR="003C4102" w:rsidRDefault="003D28F0" w:rsidP="003C410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74930</wp:posOffset>
                </wp:positionV>
                <wp:extent cx="5588635" cy="1054100"/>
                <wp:effectExtent l="11430" t="13335" r="10160" b="889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635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DF398" id="AutoShape 42" o:spid="_x0000_s1026" style="position:absolute;left:0;text-align:left;margin-left:6.5pt;margin-top:5.9pt;width:440.05pt;height:8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N8MQIAAGAEAAAOAAAAZHJzL2Uyb0RvYy54bWysVMGO0zAQvSPxD5bvbJLSdtuo6Wq1SxHS&#10;AisWPsC1ncbgeMzYbbp8PROnLS1wQuRgzXg8zzPvjbO42beW7TQGA67ixVXOmXYSlHGbin/5vHo1&#10;4yxE4ZSw4HTFn3XgN8uXLxadL/UIGrBKIyMQF8rOV7yJ0ZdZFmSjWxGuwGtHwRqwFZFc3GQKRUfo&#10;rc1GeT7NOkDlEaQOgXbvhyBfJvy61jJ+rOugI7MVp9piWjGt637NlgtRblD4xshDGeIfqmiFcXTp&#10;CepeRMG2aP6Aao1ECFDHKwltBnVtpE49UDdF/ls3T43wOvVC5AR/oin8P1j5YfeIzCjSjjMnWpLo&#10;dhsh3czGo56fzoeSjj35R+w7DP4B5LfAHNw1wm30LSJ0jRaKqir689lFQu8ESmXr7j0oghcEn6ja&#10;19j2gEQC2ydFnk+K6H1kkjYnk9ls+nrCmaRYkU/GRZ40y0R5TPcY4lsNLeuNiiNsnfpEuqc7xO4h&#10;xKSLOnQn1FfO6taSyjthWTGdTq9T1aI8HCbsI2bqF6xRK2NtcnCzvrPIKLXiq/QdksP5MetYV/H5&#10;ZDRJVVzEwjlEnr6/QaQ+0nT23L5xKtlRGDvYVKV1B7J7fged1qCeiWuEYdDpYZLRAP7grKMhr3j4&#10;vhWoObPvHOl1PR7NidyYnNlsTi8EzwPrs4BwkoAqHjkbzLs4vKOtR7Np6J4iNeugH6DaxOMoDDUd&#10;SqUxJuvinZz76dSvH8PyJwAAAP//AwBQSwMEFAAGAAgAAAAhADMvqv/eAAAACQEAAA8AAABkcnMv&#10;ZG93bnJldi54bWxMj0FPwzAMhe9I/IfISFwQS8skVkrTCdB2giHRIc5eY9qKxqmabOv49ZgTnKzn&#10;Zz2/r1hOrlcHGkPn2UA6S0AR19523Bh4366vM1AhIlvsPZOBEwVYludnBebWH/mNDlVslIRwyNFA&#10;G+OQax3qlhyGmR+Ixfv0o8Mocmy0HfEo4a7XN0lyqx12LB9aHOippfqr2jsDq7VlTuvh9K2rzQtt&#10;V1fPH4+vxlxeTA/3oCJN8e8YfutLdSil087v2QbVi54LSpSZCoH42d08BbWTxWKRgS4L/Z+g/AEA&#10;AP//AwBQSwECLQAUAAYACAAAACEAtoM4kv4AAADhAQAAEwAAAAAAAAAAAAAAAAAAAAAAW0NvbnRl&#10;bnRfVHlwZXNdLnhtbFBLAQItABQABgAIAAAAIQA4/SH/1gAAAJQBAAALAAAAAAAAAAAAAAAAAC8B&#10;AABfcmVscy8ucmVsc1BLAQItABQABgAIAAAAIQAiXvN8MQIAAGAEAAAOAAAAAAAAAAAAAAAAAC4C&#10;AABkcnMvZTJvRG9jLnhtbFBLAQItABQABgAIAAAAIQAzL6r/3gAAAAkBAAAPAAAAAAAAAAAAAAAA&#10;AIsEAABkcnMvZG93bnJldi54bWxQSwUGAAAAAAQABADzAAAAlgUAAAAA&#10;">
                <v:textbox inset="5.85pt,.7pt,5.85pt,.7pt"/>
              </v:roundrect>
            </w:pict>
          </mc:Fallback>
        </mc:AlternateContent>
      </w:r>
    </w:p>
    <w:p w:rsidR="003C4102" w:rsidRPr="007F625E" w:rsidRDefault="003C4102" w:rsidP="003C4102"/>
    <w:p w:rsidR="003C4102" w:rsidRPr="007F625E" w:rsidRDefault="003C4102" w:rsidP="003C4102"/>
    <w:p w:rsidR="003C4102" w:rsidRPr="007F625E" w:rsidRDefault="003C4102" w:rsidP="003C4102"/>
    <w:p w:rsidR="00D96964" w:rsidRPr="00D96964" w:rsidRDefault="00D96964" w:rsidP="00D96964">
      <w:pPr>
        <w:tabs>
          <w:tab w:val="left" w:pos="1791"/>
        </w:tabs>
        <w:rPr>
          <w:rFonts w:hint="eastAsia"/>
        </w:rPr>
      </w:pPr>
    </w:p>
    <w:sectPr w:rsidR="00D96964" w:rsidRPr="00D96964" w:rsidSect="007F62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7D" w:rsidRDefault="0043747D" w:rsidP="00DF0A33">
      <w:r>
        <w:separator/>
      </w:r>
    </w:p>
  </w:endnote>
  <w:endnote w:type="continuationSeparator" w:id="0">
    <w:p w:rsidR="0043747D" w:rsidRDefault="0043747D" w:rsidP="00DF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7D" w:rsidRDefault="0043747D" w:rsidP="00DF0A33">
      <w:r>
        <w:separator/>
      </w:r>
    </w:p>
  </w:footnote>
  <w:footnote w:type="continuationSeparator" w:id="0">
    <w:p w:rsidR="0043747D" w:rsidRDefault="0043747D" w:rsidP="00DF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E"/>
    <w:rsid w:val="00007AD0"/>
    <w:rsid w:val="000749A2"/>
    <w:rsid w:val="00196AD3"/>
    <w:rsid w:val="001F6E9A"/>
    <w:rsid w:val="002F17FB"/>
    <w:rsid w:val="00325619"/>
    <w:rsid w:val="00341814"/>
    <w:rsid w:val="003C4102"/>
    <w:rsid w:val="003D28F0"/>
    <w:rsid w:val="00437460"/>
    <w:rsid w:val="0043747D"/>
    <w:rsid w:val="005654C5"/>
    <w:rsid w:val="005D2694"/>
    <w:rsid w:val="005E589B"/>
    <w:rsid w:val="0063549F"/>
    <w:rsid w:val="00650FC2"/>
    <w:rsid w:val="006A7776"/>
    <w:rsid w:val="006F7A09"/>
    <w:rsid w:val="007F625E"/>
    <w:rsid w:val="00866DB4"/>
    <w:rsid w:val="00882074"/>
    <w:rsid w:val="008C387A"/>
    <w:rsid w:val="008F3091"/>
    <w:rsid w:val="009515CF"/>
    <w:rsid w:val="00B23A4D"/>
    <w:rsid w:val="00B23A57"/>
    <w:rsid w:val="00C175B8"/>
    <w:rsid w:val="00CD0942"/>
    <w:rsid w:val="00D36A9E"/>
    <w:rsid w:val="00D96964"/>
    <w:rsid w:val="00DE527F"/>
    <w:rsid w:val="00DF0A33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67A84-CF7F-4CCB-B3E1-CDEE70C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A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F0A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0A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F0A33"/>
    <w:rPr>
      <w:kern w:val="2"/>
      <w:sz w:val="21"/>
      <w:szCs w:val="22"/>
    </w:rPr>
  </w:style>
  <w:style w:type="character" w:styleId="a7">
    <w:name w:val="Hyperlink"/>
    <w:uiPriority w:val="99"/>
    <w:unhideWhenUsed/>
    <w:rsid w:val="00437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cp:lastModifiedBy>jyku07</cp:lastModifiedBy>
  <cp:revision>2</cp:revision>
  <dcterms:created xsi:type="dcterms:W3CDTF">2015-01-29T09:11:00Z</dcterms:created>
  <dcterms:modified xsi:type="dcterms:W3CDTF">2015-01-29T09:11:00Z</dcterms:modified>
</cp:coreProperties>
</file>