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8D9D" w14:textId="77777777" w:rsidR="00D456D1" w:rsidRPr="009A51F5" w:rsidRDefault="00E6205F" w:rsidP="009A51F5">
      <w:pPr>
        <w:spacing w:line="60" w:lineRule="auto"/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 w:rsidRPr="009A51F5">
        <w:rPr>
          <w:rFonts w:ascii="ＭＳ Ｐゴシック" w:eastAsia="ＭＳ Ｐゴシック" w:hAnsi="ＭＳ Ｐゴシック" w:hint="eastAsia"/>
          <w:b/>
          <w:sz w:val="40"/>
          <w:szCs w:val="36"/>
        </w:rPr>
        <w:t>あさのしたくがんばるぞ　ポイントカード</w:t>
      </w:r>
    </w:p>
    <w:p w14:paraId="6BD1A124" w14:textId="77777777" w:rsidR="00E6205F" w:rsidRDefault="00E6205F" w:rsidP="009A51F5">
      <w:pPr>
        <w:spacing w:line="60" w:lineRule="auto"/>
        <w:jc w:val="right"/>
        <w:rPr>
          <w:rFonts w:ascii="ＭＳ Ｐゴシック" w:eastAsia="ＭＳ Ｐゴシック" w:hAnsi="ＭＳ Ｐゴシック"/>
          <w:b/>
          <w:sz w:val="24"/>
        </w:rPr>
      </w:pPr>
      <w:r w:rsidRPr="00E6205F">
        <w:rPr>
          <w:rFonts w:ascii="ＭＳ Ｐゴシック" w:eastAsia="ＭＳ Ｐゴシック" w:hAnsi="ＭＳ Ｐゴシック" w:hint="eastAsia"/>
          <w:b/>
          <w:sz w:val="24"/>
        </w:rPr>
        <w:t>なまえ（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414"/>
        <w:gridCol w:w="1414"/>
        <w:gridCol w:w="1414"/>
        <w:gridCol w:w="1414"/>
        <w:gridCol w:w="1415"/>
      </w:tblGrid>
      <w:tr w:rsidR="00E6205F" w14:paraId="69F4B53A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FCB80" w14:textId="77777777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あさのしたく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EDD38" w14:textId="208E4F20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98084" w14:textId="0E7E3134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41342" w14:textId="1A3262AC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39383" w14:textId="1A001E9A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／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B579" w14:textId="11A2C3AE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／</w:t>
            </w:r>
          </w:p>
        </w:tc>
      </w:tr>
      <w:tr w:rsidR="00E6205F" w14:paraId="162B3098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95CD7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368A92E" wp14:editId="012EFC4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12255</wp:posOffset>
                  </wp:positionV>
                  <wp:extent cx="1037167" cy="933450"/>
                  <wp:effectExtent l="0" t="0" r="0" b="0"/>
                  <wp:wrapNone/>
                  <wp:docPr id="1" name="図 1" descr="朝起きる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起きる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67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B9E18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A7CA71A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238CFB" w14:textId="77777777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６じにおきる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42877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1284E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438B0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979F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886E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6205F" w14:paraId="6D7C514F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3FC4E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2916DAA" wp14:editId="2028D0E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18606</wp:posOffset>
                  </wp:positionV>
                  <wp:extent cx="1005417" cy="904875"/>
                  <wp:effectExtent l="0" t="0" r="4445" b="0"/>
                  <wp:wrapNone/>
                  <wp:docPr id="3" name="図 3" descr="服を着がえる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服を着がえる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1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2301F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20E70F0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F0F80BB" w14:textId="77777777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きがえる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A3BBB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25ECF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BF7ED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318EF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080DD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6205F" w14:paraId="4BD0D6C8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83849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8E1F69A" wp14:editId="6FBE5F9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6185</wp:posOffset>
                  </wp:positionV>
                  <wp:extent cx="1003187" cy="904875"/>
                  <wp:effectExtent l="0" t="0" r="6985" b="0"/>
                  <wp:wrapNone/>
                  <wp:docPr id="5" name="図 5" descr="顔を洗う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顔を洗う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8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43AA2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D6A4B32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D377AF" w14:textId="77777777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かおをあらう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34917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7F35C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01DE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5547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83E09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6205F" w14:paraId="250279C1" w14:textId="77777777" w:rsidTr="009A51F5">
        <w:trPr>
          <w:trHeight w:val="21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C85A2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5667D72" wp14:editId="77E76AD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2736</wp:posOffset>
                  </wp:positionV>
                  <wp:extent cx="1045427" cy="942975"/>
                  <wp:effectExtent l="0" t="0" r="2540" b="0"/>
                  <wp:wrapNone/>
                  <wp:docPr id="7" name="図 7" descr="朝ごはんを食べる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朝ごはんを食べる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27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F5C90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DFEC97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A276C92" w14:textId="77777777" w:rsidR="009A51F5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あさごはんを</w:t>
            </w:r>
          </w:p>
          <w:p w14:paraId="1282D8AF" w14:textId="19A716EE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たべる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F62E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11926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E7E4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E46FA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5A39D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6205F" w14:paraId="0A4B1E2B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5B209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3FA674B" wp14:editId="385949BD">
                  <wp:simplePos x="0" y="0"/>
                  <wp:positionH relativeFrom="column">
                    <wp:posOffset>84362</wp:posOffset>
                  </wp:positionH>
                  <wp:positionV relativeFrom="paragraph">
                    <wp:posOffset>15240</wp:posOffset>
                  </wp:positionV>
                  <wp:extent cx="1038225" cy="936479"/>
                  <wp:effectExtent l="0" t="0" r="0" b="0"/>
                  <wp:wrapNone/>
                  <wp:docPr id="9" name="図 9" descr="歯みがきをする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歯みがきをする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BE3B4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5AB418A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5FE1A1B" w14:textId="77777777" w:rsidR="00E6205F" w:rsidRDefault="00E6205F" w:rsidP="009A51F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はをみがく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C68E1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06F3C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0F10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6B07A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2617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6205F" w14:paraId="5EBF4684" w14:textId="77777777" w:rsidTr="00E6205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1AFA" w14:textId="77777777" w:rsidR="00E6205F" w:rsidRDefault="00177811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46EB8EB" wp14:editId="36B8E05F">
                  <wp:simplePos x="0" y="0"/>
                  <wp:positionH relativeFrom="column">
                    <wp:posOffset>116839</wp:posOffset>
                  </wp:positionH>
                  <wp:positionV relativeFrom="paragraph">
                    <wp:posOffset>50164</wp:posOffset>
                  </wp:positionV>
                  <wp:extent cx="1005205" cy="904685"/>
                  <wp:effectExtent l="0" t="0" r="4445" b="0"/>
                  <wp:wrapNone/>
                  <wp:docPr id="10" name="図 10" descr="持ち物をカバンに入れる男の子のイラスト（カラ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持ち物をカバンに入れる男の子のイラスト（カラ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51" cy="90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04F456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41E6979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DC125D1" w14:textId="11961343" w:rsidR="00E6205F" w:rsidRDefault="009A51F5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ようぐ</w:t>
            </w:r>
            <w:r w:rsidR="00E6205F" w:rsidRPr="009A51F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をそろえる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49B1D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F9FB9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3D2C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A86F9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8A499" w14:textId="77777777" w:rsidR="00E6205F" w:rsidRDefault="00E6205F" w:rsidP="00E6205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6B0113FC" w14:textId="1A27D9CC" w:rsidR="00E6205F" w:rsidRPr="00E6205F" w:rsidRDefault="00E6205F" w:rsidP="00E6205F">
      <w:pPr>
        <w:ind w:firstLineChars="100" w:firstLine="343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じかんをまもって</w:t>
      </w:r>
      <w:r w:rsidR="009A51F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８じまでに</w:t>
      </w:r>
      <w:r w:rsidR="009A51F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がっこうにこれたら１ポイントだよ。</w:t>
      </w:r>
    </w:p>
    <w:sectPr w:rsidR="00E6205F" w:rsidRPr="00E6205F" w:rsidSect="00E6205F">
      <w:pgSz w:w="11906" w:h="16838" w:code="9"/>
      <w:pgMar w:top="851" w:right="1134" w:bottom="851" w:left="1418" w:header="851" w:footer="992" w:gutter="0"/>
      <w:cols w:space="425"/>
      <w:docGrid w:type="linesAndChars" w:linePitch="485" w:charSpace="20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6"/>
  <w:drawingGridVerticalSpacing w:val="48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5F"/>
    <w:rsid w:val="00177811"/>
    <w:rsid w:val="009A51F5"/>
    <w:rsid w:val="00D456D1"/>
    <w:rsid w:val="00E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5B72D"/>
  <w15:chartTrackingRefBased/>
  <w15:docId w15:val="{522D07EC-0B04-45E5-AB43-A2D01F9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岡本 祐輔</cp:lastModifiedBy>
  <cp:revision>2</cp:revision>
  <dcterms:created xsi:type="dcterms:W3CDTF">2023-03-08T12:32:00Z</dcterms:created>
  <dcterms:modified xsi:type="dcterms:W3CDTF">2023-03-08T12:32:00Z</dcterms:modified>
</cp:coreProperties>
</file>