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03911" w14:textId="77777777" w:rsidR="00D456D1" w:rsidRPr="00DE069A" w:rsidRDefault="00F77BFE" w:rsidP="00F77BFE">
      <w:pPr>
        <w:jc w:val="center"/>
        <w:rPr>
          <w:rFonts w:ascii="ＭＳ ゴシック" w:eastAsia="ＭＳ ゴシック" w:hAnsi="ＭＳ ゴシック"/>
          <w:sz w:val="52"/>
          <w:szCs w:val="52"/>
        </w:rPr>
      </w:pPr>
      <w:r w:rsidRPr="00DE069A">
        <w:rPr>
          <w:rFonts w:ascii="ＭＳ ゴシック" w:eastAsia="ＭＳ ゴシック" w:hAnsi="ＭＳ ゴシック" w:hint="eastAsia"/>
          <w:sz w:val="52"/>
          <w:szCs w:val="52"/>
        </w:rPr>
        <w:t>あさのしたく</w:t>
      </w:r>
      <w:r w:rsidR="007A640D" w:rsidRPr="00DE069A">
        <w:rPr>
          <w:rFonts w:ascii="ＭＳ ゴシック" w:eastAsia="ＭＳ ゴシック" w:hAnsi="ＭＳ ゴシック" w:hint="eastAsia"/>
          <w:sz w:val="52"/>
          <w:szCs w:val="52"/>
        </w:rPr>
        <w:t xml:space="preserve">　</w:t>
      </w:r>
      <w:r w:rsidRPr="00DE069A">
        <w:rPr>
          <w:rFonts w:ascii="ＭＳ ゴシック" w:eastAsia="ＭＳ ゴシック" w:hAnsi="ＭＳ ゴシック" w:hint="eastAsia"/>
          <w:sz w:val="52"/>
          <w:szCs w:val="52"/>
        </w:rPr>
        <w:t>がんばり表</w:t>
      </w:r>
    </w:p>
    <w:p w14:paraId="650A2CEC" w14:textId="77777777" w:rsidR="00F77BFE" w:rsidRPr="00F77BFE" w:rsidRDefault="00F77BFE" w:rsidP="00DE069A">
      <w:pPr>
        <w:jc w:val="left"/>
        <w:rPr>
          <w:rFonts w:ascii="ＭＳ ゴシック" w:eastAsia="ＭＳ ゴシック" w:hAnsi="ＭＳ ゴシック"/>
          <w:sz w:val="44"/>
          <w:szCs w:val="44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2"/>
        <w:gridCol w:w="1406"/>
      </w:tblGrid>
      <w:tr w:rsidR="00DE069A" w:rsidRPr="00F77BFE" w14:paraId="12C253B6" w14:textId="77777777" w:rsidTr="00DE069A">
        <w:tc>
          <w:tcPr>
            <w:tcW w:w="7083" w:type="dxa"/>
          </w:tcPr>
          <w:p w14:paraId="1AC2B357" w14:textId="617D137C" w:rsidR="00DE069A" w:rsidRPr="00F77BFE" w:rsidRDefault="00DE069A">
            <w:pPr>
              <w:rPr>
                <w:rFonts w:ascii="ＭＳ ゴシック" w:eastAsia="ＭＳ ゴシック" w:hAnsi="ＭＳ ゴシック"/>
                <w:szCs w:val="21"/>
              </w:rPr>
            </w:pPr>
            <w:r w:rsidRPr="00DE069A">
              <w:rPr>
                <w:rFonts w:ascii="ＭＳ ゴシック" w:eastAsia="ＭＳ ゴシック" w:hAnsi="ＭＳ ゴシック" w:hint="eastAsia"/>
                <w:sz w:val="44"/>
                <w:szCs w:val="44"/>
              </w:rPr>
              <w:t>やること</w:t>
            </w:r>
          </w:p>
        </w:tc>
        <w:tc>
          <w:tcPr>
            <w:tcW w:w="1411" w:type="dxa"/>
            <w:vAlign w:val="center"/>
          </w:tcPr>
          <w:p w14:paraId="3A66BF36" w14:textId="77E56EF9" w:rsidR="00DE069A" w:rsidRPr="00F77BFE" w:rsidRDefault="00DE069A">
            <w:pPr>
              <w:rPr>
                <w:rFonts w:ascii="ＭＳ ゴシック" w:eastAsia="ＭＳ ゴシック" w:hAnsi="ＭＳ ゴシック"/>
                <w:sz w:val="44"/>
                <w:szCs w:val="44"/>
              </w:rPr>
            </w:pPr>
            <w:r w:rsidRPr="00DE069A">
              <w:rPr>
                <w:rFonts w:ascii="ＭＳ ゴシック" w:eastAsia="ＭＳ ゴシック" w:hAnsi="ＭＳ ゴシック" w:hint="eastAsia"/>
                <w:sz w:val="22"/>
              </w:rPr>
              <w:t>できたら○</w:t>
            </w:r>
          </w:p>
        </w:tc>
      </w:tr>
      <w:tr w:rsidR="00F77BFE" w:rsidRPr="00F77BFE" w14:paraId="4BBE5E59" w14:textId="77777777" w:rsidTr="00DE069A">
        <w:tc>
          <w:tcPr>
            <w:tcW w:w="7083" w:type="dxa"/>
          </w:tcPr>
          <w:p w14:paraId="526A3B37" w14:textId="77777777" w:rsidR="00F77BFE" w:rsidRPr="00F77BFE" w:rsidRDefault="00F77BF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06E92E2" w14:textId="77777777" w:rsidR="00F77BFE" w:rsidRDefault="00F77BFE">
            <w:pPr>
              <w:rPr>
                <w:rFonts w:ascii="ＭＳ ゴシック" w:eastAsia="ＭＳ ゴシック" w:hAnsi="ＭＳ ゴシック"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１．荷物をかたづける。</w:t>
            </w:r>
          </w:p>
          <w:p w14:paraId="3D05C324" w14:textId="77777777" w:rsidR="00F77BFE" w:rsidRPr="00F77BFE" w:rsidRDefault="00F77BF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1" w:type="dxa"/>
          </w:tcPr>
          <w:p w14:paraId="211C0A28" w14:textId="77777777" w:rsidR="00F77BFE" w:rsidRPr="00F77BFE" w:rsidRDefault="00F77BFE">
            <w:pPr>
              <w:rPr>
                <w:rFonts w:ascii="ＭＳ ゴシック" w:eastAsia="ＭＳ ゴシック" w:hAnsi="ＭＳ ゴシック"/>
                <w:sz w:val="44"/>
                <w:szCs w:val="44"/>
              </w:rPr>
            </w:pPr>
          </w:p>
        </w:tc>
      </w:tr>
      <w:tr w:rsidR="00F77BFE" w:rsidRPr="00F77BFE" w14:paraId="64C303AF" w14:textId="77777777" w:rsidTr="00DE069A">
        <w:tc>
          <w:tcPr>
            <w:tcW w:w="7083" w:type="dxa"/>
          </w:tcPr>
          <w:p w14:paraId="6136508D" w14:textId="77777777" w:rsidR="00F77BFE" w:rsidRPr="00F77BFE" w:rsidRDefault="00F77BF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BBD115A" w14:textId="77777777" w:rsidR="00F77BFE" w:rsidRDefault="00F77BFE">
            <w:pPr>
              <w:rPr>
                <w:rFonts w:ascii="ＭＳ ゴシック" w:eastAsia="ＭＳ ゴシック" w:hAnsi="ＭＳ ゴシック"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２．宿題をかごに入れる。</w:t>
            </w:r>
          </w:p>
          <w:p w14:paraId="1F4FABA0" w14:textId="77777777" w:rsidR="00F77BFE" w:rsidRPr="00F77BFE" w:rsidRDefault="00F77BF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1" w:type="dxa"/>
          </w:tcPr>
          <w:p w14:paraId="4E77CB67" w14:textId="77777777" w:rsidR="00F77BFE" w:rsidRPr="00F77BFE" w:rsidRDefault="00F77BFE">
            <w:pPr>
              <w:rPr>
                <w:rFonts w:ascii="ＭＳ ゴシック" w:eastAsia="ＭＳ ゴシック" w:hAnsi="ＭＳ ゴシック"/>
                <w:sz w:val="44"/>
                <w:szCs w:val="44"/>
              </w:rPr>
            </w:pPr>
          </w:p>
        </w:tc>
      </w:tr>
      <w:tr w:rsidR="00F77BFE" w:rsidRPr="00F77BFE" w14:paraId="7E7920CF" w14:textId="77777777" w:rsidTr="00DE069A">
        <w:tc>
          <w:tcPr>
            <w:tcW w:w="7083" w:type="dxa"/>
          </w:tcPr>
          <w:p w14:paraId="2871458A" w14:textId="77777777" w:rsidR="00F77BFE" w:rsidRPr="00F77BFE" w:rsidRDefault="00F77BF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C85875E" w14:textId="77777777" w:rsidR="00F77BFE" w:rsidRDefault="00F77BFE">
            <w:pPr>
              <w:rPr>
                <w:rFonts w:ascii="ＭＳ ゴシック" w:eastAsia="ＭＳ ゴシック" w:hAnsi="ＭＳ ゴシック"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３．連絡帳にはんこをもらう。</w:t>
            </w:r>
          </w:p>
          <w:p w14:paraId="49A6D885" w14:textId="77777777" w:rsidR="00F77BFE" w:rsidRPr="00F77BFE" w:rsidRDefault="00F77BF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1" w:type="dxa"/>
          </w:tcPr>
          <w:p w14:paraId="20CD4913" w14:textId="77777777" w:rsidR="00F77BFE" w:rsidRPr="00F77BFE" w:rsidRDefault="00F77BFE">
            <w:pPr>
              <w:rPr>
                <w:rFonts w:ascii="ＭＳ ゴシック" w:eastAsia="ＭＳ ゴシック" w:hAnsi="ＭＳ ゴシック"/>
                <w:sz w:val="44"/>
                <w:szCs w:val="44"/>
              </w:rPr>
            </w:pPr>
          </w:p>
        </w:tc>
      </w:tr>
      <w:tr w:rsidR="00F77BFE" w:rsidRPr="00F77BFE" w14:paraId="0F6C1E89" w14:textId="77777777" w:rsidTr="00DE069A">
        <w:tc>
          <w:tcPr>
            <w:tcW w:w="7083" w:type="dxa"/>
          </w:tcPr>
          <w:p w14:paraId="07ECAD46" w14:textId="77777777" w:rsidR="00F77BFE" w:rsidRPr="00F77BFE" w:rsidRDefault="00F77BF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DC00483" w14:textId="77777777" w:rsidR="00F77BFE" w:rsidRDefault="00F77BFE">
            <w:pPr>
              <w:rPr>
                <w:rFonts w:ascii="ＭＳ ゴシック" w:eastAsia="ＭＳ ゴシック" w:hAnsi="ＭＳ ゴシック"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４．予定をホワイトボードに書く。</w:t>
            </w:r>
          </w:p>
          <w:p w14:paraId="6A79E443" w14:textId="77777777" w:rsidR="00F77BFE" w:rsidRPr="00F77BFE" w:rsidRDefault="00F77BF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1" w:type="dxa"/>
          </w:tcPr>
          <w:p w14:paraId="6136D3E7" w14:textId="77777777" w:rsidR="00F77BFE" w:rsidRPr="00F77BFE" w:rsidRDefault="00F77BFE">
            <w:pPr>
              <w:rPr>
                <w:rFonts w:ascii="ＭＳ ゴシック" w:eastAsia="ＭＳ ゴシック" w:hAnsi="ＭＳ ゴシック"/>
                <w:sz w:val="44"/>
                <w:szCs w:val="44"/>
              </w:rPr>
            </w:pPr>
          </w:p>
        </w:tc>
      </w:tr>
      <w:tr w:rsidR="00F77BFE" w:rsidRPr="00F77BFE" w14:paraId="5BB41DE3" w14:textId="77777777" w:rsidTr="00DE069A">
        <w:tc>
          <w:tcPr>
            <w:tcW w:w="7083" w:type="dxa"/>
          </w:tcPr>
          <w:p w14:paraId="41DC2A89" w14:textId="77777777" w:rsidR="00F77BFE" w:rsidRPr="00F77BFE" w:rsidRDefault="00F77BF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658AF86" w14:textId="77777777" w:rsidR="00F77BFE" w:rsidRDefault="00F77BFE">
            <w:pPr>
              <w:rPr>
                <w:rFonts w:ascii="ＭＳ ゴシック" w:eastAsia="ＭＳ ゴシック" w:hAnsi="ＭＳ ゴシック"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５．連絡帳をかごに入れる。</w:t>
            </w:r>
          </w:p>
          <w:p w14:paraId="035274C9" w14:textId="77777777" w:rsidR="00F77BFE" w:rsidRPr="00F77BFE" w:rsidRDefault="00F77BF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1" w:type="dxa"/>
          </w:tcPr>
          <w:p w14:paraId="0D56F2FA" w14:textId="77777777" w:rsidR="00F77BFE" w:rsidRPr="00F77BFE" w:rsidRDefault="00F77BFE">
            <w:pPr>
              <w:rPr>
                <w:rFonts w:ascii="ＭＳ ゴシック" w:eastAsia="ＭＳ ゴシック" w:hAnsi="ＭＳ ゴシック"/>
                <w:sz w:val="44"/>
                <w:szCs w:val="44"/>
              </w:rPr>
            </w:pPr>
          </w:p>
        </w:tc>
      </w:tr>
      <w:tr w:rsidR="00F77BFE" w:rsidRPr="00F77BFE" w14:paraId="6D9590D2" w14:textId="77777777" w:rsidTr="00DE069A">
        <w:tc>
          <w:tcPr>
            <w:tcW w:w="7083" w:type="dxa"/>
          </w:tcPr>
          <w:p w14:paraId="27EB7FB9" w14:textId="77777777" w:rsidR="00F77BFE" w:rsidRPr="00F77BFE" w:rsidRDefault="00F77BF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08FA6D7" w14:textId="77777777" w:rsidR="00F77BFE" w:rsidRDefault="00F77BFE">
            <w:pPr>
              <w:rPr>
                <w:rFonts w:ascii="ＭＳ ゴシック" w:eastAsia="ＭＳ ゴシック" w:hAnsi="ＭＳ ゴシック"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６．係の仕事をする。</w:t>
            </w:r>
          </w:p>
          <w:p w14:paraId="72003648" w14:textId="77777777" w:rsidR="00F77BFE" w:rsidRPr="00F77BFE" w:rsidRDefault="00F77BF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1" w:type="dxa"/>
          </w:tcPr>
          <w:p w14:paraId="0D2F607F" w14:textId="77777777" w:rsidR="00F77BFE" w:rsidRPr="00F77BFE" w:rsidRDefault="00F77BFE">
            <w:pPr>
              <w:rPr>
                <w:rFonts w:ascii="ＭＳ ゴシック" w:eastAsia="ＭＳ ゴシック" w:hAnsi="ＭＳ ゴシック"/>
                <w:sz w:val="44"/>
                <w:szCs w:val="44"/>
              </w:rPr>
            </w:pPr>
          </w:p>
        </w:tc>
      </w:tr>
      <w:tr w:rsidR="00F77BFE" w:rsidRPr="00F77BFE" w14:paraId="1DF30EF9" w14:textId="77777777" w:rsidTr="00DE069A">
        <w:tc>
          <w:tcPr>
            <w:tcW w:w="7083" w:type="dxa"/>
          </w:tcPr>
          <w:p w14:paraId="1DE1BA55" w14:textId="77777777" w:rsidR="00F77BFE" w:rsidRPr="00F77BFE" w:rsidRDefault="00F77BF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7B61409" w14:textId="77777777" w:rsidR="00F77BFE" w:rsidRDefault="00F77BFE">
            <w:pPr>
              <w:rPr>
                <w:rFonts w:ascii="ＭＳ ゴシック" w:eastAsia="ＭＳ ゴシック" w:hAnsi="ＭＳ ゴシック"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７．着替えをする。</w:t>
            </w:r>
          </w:p>
          <w:p w14:paraId="1F2B9036" w14:textId="77777777" w:rsidR="00F77BFE" w:rsidRPr="00F77BFE" w:rsidRDefault="00F77BF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1" w:type="dxa"/>
          </w:tcPr>
          <w:p w14:paraId="654833AB" w14:textId="77777777" w:rsidR="00F77BFE" w:rsidRPr="00F77BFE" w:rsidRDefault="00F77BFE">
            <w:pPr>
              <w:rPr>
                <w:rFonts w:ascii="ＭＳ ゴシック" w:eastAsia="ＭＳ ゴシック" w:hAnsi="ＭＳ ゴシック"/>
                <w:sz w:val="44"/>
                <w:szCs w:val="44"/>
              </w:rPr>
            </w:pPr>
          </w:p>
        </w:tc>
      </w:tr>
    </w:tbl>
    <w:p w14:paraId="109236DC" w14:textId="77777777" w:rsidR="00F77BFE" w:rsidRPr="00F77BFE" w:rsidRDefault="00F77BFE" w:rsidP="00DE069A">
      <w:pPr>
        <w:rPr>
          <w:sz w:val="44"/>
          <w:szCs w:val="44"/>
        </w:rPr>
      </w:pPr>
    </w:p>
    <w:sectPr w:rsidR="00F77BFE" w:rsidRPr="00F77BFE" w:rsidSect="00DE06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EEA"/>
    <w:rsid w:val="0072530B"/>
    <w:rsid w:val="007A640D"/>
    <w:rsid w:val="00D456D1"/>
    <w:rsid w:val="00DE069A"/>
    <w:rsid w:val="00E00EEA"/>
    <w:rsid w:val="00F7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2D0654"/>
  <w15:chartTrackingRefBased/>
  <w15:docId w15:val="{9B081CFD-8A7B-446D-BA28-1C406489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4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64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岡本 祐輔</cp:lastModifiedBy>
  <cp:revision>2</cp:revision>
  <cp:lastPrinted>2020-11-11T04:03:00Z</cp:lastPrinted>
  <dcterms:created xsi:type="dcterms:W3CDTF">2023-03-08T12:47:00Z</dcterms:created>
  <dcterms:modified xsi:type="dcterms:W3CDTF">2023-03-08T12:47:00Z</dcterms:modified>
</cp:coreProperties>
</file>